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FC7" w:rsidRPr="004C3DBF" w:rsidRDefault="009D0FC7" w:rsidP="006540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3DBF">
        <w:rPr>
          <w:rFonts w:ascii="Times New Roman" w:hAnsi="Times New Roman" w:cs="Times New Roman"/>
          <w:sz w:val="24"/>
          <w:szCs w:val="24"/>
        </w:rPr>
        <w:t>2.tabula</w:t>
      </w:r>
    </w:p>
    <w:p w:rsidR="009D0FC7" w:rsidRPr="004C3DBF" w:rsidRDefault="009D0FC7" w:rsidP="006540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0FC7" w:rsidRPr="004C3DBF" w:rsidRDefault="009D0FC7" w:rsidP="006540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3DBF">
        <w:rPr>
          <w:rFonts w:ascii="Times New Roman" w:hAnsi="Times New Roman" w:cs="Times New Roman"/>
          <w:b/>
          <w:bCs/>
          <w:sz w:val="24"/>
          <w:szCs w:val="24"/>
        </w:rPr>
        <w:t>Informācija par sociālajām garantijām un to noteikšanas kritērijiem attiecīgajā institūcijā</w:t>
      </w:r>
    </w:p>
    <w:p w:rsidR="009D0FC7" w:rsidRPr="004C3DBF" w:rsidRDefault="009D0FC7" w:rsidP="001D76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89"/>
        <w:gridCol w:w="1865"/>
        <w:gridCol w:w="2071"/>
        <w:gridCol w:w="2636"/>
      </w:tblGrid>
      <w:tr w:rsidR="009D0FC7" w:rsidRPr="004C3DBF">
        <w:trPr>
          <w:trHeight w:val="970"/>
          <w:jc w:val="center"/>
        </w:trPr>
        <w:tc>
          <w:tcPr>
            <w:tcW w:w="2556" w:type="dxa"/>
          </w:tcPr>
          <w:p w:rsidR="009D0FC7" w:rsidRPr="004C3DBF" w:rsidRDefault="009D0FC7" w:rsidP="004C4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BF">
              <w:rPr>
                <w:rFonts w:ascii="Times New Roman" w:hAnsi="Times New Roman" w:cs="Times New Roman"/>
                <w:sz w:val="24"/>
                <w:szCs w:val="24"/>
              </w:rPr>
              <w:t>Sociālās garantijas veids</w:t>
            </w:r>
          </w:p>
        </w:tc>
        <w:tc>
          <w:tcPr>
            <w:tcW w:w="1905" w:type="dxa"/>
          </w:tcPr>
          <w:p w:rsidR="009D0FC7" w:rsidRPr="004C3DBF" w:rsidRDefault="009D0FC7" w:rsidP="004C4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BF">
              <w:rPr>
                <w:rFonts w:ascii="Times New Roman" w:hAnsi="Times New Roman" w:cs="Times New Roman"/>
                <w:sz w:val="24"/>
                <w:szCs w:val="24"/>
              </w:rPr>
              <w:t>Amatu skaits, kuriem piešķirtas sociālās garantijas</w:t>
            </w:r>
          </w:p>
        </w:tc>
        <w:tc>
          <w:tcPr>
            <w:tcW w:w="2132" w:type="dxa"/>
          </w:tcPr>
          <w:p w:rsidR="009D0FC7" w:rsidRPr="004C3DBF" w:rsidRDefault="009D0FC7" w:rsidP="00CD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BF">
              <w:rPr>
                <w:rFonts w:ascii="Times New Roman" w:hAnsi="Times New Roman" w:cs="Times New Roman"/>
                <w:sz w:val="24"/>
                <w:szCs w:val="24"/>
              </w:rPr>
              <w:t>Apmērs</w:t>
            </w:r>
          </w:p>
          <w:p w:rsidR="009D0FC7" w:rsidRPr="004C3DBF" w:rsidRDefault="009D0FC7" w:rsidP="004C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B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C3DBF" w:rsidRPr="004C3DBF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 w:rsidRPr="004C3DBF">
              <w:rPr>
                <w:rFonts w:ascii="Times New Roman" w:hAnsi="Times New Roman" w:cs="Times New Roman"/>
                <w:sz w:val="24"/>
                <w:szCs w:val="24"/>
              </w:rPr>
              <w:t xml:space="preserve"> vai %)</w:t>
            </w:r>
          </w:p>
        </w:tc>
        <w:tc>
          <w:tcPr>
            <w:tcW w:w="2694" w:type="dxa"/>
          </w:tcPr>
          <w:p w:rsidR="009D0FC7" w:rsidRPr="004C3DBF" w:rsidRDefault="009D0FC7" w:rsidP="004C4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BF">
              <w:rPr>
                <w:rFonts w:ascii="Times New Roman" w:hAnsi="Times New Roman" w:cs="Times New Roman"/>
                <w:sz w:val="24"/>
                <w:szCs w:val="24"/>
              </w:rPr>
              <w:t>Piešķiršanas kritērijs</w:t>
            </w:r>
          </w:p>
        </w:tc>
      </w:tr>
      <w:tr w:rsidR="009D0FC7" w:rsidRPr="004C3DBF">
        <w:trPr>
          <w:jc w:val="center"/>
        </w:trPr>
        <w:tc>
          <w:tcPr>
            <w:tcW w:w="2556" w:type="dxa"/>
          </w:tcPr>
          <w:p w:rsidR="009D0FC7" w:rsidRPr="004C3DBF" w:rsidRDefault="009D0FC7" w:rsidP="004C4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:rsidR="009D0FC7" w:rsidRPr="004C3DBF" w:rsidRDefault="009D0FC7" w:rsidP="004C4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2" w:type="dxa"/>
          </w:tcPr>
          <w:p w:rsidR="009D0FC7" w:rsidRPr="004C3DBF" w:rsidRDefault="009D0FC7" w:rsidP="004C4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D0FC7" w:rsidRPr="004C3DBF" w:rsidRDefault="009D0FC7" w:rsidP="004C4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0FC7" w:rsidRPr="004C3DBF">
        <w:trPr>
          <w:jc w:val="center"/>
        </w:trPr>
        <w:tc>
          <w:tcPr>
            <w:tcW w:w="2556" w:type="dxa"/>
          </w:tcPr>
          <w:p w:rsidR="009D0FC7" w:rsidRPr="004C3DBF" w:rsidRDefault="009D0FC7" w:rsidP="0011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B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Piemaksa par papildus amata aprakstā noteikto amata pienākumu pildīšanu</w:t>
            </w:r>
          </w:p>
        </w:tc>
        <w:tc>
          <w:tcPr>
            <w:tcW w:w="1905" w:type="dxa"/>
          </w:tcPr>
          <w:p w:rsidR="009D0FC7" w:rsidRPr="004C3DBF" w:rsidRDefault="004C3DBF" w:rsidP="0011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C3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9D0FC7" w:rsidRPr="004C3DBF" w:rsidRDefault="004C3DBF" w:rsidP="0011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BF">
              <w:rPr>
                <w:rFonts w:ascii="Times New Roman" w:hAnsi="Times New Roman" w:cs="Times New Roman"/>
                <w:sz w:val="24"/>
                <w:szCs w:val="24"/>
              </w:rPr>
              <w:t>275.4</w:t>
            </w:r>
          </w:p>
        </w:tc>
        <w:tc>
          <w:tcPr>
            <w:tcW w:w="2694" w:type="dxa"/>
          </w:tcPr>
          <w:p w:rsidR="009D0FC7" w:rsidRPr="004C3DBF" w:rsidRDefault="009D0FC7" w:rsidP="004C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BF">
              <w:rPr>
                <w:rFonts w:ascii="Times New Roman" w:hAnsi="Times New Roman" w:cs="Times New Roman"/>
                <w:sz w:val="24"/>
                <w:szCs w:val="24"/>
              </w:rPr>
              <w:t xml:space="preserve">Valsts un pašvaldību institūciju amatpersonu </w:t>
            </w:r>
            <w:r w:rsidR="004C3DBF" w:rsidRPr="004C3DBF">
              <w:rPr>
                <w:rFonts w:ascii="Times New Roman" w:hAnsi="Times New Roman" w:cs="Times New Roman"/>
                <w:sz w:val="24"/>
                <w:szCs w:val="24"/>
              </w:rPr>
              <w:t>un darbinieku atlīdzības likums</w:t>
            </w:r>
            <w:r w:rsidR="00816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16265">
              <w:rPr>
                <w:rFonts w:ascii="Times New Roman" w:hAnsi="Times New Roman" w:cs="Times New Roman"/>
                <w:sz w:val="24"/>
                <w:szCs w:val="24"/>
              </w:rPr>
              <w:t>14.pants</w:t>
            </w:r>
            <w:proofErr w:type="gramEnd"/>
          </w:p>
        </w:tc>
      </w:tr>
      <w:tr w:rsidR="00321175" w:rsidRPr="002805FD" w:rsidTr="00321175">
        <w:trPr>
          <w:jc w:val="center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75" w:rsidRPr="008E57AD" w:rsidRDefault="00321175" w:rsidP="00643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Naudas balva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75" w:rsidRPr="00321175" w:rsidRDefault="00321175" w:rsidP="00643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1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75" w:rsidRPr="00321175" w:rsidRDefault="00321175" w:rsidP="00643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175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75" w:rsidRPr="002805FD" w:rsidRDefault="00321175" w:rsidP="00643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5FD">
              <w:rPr>
                <w:rFonts w:ascii="Times New Roman" w:hAnsi="Times New Roman" w:cs="Times New Roman"/>
                <w:sz w:val="24"/>
                <w:szCs w:val="24"/>
              </w:rPr>
              <w:t xml:space="preserve">Valsts un pašvaldību institūciju amatpersonu un darbinieku atlīdzības likuma </w:t>
            </w:r>
            <w:proofErr w:type="gramStart"/>
            <w:r w:rsidRPr="002805FD">
              <w:rPr>
                <w:rFonts w:ascii="Times New Roman" w:hAnsi="Times New Roman" w:cs="Times New Roman"/>
                <w:sz w:val="24"/>
                <w:szCs w:val="24"/>
              </w:rPr>
              <w:t>3.panta</w:t>
            </w:r>
            <w:proofErr w:type="gramEnd"/>
            <w:r w:rsidRPr="002805FD">
              <w:rPr>
                <w:rFonts w:ascii="Times New Roman" w:hAnsi="Times New Roman" w:cs="Times New Roman"/>
                <w:sz w:val="24"/>
                <w:szCs w:val="24"/>
              </w:rPr>
              <w:t xml:space="preserve"> ceturtās daļas 5)apakšpunkts</w:t>
            </w:r>
          </w:p>
        </w:tc>
      </w:tr>
      <w:tr w:rsidR="00321175" w:rsidRPr="008E57AD" w:rsidTr="00321175">
        <w:trPr>
          <w:jc w:val="center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75" w:rsidRDefault="00321175" w:rsidP="00643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Naudas balva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75" w:rsidRPr="00321175" w:rsidRDefault="00321175" w:rsidP="00643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1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75" w:rsidRPr="00321175" w:rsidRDefault="00321175" w:rsidP="00643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175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75" w:rsidRPr="008E57AD" w:rsidRDefault="00321175" w:rsidP="00643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5FD">
              <w:rPr>
                <w:rFonts w:ascii="Times New Roman" w:hAnsi="Times New Roman" w:cs="Times New Roman"/>
                <w:sz w:val="24"/>
                <w:szCs w:val="24"/>
              </w:rPr>
              <w:t xml:space="preserve">Valsts un pašvaldību institūciju amatpersonu un darbinieku atlīdzības likuma </w:t>
            </w:r>
            <w:proofErr w:type="gramStart"/>
            <w:r w:rsidRPr="002805FD">
              <w:rPr>
                <w:rFonts w:ascii="Times New Roman" w:hAnsi="Times New Roman" w:cs="Times New Roman"/>
                <w:sz w:val="24"/>
                <w:szCs w:val="24"/>
              </w:rPr>
              <w:t>3.panta</w:t>
            </w:r>
            <w:proofErr w:type="gramEnd"/>
            <w:r w:rsidRPr="002805FD">
              <w:rPr>
                <w:rFonts w:ascii="Times New Roman" w:hAnsi="Times New Roman" w:cs="Times New Roman"/>
                <w:sz w:val="24"/>
                <w:szCs w:val="24"/>
              </w:rPr>
              <w:t xml:space="preserve"> ceturtās daļas 5)apakšpunkts</w:t>
            </w:r>
          </w:p>
        </w:tc>
      </w:tr>
      <w:tr w:rsidR="00321175" w:rsidRPr="008E57AD" w:rsidTr="00321175">
        <w:trPr>
          <w:jc w:val="center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75" w:rsidRDefault="00321175" w:rsidP="00643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Naudas balva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75" w:rsidRPr="00321175" w:rsidRDefault="00321175" w:rsidP="00643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1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75" w:rsidRPr="00321175" w:rsidRDefault="00321175" w:rsidP="00643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175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75" w:rsidRPr="008E57AD" w:rsidRDefault="00321175" w:rsidP="00643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5FD">
              <w:rPr>
                <w:rFonts w:ascii="Times New Roman" w:hAnsi="Times New Roman" w:cs="Times New Roman"/>
                <w:sz w:val="24"/>
                <w:szCs w:val="24"/>
              </w:rPr>
              <w:t xml:space="preserve">Valsts un pašvaldību institūciju amatpersonu un darbinieku atlīdzības likuma </w:t>
            </w:r>
            <w:proofErr w:type="gramStart"/>
            <w:r w:rsidRPr="002805FD">
              <w:rPr>
                <w:rFonts w:ascii="Times New Roman" w:hAnsi="Times New Roman" w:cs="Times New Roman"/>
                <w:sz w:val="24"/>
                <w:szCs w:val="24"/>
              </w:rPr>
              <w:t>3.panta</w:t>
            </w:r>
            <w:proofErr w:type="gramEnd"/>
            <w:r w:rsidRPr="002805FD">
              <w:rPr>
                <w:rFonts w:ascii="Times New Roman" w:hAnsi="Times New Roman" w:cs="Times New Roman"/>
                <w:sz w:val="24"/>
                <w:szCs w:val="24"/>
              </w:rPr>
              <w:t xml:space="preserve"> ceturtās daļas 5)apakšpunkts</w:t>
            </w:r>
          </w:p>
        </w:tc>
      </w:tr>
      <w:tr w:rsidR="00321175" w:rsidRPr="008E57AD" w:rsidTr="00321175">
        <w:trPr>
          <w:jc w:val="center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75" w:rsidRDefault="00321175" w:rsidP="00643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Naudas balva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75" w:rsidRPr="00321175" w:rsidRDefault="00321175" w:rsidP="00643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1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75" w:rsidRPr="00321175" w:rsidRDefault="00321175" w:rsidP="00643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175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75" w:rsidRPr="008E57AD" w:rsidRDefault="00321175" w:rsidP="00643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5FD">
              <w:rPr>
                <w:rFonts w:ascii="Times New Roman" w:hAnsi="Times New Roman" w:cs="Times New Roman"/>
                <w:sz w:val="24"/>
                <w:szCs w:val="24"/>
              </w:rPr>
              <w:t xml:space="preserve">Valsts un pašvaldību institūciju amatpersonu un darbinieku atlīdzības likuma </w:t>
            </w:r>
            <w:proofErr w:type="gramStart"/>
            <w:r w:rsidRPr="002805FD">
              <w:rPr>
                <w:rFonts w:ascii="Times New Roman" w:hAnsi="Times New Roman" w:cs="Times New Roman"/>
                <w:sz w:val="24"/>
                <w:szCs w:val="24"/>
              </w:rPr>
              <w:t>3.panta</w:t>
            </w:r>
            <w:proofErr w:type="gramEnd"/>
            <w:r w:rsidRPr="002805FD">
              <w:rPr>
                <w:rFonts w:ascii="Times New Roman" w:hAnsi="Times New Roman" w:cs="Times New Roman"/>
                <w:sz w:val="24"/>
                <w:szCs w:val="24"/>
              </w:rPr>
              <w:t xml:space="preserve"> ceturtās daļas 5)apakšpunkts</w:t>
            </w:r>
          </w:p>
        </w:tc>
      </w:tr>
      <w:tr w:rsidR="00321175" w:rsidRPr="008E57AD" w:rsidTr="00321175">
        <w:trPr>
          <w:jc w:val="center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75" w:rsidRDefault="00321175" w:rsidP="00643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Naudas balva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75" w:rsidRPr="00321175" w:rsidRDefault="00321175" w:rsidP="00643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1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75" w:rsidRPr="00321175" w:rsidRDefault="00321175" w:rsidP="00643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175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75" w:rsidRPr="008E57AD" w:rsidRDefault="00321175" w:rsidP="00643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5FD">
              <w:rPr>
                <w:rFonts w:ascii="Times New Roman" w:hAnsi="Times New Roman" w:cs="Times New Roman"/>
                <w:sz w:val="24"/>
                <w:szCs w:val="24"/>
              </w:rPr>
              <w:t xml:space="preserve">Valsts un pašvaldību institūciju amatpersonu un darbinieku atlīdzības likuma </w:t>
            </w:r>
            <w:proofErr w:type="gramStart"/>
            <w:r w:rsidRPr="002805FD">
              <w:rPr>
                <w:rFonts w:ascii="Times New Roman" w:hAnsi="Times New Roman" w:cs="Times New Roman"/>
                <w:sz w:val="24"/>
                <w:szCs w:val="24"/>
              </w:rPr>
              <w:t>3.panta</w:t>
            </w:r>
            <w:proofErr w:type="gramEnd"/>
            <w:r w:rsidRPr="002805FD">
              <w:rPr>
                <w:rFonts w:ascii="Times New Roman" w:hAnsi="Times New Roman" w:cs="Times New Roman"/>
                <w:sz w:val="24"/>
                <w:szCs w:val="24"/>
              </w:rPr>
              <w:t xml:space="preserve"> ceturtās daļas 5)apakšpunkts</w:t>
            </w:r>
          </w:p>
        </w:tc>
      </w:tr>
      <w:tr w:rsidR="00321175" w:rsidRPr="008E57AD" w:rsidTr="00321175">
        <w:trPr>
          <w:jc w:val="center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75" w:rsidRDefault="00321175" w:rsidP="00643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Naudas balva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75" w:rsidRPr="00321175" w:rsidRDefault="00321175" w:rsidP="00643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1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75" w:rsidRPr="00321175" w:rsidRDefault="00321175" w:rsidP="00643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175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75" w:rsidRPr="008E57AD" w:rsidRDefault="00321175" w:rsidP="00643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5FD">
              <w:rPr>
                <w:rFonts w:ascii="Times New Roman" w:hAnsi="Times New Roman" w:cs="Times New Roman"/>
                <w:sz w:val="24"/>
                <w:szCs w:val="24"/>
              </w:rPr>
              <w:t xml:space="preserve">Valsts un pašvaldību institūciju amatpersonu un darbinieku atlīdzības likuma </w:t>
            </w:r>
            <w:proofErr w:type="gramStart"/>
            <w:r w:rsidRPr="002805FD">
              <w:rPr>
                <w:rFonts w:ascii="Times New Roman" w:hAnsi="Times New Roman" w:cs="Times New Roman"/>
                <w:sz w:val="24"/>
                <w:szCs w:val="24"/>
              </w:rPr>
              <w:t>3.panta</w:t>
            </w:r>
            <w:proofErr w:type="gramEnd"/>
            <w:r w:rsidRPr="002805FD">
              <w:rPr>
                <w:rFonts w:ascii="Times New Roman" w:hAnsi="Times New Roman" w:cs="Times New Roman"/>
                <w:sz w:val="24"/>
                <w:szCs w:val="24"/>
              </w:rPr>
              <w:t xml:space="preserve"> ceturtās daļas 5)apakšpunkts</w:t>
            </w:r>
          </w:p>
        </w:tc>
      </w:tr>
      <w:tr w:rsidR="00321175" w:rsidRPr="008E57AD" w:rsidTr="00321175">
        <w:trPr>
          <w:jc w:val="center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75" w:rsidRDefault="00321175" w:rsidP="00643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Naudas balva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75" w:rsidRPr="00321175" w:rsidRDefault="007C04AB" w:rsidP="00643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75" w:rsidRPr="00321175" w:rsidRDefault="00321175" w:rsidP="00643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175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75" w:rsidRPr="008E57AD" w:rsidRDefault="00321175" w:rsidP="00643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5FD">
              <w:rPr>
                <w:rFonts w:ascii="Times New Roman" w:hAnsi="Times New Roman" w:cs="Times New Roman"/>
                <w:sz w:val="24"/>
                <w:szCs w:val="24"/>
              </w:rPr>
              <w:t xml:space="preserve">Valsts un pašvaldību institūciju amatpersonu un darbinieku atlīdzības likuma </w:t>
            </w:r>
            <w:proofErr w:type="gramStart"/>
            <w:r w:rsidRPr="002805FD">
              <w:rPr>
                <w:rFonts w:ascii="Times New Roman" w:hAnsi="Times New Roman" w:cs="Times New Roman"/>
                <w:sz w:val="24"/>
                <w:szCs w:val="24"/>
              </w:rPr>
              <w:t>3.panta</w:t>
            </w:r>
            <w:proofErr w:type="gramEnd"/>
            <w:r w:rsidRPr="002805FD">
              <w:rPr>
                <w:rFonts w:ascii="Times New Roman" w:hAnsi="Times New Roman" w:cs="Times New Roman"/>
                <w:sz w:val="24"/>
                <w:szCs w:val="24"/>
              </w:rPr>
              <w:t xml:space="preserve"> ceturtās daļas 5)apakšpunkts</w:t>
            </w:r>
          </w:p>
        </w:tc>
      </w:tr>
    </w:tbl>
    <w:p w:rsidR="009D0FC7" w:rsidRPr="004C3DBF" w:rsidRDefault="009D0FC7" w:rsidP="003211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D0FC7" w:rsidRPr="004C3DBF" w:rsidSect="001D76AC">
      <w:footerReference w:type="default" r:id="rId6"/>
      <w:pgSz w:w="11906" w:h="16838"/>
      <w:pgMar w:top="1418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012" w:rsidRDefault="00BC2012" w:rsidP="00DC6098">
      <w:pPr>
        <w:spacing w:after="0" w:line="240" w:lineRule="auto"/>
      </w:pPr>
      <w:r>
        <w:separator/>
      </w:r>
    </w:p>
  </w:endnote>
  <w:endnote w:type="continuationSeparator" w:id="0">
    <w:p w:rsidR="00BC2012" w:rsidRDefault="00BC2012" w:rsidP="00DC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ltTimes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FC7" w:rsidRPr="0087700A" w:rsidRDefault="009D0FC7" w:rsidP="0087700A">
    <w:pPr>
      <w:pStyle w:val="naislab"/>
      <w:spacing w:before="0" w:after="0"/>
      <w:jc w:val="left"/>
      <w:rPr>
        <w:sz w:val="16"/>
        <w:szCs w:val="16"/>
      </w:rPr>
    </w:pPr>
    <w:r>
      <w:rPr>
        <w:sz w:val="16"/>
        <w:szCs w:val="16"/>
      </w:rPr>
      <w:t>FMIetp1_060810; Ministru kabineta ieteikumu projekta „</w:t>
    </w:r>
    <w:r w:rsidRPr="00AD3A41">
      <w:rPr>
        <w:sz w:val="16"/>
        <w:szCs w:val="16"/>
      </w:rPr>
      <w:t>Ieteikumi par amatpersonu un darbinieku atlīdzības noteikšanas kritēriju un</w:t>
    </w:r>
    <w:proofErr w:type="gramStart"/>
    <w:r w:rsidRPr="00AD3A41">
      <w:rPr>
        <w:sz w:val="16"/>
        <w:szCs w:val="16"/>
      </w:rPr>
      <w:t xml:space="preserve">  </w:t>
    </w:r>
    <w:proofErr w:type="gramEnd"/>
    <w:r w:rsidRPr="00AD3A41">
      <w:rPr>
        <w:sz w:val="16"/>
        <w:szCs w:val="16"/>
      </w:rPr>
      <w:t>darba samaksas apmēra sadalījumā pa amatu grupām publiskošanu</w:t>
    </w:r>
    <w:r>
      <w:rPr>
        <w:sz w:val="16"/>
        <w:szCs w:val="16"/>
      </w:rPr>
      <w:t>” ” 1.pielikums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012" w:rsidRDefault="00BC2012" w:rsidP="00DC6098">
      <w:pPr>
        <w:spacing w:after="0" w:line="240" w:lineRule="auto"/>
      </w:pPr>
      <w:r>
        <w:separator/>
      </w:r>
    </w:p>
  </w:footnote>
  <w:footnote w:type="continuationSeparator" w:id="0">
    <w:p w:rsidR="00BC2012" w:rsidRDefault="00BC2012" w:rsidP="00DC60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9B"/>
    <w:rsid w:val="00007F38"/>
    <w:rsid w:val="000120BC"/>
    <w:rsid w:val="00047F4D"/>
    <w:rsid w:val="00075879"/>
    <w:rsid w:val="00085C34"/>
    <w:rsid w:val="000A27A8"/>
    <w:rsid w:val="000C129B"/>
    <w:rsid w:val="000C2F13"/>
    <w:rsid w:val="000E5EEA"/>
    <w:rsid w:val="000F7E79"/>
    <w:rsid w:val="00105051"/>
    <w:rsid w:val="00107AAF"/>
    <w:rsid w:val="00110972"/>
    <w:rsid w:val="001144D1"/>
    <w:rsid w:val="00133EC8"/>
    <w:rsid w:val="00154992"/>
    <w:rsid w:val="001626CF"/>
    <w:rsid w:val="0016330A"/>
    <w:rsid w:val="00176C78"/>
    <w:rsid w:val="00192865"/>
    <w:rsid w:val="0019460E"/>
    <w:rsid w:val="001B3930"/>
    <w:rsid w:val="001D76AC"/>
    <w:rsid w:val="001E0AA9"/>
    <w:rsid w:val="001E4823"/>
    <w:rsid w:val="002029F6"/>
    <w:rsid w:val="00203EEA"/>
    <w:rsid w:val="002048A3"/>
    <w:rsid w:val="00205F33"/>
    <w:rsid w:val="00211B79"/>
    <w:rsid w:val="00214336"/>
    <w:rsid w:val="00227E3E"/>
    <w:rsid w:val="00236B9C"/>
    <w:rsid w:val="00253B5E"/>
    <w:rsid w:val="0026702F"/>
    <w:rsid w:val="00286CEC"/>
    <w:rsid w:val="002A07F1"/>
    <w:rsid w:val="002A386B"/>
    <w:rsid w:val="002A4168"/>
    <w:rsid w:val="002A79B1"/>
    <w:rsid w:val="002B28ED"/>
    <w:rsid w:val="002C33E3"/>
    <w:rsid w:val="002E2EEC"/>
    <w:rsid w:val="002F2A5D"/>
    <w:rsid w:val="002F43B9"/>
    <w:rsid w:val="003136E9"/>
    <w:rsid w:val="00321175"/>
    <w:rsid w:val="00323BAC"/>
    <w:rsid w:val="00337506"/>
    <w:rsid w:val="00347C9E"/>
    <w:rsid w:val="00355A09"/>
    <w:rsid w:val="00357D39"/>
    <w:rsid w:val="003A3AF5"/>
    <w:rsid w:val="003A7BB9"/>
    <w:rsid w:val="003D2CE7"/>
    <w:rsid w:val="00401FCC"/>
    <w:rsid w:val="0040537C"/>
    <w:rsid w:val="00417451"/>
    <w:rsid w:val="00417890"/>
    <w:rsid w:val="0043500B"/>
    <w:rsid w:val="00465863"/>
    <w:rsid w:val="00486F4C"/>
    <w:rsid w:val="00491023"/>
    <w:rsid w:val="004B7186"/>
    <w:rsid w:val="004C2ACB"/>
    <w:rsid w:val="004C3DBF"/>
    <w:rsid w:val="004C434D"/>
    <w:rsid w:val="004D7A11"/>
    <w:rsid w:val="004D7AEB"/>
    <w:rsid w:val="004F043E"/>
    <w:rsid w:val="0051158F"/>
    <w:rsid w:val="005306F1"/>
    <w:rsid w:val="00534447"/>
    <w:rsid w:val="00536B33"/>
    <w:rsid w:val="00546F1F"/>
    <w:rsid w:val="00553DC4"/>
    <w:rsid w:val="0055798C"/>
    <w:rsid w:val="005604AB"/>
    <w:rsid w:val="0057119A"/>
    <w:rsid w:val="005762D7"/>
    <w:rsid w:val="0058055B"/>
    <w:rsid w:val="005A39CB"/>
    <w:rsid w:val="005B0AAD"/>
    <w:rsid w:val="005B1BA6"/>
    <w:rsid w:val="005C0CE4"/>
    <w:rsid w:val="005E0EF2"/>
    <w:rsid w:val="005E320F"/>
    <w:rsid w:val="005E3E56"/>
    <w:rsid w:val="005E478E"/>
    <w:rsid w:val="005F28E6"/>
    <w:rsid w:val="005F701C"/>
    <w:rsid w:val="006117DB"/>
    <w:rsid w:val="00616550"/>
    <w:rsid w:val="00616E6C"/>
    <w:rsid w:val="00617B94"/>
    <w:rsid w:val="0063791A"/>
    <w:rsid w:val="006379C2"/>
    <w:rsid w:val="006400EC"/>
    <w:rsid w:val="00640C4E"/>
    <w:rsid w:val="0065186E"/>
    <w:rsid w:val="006540F8"/>
    <w:rsid w:val="00664B4A"/>
    <w:rsid w:val="00673549"/>
    <w:rsid w:val="0069317E"/>
    <w:rsid w:val="006951CE"/>
    <w:rsid w:val="006C716F"/>
    <w:rsid w:val="006D1581"/>
    <w:rsid w:val="006E6050"/>
    <w:rsid w:val="006F2C2B"/>
    <w:rsid w:val="00700480"/>
    <w:rsid w:val="00704DC8"/>
    <w:rsid w:val="0071090A"/>
    <w:rsid w:val="007143EE"/>
    <w:rsid w:val="007151D8"/>
    <w:rsid w:val="007410D3"/>
    <w:rsid w:val="00743013"/>
    <w:rsid w:val="007456BE"/>
    <w:rsid w:val="00745E0C"/>
    <w:rsid w:val="00747147"/>
    <w:rsid w:val="00747C4C"/>
    <w:rsid w:val="00760907"/>
    <w:rsid w:val="00781515"/>
    <w:rsid w:val="007866D7"/>
    <w:rsid w:val="007A2B2F"/>
    <w:rsid w:val="007A2E22"/>
    <w:rsid w:val="007A74AB"/>
    <w:rsid w:val="007B4C52"/>
    <w:rsid w:val="007C04AB"/>
    <w:rsid w:val="007D0C48"/>
    <w:rsid w:val="007D6AB9"/>
    <w:rsid w:val="007E1026"/>
    <w:rsid w:val="008053B0"/>
    <w:rsid w:val="0081556A"/>
    <w:rsid w:val="00816265"/>
    <w:rsid w:val="008251F0"/>
    <w:rsid w:val="00844557"/>
    <w:rsid w:val="0086736E"/>
    <w:rsid w:val="00867612"/>
    <w:rsid w:val="0087700A"/>
    <w:rsid w:val="00885B00"/>
    <w:rsid w:val="00890462"/>
    <w:rsid w:val="008A7459"/>
    <w:rsid w:val="008C1EC8"/>
    <w:rsid w:val="008D174D"/>
    <w:rsid w:val="008D54BE"/>
    <w:rsid w:val="008D6D98"/>
    <w:rsid w:val="008E4A04"/>
    <w:rsid w:val="00915142"/>
    <w:rsid w:val="00925190"/>
    <w:rsid w:val="009418A5"/>
    <w:rsid w:val="009532A4"/>
    <w:rsid w:val="00962359"/>
    <w:rsid w:val="0097438F"/>
    <w:rsid w:val="009778C5"/>
    <w:rsid w:val="00991C1D"/>
    <w:rsid w:val="00993CB0"/>
    <w:rsid w:val="00995E66"/>
    <w:rsid w:val="009D0FC7"/>
    <w:rsid w:val="009F7D2C"/>
    <w:rsid w:val="00A016C2"/>
    <w:rsid w:val="00A055E0"/>
    <w:rsid w:val="00A110F2"/>
    <w:rsid w:val="00A1209B"/>
    <w:rsid w:val="00A179DE"/>
    <w:rsid w:val="00A24BD9"/>
    <w:rsid w:val="00A26DF6"/>
    <w:rsid w:val="00A408D9"/>
    <w:rsid w:val="00A430D6"/>
    <w:rsid w:val="00A85C90"/>
    <w:rsid w:val="00AB0BFA"/>
    <w:rsid w:val="00AC5347"/>
    <w:rsid w:val="00AC7E60"/>
    <w:rsid w:val="00AD3A41"/>
    <w:rsid w:val="00AE0986"/>
    <w:rsid w:val="00AE2E16"/>
    <w:rsid w:val="00AF272E"/>
    <w:rsid w:val="00B0490C"/>
    <w:rsid w:val="00B0708D"/>
    <w:rsid w:val="00B1717E"/>
    <w:rsid w:val="00B23F6E"/>
    <w:rsid w:val="00B43EB2"/>
    <w:rsid w:val="00B834E0"/>
    <w:rsid w:val="00B87A71"/>
    <w:rsid w:val="00BA305B"/>
    <w:rsid w:val="00BA4921"/>
    <w:rsid w:val="00BB3D91"/>
    <w:rsid w:val="00BB6960"/>
    <w:rsid w:val="00BB72E7"/>
    <w:rsid w:val="00BC2012"/>
    <w:rsid w:val="00BC2101"/>
    <w:rsid w:val="00BC4B35"/>
    <w:rsid w:val="00BD3996"/>
    <w:rsid w:val="00BD3D99"/>
    <w:rsid w:val="00BD6A6A"/>
    <w:rsid w:val="00BE56B6"/>
    <w:rsid w:val="00BE5B9F"/>
    <w:rsid w:val="00BF3CE1"/>
    <w:rsid w:val="00BF42FC"/>
    <w:rsid w:val="00C028C3"/>
    <w:rsid w:val="00C0657F"/>
    <w:rsid w:val="00C17CA3"/>
    <w:rsid w:val="00C22B65"/>
    <w:rsid w:val="00C24656"/>
    <w:rsid w:val="00C25235"/>
    <w:rsid w:val="00C41EBE"/>
    <w:rsid w:val="00C46545"/>
    <w:rsid w:val="00C60779"/>
    <w:rsid w:val="00CA7F2A"/>
    <w:rsid w:val="00CB5224"/>
    <w:rsid w:val="00CC4670"/>
    <w:rsid w:val="00CC7DA7"/>
    <w:rsid w:val="00CD1CA5"/>
    <w:rsid w:val="00CD54B2"/>
    <w:rsid w:val="00CF6821"/>
    <w:rsid w:val="00D12165"/>
    <w:rsid w:val="00D145A3"/>
    <w:rsid w:val="00D27FA5"/>
    <w:rsid w:val="00D3164C"/>
    <w:rsid w:val="00D34ECD"/>
    <w:rsid w:val="00D54B46"/>
    <w:rsid w:val="00D72F87"/>
    <w:rsid w:val="00D8112A"/>
    <w:rsid w:val="00D8715E"/>
    <w:rsid w:val="00D95BEA"/>
    <w:rsid w:val="00DC6098"/>
    <w:rsid w:val="00DC65AD"/>
    <w:rsid w:val="00DE647F"/>
    <w:rsid w:val="00DF19D8"/>
    <w:rsid w:val="00DF1C22"/>
    <w:rsid w:val="00E14A58"/>
    <w:rsid w:val="00E15369"/>
    <w:rsid w:val="00E209F7"/>
    <w:rsid w:val="00E213D7"/>
    <w:rsid w:val="00E26A38"/>
    <w:rsid w:val="00E33857"/>
    <w:rsid w:val="00E348A4"/>
    <w:rsid w:val="00E50866"/>
    <w:rsid w:val="00E55A8B"/>
    <w:rsid w:val="00E65416"/>
    <w:rsid w:val="00E74EFE"/>
    <w:rsid w:val="00EB0E24"/>
    <w:rsid w:val="00EB7CAA"/>
    <w:rsid w:val="00EC10BB"/>
    <w:rsid w:val="00EE53F5"/>
    <w:rsid w:val="00F2143D"/>
    <w:rsid w:val="00F316A8"/>
    <w:rsid w:val="00F37633"/>
    <w:rsid w:val="00F512DF"/>
    <w:rsid w:val="00F63462"/>
    <w:rsid w:val="00F700C6"/>
    <w:rsid w:val="00F75AE5"/>
    <w:rsid w:val="00F875AA"/>
    <w:rsid w:val="00FA3805"/>
    <w:rsid w:val="00FD7225"/>
    <w:rsid w:val="00FE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FDA7486-C6A6-4344-84CB-0DC60476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09B"/>
    <w:pPr>
      <w:spacing w:after="200" w:line="276" w:lineRule="auto"/>
    </w:pPr>
    <w:rPr>
      <w:rFonts w:cs="Calibri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1209B"/>
    <w:pPr>
      <w:keepNext/>
      <w:tabs>
        <w:tab w:val="left" w:pos="-142"/>
      </w:tabs>
      <w:spacing w:after="0" w:line="240" w:lineRule="auto"/>
      <w:jc w:val="right"/>
      <w:outlineLvl w:val="4"/>
    </w:pPr>
    <w:rPr>
      <w:rFonts w:ascii="BaltTimesRoman" w:eastAsia="Times New Roman" w:hAnsi="BaltTimesRoman" w:cs="BaltTimes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A1209B"/>
    <w:rPr>
      <w:rFonts w:ascii="BaltTimesRoman" w:hAnsi="BaltTimesRoman" w:cs="BaltTimesRoman"/>
      <w:sz w:val="20"/>
      <w:szCs w:val="20"/>
    </w:rPr>
  </w:style>
  <w:style w:type="paragraph" w:customStyle="1" w:styleId="naisc">
    <w:name w:val="naisc"/>
    <w:basedOn w:val="Normal"/>
    <w:uiPriority w:val="99"/>
    <w:rsid w:val="00A12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f">
    <w:name w:val="naisf"/>
    <w:basedOn w:val="Normal"/>
    <w:uiPriority w:val="99"/>
    <w:rsid w:val="00A1209B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rsid w:val="00A1209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12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20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DC60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C6098"/>
  </w:style>
  <w:style w:type="paragraph" w:styleId="Footer">
    <w:name w:val="footer"/>
    <w:basedOn w:val="Normal"/>
    <w:link w:val="FooterChar"/>
    <w:uiPriority w:val="99"/>
    <w:rsid w:val="00DC60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C6098"/>
  </w:style>
  <w:style w:type="paragraph" w:customStyle="1" w:styleId="naislab">
    <w:name w:val="naislab"/>
    <w:basedOn w:val="Normal"/>
    <w:uiPriority w:val="99"/>
    <w:rsid w:val="00BE5B9F"/>
    <w:pPr>
      <w:spacing w:before="75" w:after="7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99"/>
    <w:rsid w:val="0069317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32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Informācija par piemaksām, prēmijām, sociālajām garantijām un to noteikšanas kritērijiem</vt:lpstr>
    </vt:vector>
  </TitlesOfParts>
  <Company> 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Informācija par piemaksām, prēmijām, sociālajām garantijām un to noteikšanas kritērijiem</dc:title>
  <dc:subject>1.pielikums</dc:subject>
  <dc:creator>S.Frišenfelde</dc:creator>
  <cp:keywords/>
  <dc:description>67095678Solvita.Frisenfelde@fm.gov.lv</dc:description>
  <cp:lastModifiedBy>Taivo Trams</cp:lastModifiedBy>
  <cp:revision>2</cp:revision>
  <cp:lastPrinted>2014-01-14T08:14:00Z</cp:lastPrinted>
  <dcterms:created xsi:type="dcterms:W3CDTF">2015-12-16T11:32:00Z</dcterms:created>
  <dcterms:modified xsi:type="dcterms:W3CDTF">2015-12-16T11:32:00Z</dcterms:modified>
</cp:coreProperties>
</file>