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13" w:rsidRPr="00CB3D13" w:rsidRDefault="00CB3D13" w:rsidP="003C6CBC">
      <w:pPr>
        <w:ind w:right="-1050" w:firstLine="567"/>
        <w:rPr>
          <w:b/>
        </w:rPr>
      </w:pPr>
      <w:bookmarkStart w:id="0" w:name="_GoBack"/>
      <w:bookmarkEnd w:id="0"/>
      <w:r>
        <w:rPr>
          <w:b/>
        </w:rPr>
        <w:t xml:space="preserve">III </w:t>
      </w:r>
      <w:r w:rsidRPr="00CB3D13">
        <w:rPr>
          <w:b/>
        </w:rPr>
        <w:t xml:space="preserve">DAĻA </w:t>
      </w:r>
    </w:p>
    <w:p w:rsidR="00CB3D13" w:rsidRPr="00CB3D13" w:rsidRDefault="00CB3D13" w:rsidP="003C6CBC">
      <w:pPr>
        <w:ind w:right="-1050" w:firstLine="567"/>
        <w:rPr>
          <w:b/>
        </w:rPr>
      </w:pPr>
      <w:r w:rsidRPr="00CB3D13">
        <w:rPr>
          <w:b/>
        </w:rPr>
        <w:t>BĒRNU UZVEDĪBAS SOCIĀLĀS KOREKCIJAS UN SOCIĀLĀS PALĪDZĪBAS PROGRAMMAS ĪSTENOŠANA</w:t>
      </w:r>
    </w:p>
    <w:p w:rsidR="00D32EFC" w:rsidRPr="003C6CBC" w:rsidRDefault="003C6CBC" w:rsidP="003C6CBC">
      <w:pPr>
        <w:pStyle w:val="ListParagraph"/>
        <w:numPr>
          <w:ilvl w:val="0"/>
          <w:numId w:val="4"/>
        </w:numPr>
        <w:ind w:right="-1050"/>
        <w:rPr>
          <w:b/>
        </w:rPr>
      </w:pPr>
      <w:r w:rsidRPr="003C6CBC">
        <w:rPr>
          <w:b/>
        </w:rPr>
        <w:t>Cik bērniem pašvaldībā izstrādātas uzvedības sociālās korekcijas programmas?</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552"/>
        <w:gridCol w:w="2502"/>
      </w:tblGrid>
      <w:tr w:rsidR="00CB3D13" w:rsidRPr="00CB3D13" w:rsidTr="00CB3D13">
        <w:trPr>
          <w:trHeight w:val="693"/>
          <w:jc w:val="center"/>
        </w:trPr>
        <w:tc>
          <w:tcPr>
            <w:tcW w:w="4106" w:type="dxa"/>
            <w:tcBorders>
              <w:bottom w:val="nil"/>
            </w:tcBorders>
            <w:shd w:val="clear" w:color="auto" w:fill="E2EFD9"/>
          </w:tcPr>
          <w:p w:rsidR="00CB3D13" w:rsidRPr="00CB3D13" w:rsidRDefault="00CB3D13" w:rsidP="0075068A">
            <w:pPr>
              <w:ind w:right="-1050" w:firstLine="171"/>
              <w:rPr>
                <w:sz w:val="20"/>
                <w:szCs w:val="20"/>
              </w:rPr>
            </w:pPr>
          </w:p>
        </w:tc>
        <w:tc>
          <w:tcPr>
            <w:tcW w:w="2552" w:type="dxa"/>
            <w:shd w:val="clear" w:color="auto" w:fill="E2EFD9"/>
          </w:tcPr>
          <w:p w:rsidR="00CB3D13" w:rsidRPr="00CB3D13" w:rsidRDefault="00CB3D13" w:rsidP="003C6CBC">
            <w:pPr>
              <w:pStyle w:val="ListParagraph"/>
              <w:ind w:left="0" w:right="-1050" w:firstLine="567"/>
              <w:rPr>
                <w:b/>
                <w:sz w:val="20"/>
                <w:szCs w:val="20"/>
              </w:rPr>
            </w:pPr>
            <w:r w:rsidRPr="00CB3D13">
              <w:rPr>
                <w:b/>
                <w:sz w:val="20"/>
                <w:szCs w:val="20"/>
              </w:rPr>
              <w:t>skaits</w:t>
            </w:r>
          </w:p>
          <w:p w:rsidR="00CB3D13" w:rsidRPr="00CB3D13" w:rsidRDefault="00CB3D13" w:rsidP="003C6CBC">
            <w:pPr>
              <w:pStyle w:val="ListParagraph"/>
              <w:ind w:left="0" w:right="-1050" w:firstLine="567"/>
              <w:rPr>
                <w:b/>
                <w:sz w:val="20"/>
                <w:szCs w:val="20"/>
              </w:rPr>
            </w:pPr>
            <w:r w:rsidRPr="00CB3D13">
              <w:rPr>
                <w:b/>
                <w:sz w:val="20"/>
                <w:szCs w:val="20"/>
              </w:rPr>
              <w:t>2013.gadā</w:t>
            </w:r>
          </w:p>
        </w:tc>
        <w:tc>
          <w:tcPr>
            <w:tcW w:w="2502" w:type="dxa"/>
            <w:shd w:val="clear" w:color="auto" w:fill="E2EFD9"/>
          </w:tcPr>
          <w:p w:rsidR="00CB3D13" w:rsidRPr="00CB3D13" w:rsidRDefault="00CB3D13" w:rsidP="0075068A">
            <w:pPr>
              <w:pStyle w:val="ListParagraph"/>
              <w:ind w:left="0" w:right="-1050" w:firstLine="567"/>
              <w:rPr>
                <w:b/>
                <w:sz w:val="20"/>
                <w:szCs w:val="20"/>
              </w:rPr>
            </w:pPr>
            <w:r w:rsidRPr="00CB3D13">
              <w:rPr>
                <w:b/>
                <w:sz w:val="20"/>
                <w:szCs w:val="20"/>
              </w:rPr>
              <w:t>skaits</w:t>
            </w:r>
          </w:p>
          <w:p w:rsidR="00CB3D13" w:rsidRPr="00CB3D13" w:rsidRDefault="00CB3D13" w:rsidP="0075068A">
            <w:pPr>
              <w:pStyle w:val="ListParagraph"/>
              <w:ind w:left="0" w:right="-1050" w:firstLine="567"/>
              <w:rPr>
                <w:b/>
                <w:sz w:val="20"/>
                <w:szCs w:val="20"/>
              </w:rPr>
            </w:pPr>
            <w:r w:rsidRPr="00CB3D13">
              <w:rPr>
                <w:b/>
                <w:sz w:val="20"/>
                <w:szCs w:val="20"/>
              </w:rPr>
              <w:t>2014.gadā</w:t>
            </w:r>
          </w:p>
        </w:tc>
      </w:tr>
      <w:tr w:rsidR="00CB3D13" w:rsidRPr="00CB3D13" w:rsidTr="00CB3D13">
        <w:trPr>
          <w:trHeight w:val="435"/>
          <w:jc w:val="center"/>
        </w:trPr>
        <w:tc>
          <w:tcPr>
            <w:tcW w:w="4106" w:type="dxa"/>
            <w:tcBorders>
              <w:top w:val="nil"/>
              <w:bottom w:val="dotted" w:sz="4" w:space="0" w:color="auto"/>
            </w:tcBorders>
            <w:shd w:val="clear" w:color="auto" w:fill="E2EFD9"/>
          </w:tcPr>
          <w:p w:rsidR="00CB3D13" w:rsidRPr="00CB3D13" w:rsidRDefault="00CB3D13" w:rsidP="0075068A">
            <w:pPr>
              <w:ind w:right="-1050" w:firstLine="171"/>
              <w:rPr>
                <w:sz w:val="20"/>
                <w:szCs w:val="20"/>
              </w:rPr>
            </w:pPr>
            <w:r w:rsidRPr="00CB3D13">
              <w:rPr>
                <w:sz w:val="20"/>
                <w:szCs w:val="20"/>
              </w:rPr>
              <w:t>Bērniem vecumposmā no 7 līdz 11 gadiem</w:t>
            </w:r>
          </w:p>
        </w:tc>
        <w:tc>
          <w:tcPr>
            <w:tcW w:w="2552" w:type="dxa"/>
            <w:tcBorders>
              <w:bottom w:val="dotted" w:sz="4" w:space="0" w:color="auto"/>
            </w:tcBorders>
            <w:shd w:val="clear" w:color="auto" w:fill="auto"/>
            <w:vAlign w:val="center"/>
          </w:tcPr>
          <w:p w:rsidR="00CB3D13" w:rsidRPr="00CB3D13" w:rsidRDefault="00CB3D13" w:rsidP="003C6CBC">
            <w:pPr>
              <w:pStyle w:val="ListParagraph"/>
              <w:ind w:left="0" w:right="-1050" w:firstLine="567"/>
              <w:rPr>
                <w:b/>
                <w:sz w:val="20"/>
                <w:szCs w:val="20"/>
              </w:rPr>
            </w:pPr>
            <w:r w:rsidRPr="00CB3D13">
              <w:rPr>
                <w:b/>
                <w:sz w:val="20"/>
                <w:szCs w:val="20"/>
              </w:rPr>
              <w:t>74</w:t>
            </w:r>
          </w:p>
        </w:tc>
        <w:tc>
          <w:tcPr>
            <w:tcW w:w="2502" w:type="dxa"/>
            <w:tcBorders>
              <w:bottom w:val="dotted" w:sz="4" w:space="0" w:color="auto"/>
            </w:tcBorders>
            <w:shd w:val="clear" w:color="auto" w:fill="FFFFFF"/>
            <w:vAlign w:val="center"/>
          </w:tcPr>
          <w:p w:rsidR="00CB3D13" w:rsidRPr="00CB3D13" w:rsidRDefault="00CB3D13" w:rsidP="003C6CBC">
            <w:pPr>
              <w:pStyle w:val="ListParagraph"/>
              <w:ind w:left="0" w:right="-1050" w:firstLine="567"/>
              <w:rPr>
                <w:b/>
                <w:sz w:val="20"/>
                <w:szCs w:val="20"/>
              </w:rPr>
            </w:pPr>
            <w:r w:rsidRPr="00CB3D13">
              <w:rPr>
                <w:b/>
                <w:sz w:val="20"/>
                <w:szCs w:val="20"/>
              </w:rPr>
              <w:t>32</w:t>
            </w:r>
          </w:p>
        </w:tc>
      </w:tr>
      <w:tr w:rsidR="00CB3D13" w:rsidRPr="00CB3D13" w:rsidTr="00CB3D13">
        <w:trPr>
          <w:trHeight w:val="435"/>
          <w:jc w:val="center"/>
        </w:trPr>
        <w:tc>
          <w:tcPr>
            <w:tcW w:w="4106" w:type="dxa"/>
            <w:tcBorders>
              <w:top w:val="dotted" w:sz="4" w:space="0" w:color="auto"/>
              <w:bottom w:val="dotted" w:sz="4" w:space="0" w:color="auto"/>
            </w:tcBorders>
            <w:shd w:val="clear" w:color="auto" w:fill="E2EFD9"/>
          </w:tcPr>
          <w:p w:rsidR="00CB3D13" w:rsidRPr="00CB3D13" w:rsidRDefault="00CB3D13" w:rsidP="0075068A">
            <w:pPr>
              <w:ind w:right="-1050" w:firstLine="171"/>
              <w:rPr>
                <w:sz w:val="20"/>
                <w:szCs w:val="20"/>
              </w:rPr>
            </w:pPr>
            <w:r w:rsidRPr="00CB3D13">
              <w:rPr>
                <w:sz w:val="20"/>
                <w:szCs w:val="20"/>
              </w:rPr>
              <w:t>Bērniem vecumposmā no 12 līdz 15 gadiem</w:t>
            </w:r>
          </w:p>
        </w:tc>
        <w:tc>
          <w:tcPr>
            <w:tcW w:w="2552" w:type="dxa"/>
            <w:tcBorders>
              <w:top w:val="dotted" w:sz="4" w:space="0" w:color="auto"/>
              <w:bottom w:val="dotted" w:sz="4" w:space="0" w:color="auto"/>
            </w:tcBorders>
            <w:shd w:val="clear" w:color="auto" w:fill="auto"/>
            <w:vAlign w:val="center"/>
          </w:tcPr>
          <w:p w:rsidR="00CB3D13" w:rsidRPr="00CB3D13" w:rsidRDefault="00CB3D13" w:rsidP="003C6CBC">
            <w:pPr>
              <w:pStyle w:val="ListParagraph"/>
              <w:ind w:left="0" w:right="-1050" w:firstLine="567"/>
              <w:rPr>
                <w:b/>
                <w:sz w:val="20"/>
                <w:szCs w:val="20"/>
              </w:rPr>
            </w:pPr>
            <w:r w:rsidRPr="00CB3D13">
              <w:rPr>
                <w:b/>
                <w:sz w:val="20"/>
                <w:szCs w:val="20"/>
              </w:rPr>
              <w:t>360</w:t>
            </w:r>
          </w:p>
        </w:tc>
        <w:tc>
          <w:tcPr>
            <w:tcW w:w="2502" w:type="dxa"/>
            <w:tcBorders>
              <w:top w:val="dotted" w:sz="4" w:space="0" w:color="auto"/>
              <w:bottom w:val="dotted" w:sz="4" w:space="0" w:color="auto"/>
            </w:tcBorders>
            <w:shd w:val="clear" w:color="auto" w:fill="FFFFFF"/>
            <w:vAlign w:val="center"/>
          </w:tcPr>
          <w:p w:rsidR="00CB3D13" w:rsidRPr="00CB3D13" w:rsidRDefault="00CB3D13" w:rsidP="003C6CBC">
            <w:pPr>
              <w:pStyle w:val="ListParagraph"/>
              <w:ind w:left="0" w:right="-1050" w:firstLine="567"/>
              <w:rPr>
                <w:b/>
                <w:sz w:val="20"/>
                <w:szCs w:val="20"/>
              </w:rPr>
            </w:pPr>
            <w:r w:rsidRPr="00CB3D13">
              <w:rPr>
                <w:b/>
                <w:sz w:val="20"/>
                <w:szCs w:val="20"/>
              </w:rPr>
              <w:t>288</w:t>
            </w:r>
          </w:p>
        </w:tc>
      </w:tr>
      <w:tr w:rsidR="00CB3D13" w:rsidRPr="00CB3D13" w:rsidTr="00CB3D13">
        <w:trPr>
          <w:trHeight w:val="435"/>
          <w:jc w:val="center"/>
        </w:trPr>
        <w:tc>
          <w:tcPr>
            <w:tcW w:w="4106" w:type="dxa"/>
            <w:tcBorders>
              <w:top w:val="dotted" w:sz="4" w:space="0" w:color="auto"/>
            </w:tcBorders>
            <w:shd w:val="clear" w:color="auto" w:fill="E2EFD9"/>
          </w:tcPr>
          <w:p w:rsidR="00CB3D13" w:rsidRPr="00CB3D13" w:rsidRDefault="00CB3D13" w:rsidP="0075068A">
            <w:pPr>
              <w:ind w:right="-1050" w:firstLine="171"/>
              <w:rPr>
                <w:sz w:val="20"/>
                <w:szCs w:val="20"/>
              </w:rPr>
            </w:pPr>
            <w:r w:rsidRPr="00CB3D13">
              <w:rPr>
                <w:sz w:val="20"/>
                <w:szCs w:val="20"/>
              </w:rPr>
              <w:t>Bērniem vecumposmā no 16 līdz 18 gadiem</w:t>
            </w:r>
          </w:p>
        </w:tc>
        <w:tc>
          <w:tcPr>
            <w:tcW w:w="2552" w:type="dxa"/>
            <w:tcBorders>
              <w:top w:val="dotted" w:sz="4" w:space="0" w:color="auto"/>
            </w:tcBorders>
            <w:shd w:val="clear" w:color="auto" w:fill="auto"/>
            <w:vAlign w:val="center"/>
          </w:tcPr>
          <w:p w:rsidR="00CB3D13" w:rsidRPr="00CB3D13" w:rsidRDefault="00CB3D13" w:rsidP="003C6CBC">
            <w:pPr>
              <w:pStyle w:val="ListParagraph"/>
              <w:ind w:left="0" w:right="-1050" w:firstLine="567"/>
              <w:rPr>
                <w:b/>
                <w:sz w:val="20"/>
                <w:szCs w:val="20"/>
              </w:rPr>
            </w:pPr>
            <w:r w:rsidRPr="00CB3D13">
              <w:rPr>
                <w:b/>
                <w:sz w:val="20"/>
                <w:szCs w:val="20"/>
              </w:rPr>
              <w:t>289</w:t>
            </w:r>
          </w:p>
        </w:tc>
        <w:tc>
          <w:tcPr>
            <w:tcW w:w="2502" w:type="dxa"/>
            <w:tcBorders>
              <w:top w:val="dotted" w:sz="4" w:space="0" w:color="auto"/>
            </w:tcBorders>
            <w:shd w:val="clear" w:color="auto" w:fill="FFFFFF"/>
            <w:vAlign w:val="center"/>
          </w:tcPr>
          <w:p w:rsidR="00CB3D13" w:rsidRPr="00CB3D13" w:rsidRDefault="00CB3D13" w:rsidP="003C6CBC">
            <w:pPr>
              <w:pStyle w:val="ListParagraph"/>
              <w:ind w:left="0" w:right="-1050" w:firstLine="567"/>
              <w:rPr>
                <w:b/>
                <w:sz w:val="20"/>
                <w:szCs w:val="20"/>
              </w:rPr>
            </w:pPr>
            <w:r w:rsidRPr="00CB3D13">
              <w:rPr>
                <w:b/>
                <w:sz w:val="20"/>
                <w:szCs w:val="20"/>
              </w:rPr>
              <w:t>211</w:t>
            </w:r>
          </w:p>
        </w:tc>
      </w:tr>
    </w:tbl>
    <w:p w:rsidR="00CB3D13" w:rsidRDefault="00CB3D13" w:rsidP="003C6CBC">
      <w:pPr>
        <w:ind w:right="-1050" w:firstLine="567"/>
      </w:pPr>
    </w:p>
    <w:p w:rsidR="0075068A" w:rsidRDefault="0075068A" w:rsidP="003C6CBC">
      <w:pPr>
        <w:ind w:right="-1050" w:firstLine="567"/>
      </w:pPr>
      <w:r w:rsidRPr="0075068A">
        <w:t xml:space="preserve">Pēc pašvaldību sniegtās </w:t>
      </w:r>
      <w:r>
        <w:t xml:space="preserve">informācijas visbiežāk uzvedības sociālās korekcijas programmas tiek </w:t>
      </w:r>
      <w:r w:rsidR="008E22A6">
        <w:t>izstrādātas</w:t>
      </w:r>
      <w:r>
        <w:t xml:space="preserve"> bērniem vecumā no 12 līdz 15 gadiem, tad skaita ziņā seko uzvedības sociālās korekcijas programmas bērniem vecumā no 16 līdz 18 gadiem un vismazāk uzvedības sociālās korekcijas programmas tiek sastādītas bērniem vecumā no 7 līdz 11 gadiem. </w:t>
      </w:r>
    </w:p>
    <w:p w:rsidR="0075068A" w:rsidRPr="0075068A" w:rsidRDefault="0075068A" w:rsidP="0075068A">
      <w:pPr>
        <w:ind w:right="-1050" w:firstLine="567"/>
      </w:pPr>
      <w:r>
        <w:t xml:space="preserve">Jāņem vērā, ka aptaujas anketas </w:t>
      </w:r>
      <w:r w:rsidR="008E22A6">
        <w:t xml:space="preserve">pašvaldības </w:t>
      </w:r>
      <w:r>
        <w:t>aizpildīja 2014.gada vasarā, līdz ar to dati par 2014.gadu nav pilnīgi.</w:t>
      </w:r>
    </w:p>
    <w:p w:rsidR="00CB3D13" w:rsidRDefault="00CB3D13" w:rsidP="003C6CBC">
      <w:pPr>
        <w:ind w:right="-1050" w:firstLine="567"/>
        <w:rPr>
          <w:b/>
        </w:rPr>
      </w:pPr>
      <w:r w:rsidRPr="00CB3D13">
        <w:rPr>
          <w:b/>
        </w:rPr>
        <w:t>Visbiežākie programmu sastādīšanas iemesli</w:t>
      </w:r>
    </w:p>
    <w:p w:rsidR="0075068A" w:rsidRPr="0075068A" w:rsidRDefault="0075068A" w:rsidP="003C6CBC">
      <w:pPr>
        <w:ind w:right="-1050" w:firstLine="567"/>
        <w:rPr>
          <w:u w:val="single"/>
        </w:rPr>
      </w:pPr>
      <w:r w:rsidRPr="0075068A">
        <w:rPr>
          <w:u w:val="single"/>
        </w:rPr>
        <w:t>Bērniem vecumposmā no 7 līdz 11</w:t>
      </w:r>
      <w:r>
        <w:rPr>
          <w:u w:val="single"/>
        </w:rPr>
        <w:t xml:space="preserve"> </w:t>
      </w:r>
      <w:r w:rsidRPr="0075068A">
        <w:rPr>
          <w:u w:val="single"/>
        </w:rPr>
        <w:t>gadiem</w:t>
      </w:r>
    </w:p>
    <w:p w:rsidR="0075068A" w:rsidRPr="0075068A" w:rsidRDefault="0075068A" w:rsidP="0075068A">
      <w:pPr>
        <w:ind w:right="-1050" w:firstLine="567"/>
      </w:pPr>
      <w:r w:rsidRPr="0075068A">
        <w:t xml:space="preserve">Pašvaldības </w:t>
      </w:r>
      <w:r>
        <w:t>norādījušas biežākos programmu sastādīšanas iemeslus bērniem vecumposmā no 7 līdz 11 gadiem:</w:t>
      </w:r>
    </w:p>
    <w:p w:rsidR="0075068A" w:rsidRDefault="008E22A6" w:rsidP="0075068A">
      <w:pPr>
        <w:pStyle w:val="ListParagraph"/>
        <w:numPr>
          <w:ilvl w:val="0"/>
          <w:numId w:val="6"/>
        </w:numPr>
        <w:ind w:right="-1050"/>
      </w:pPr>
      <w:r>
        <w:t>d</w:t>
      </w:r>
      <w:r w:rsidR="0075068A">
        <w:t>estruktīva uzvedība, uzvedības problēmas, kas robežojas ar iespējamu likumpārkāpumu (3) (Krāslava, Līvāni, Aizkraukle);</w:t>
      </w:r>
    </w:p>
    <w:p w:rsidR="0075068A" w:rsidRDefault="008E22A6" w:rsidP="0075068A">
      <w:pPr>
        <w:pStyle w:val="ListParagraph"/>
        <w:numPr>
          <w:ilvl w:val="0"/>
          <w:numId w:val="6"/>
        </w:numPr>
        <w:ind w:right="-1050"/>
      </w:pPr>
      <w:r>
        <w:t>u</w:t>
      </w:r>
      <w:r w:rsidR="0075068A">
        <w:t xml:space="preserve">zvedības problēmas skolā un attiecīgi informācija no izglītības iestādēm - </w:t>
      </w:r>
      <w:r w:rsidR="0075068A" w:rsidRPr="0075068A">
        <w:t xml:space="preserve">regulāri mācību stundu kavējumi, vājas </w:t>
      </w:r>
      <w:r>
        <w:t xml:space="preserve">mācību </w:t>
      </w:r>
      <w:r w:rsidR="0075068A" w:rsidRPr="0075068A">
        <w:t>sekmes</w:t>
      </w:r>
      <w:r w:rsidR="0075068A">
        <w:t xml:space="preserve">, </w:t>
      </w:r>
      <w:r w:rsidR="0075068A" w:rsidRPr="0075068A">
        <w:t>nopietni skolu iekšējās kārtības noteikumu pārkāpumi</w:t>
      </w:r>
      <w:r w:rsidR="0075068A">
        <w:t xml:space="preserve">, </w:t>
      </w:r>
      <w:r w:rsidR="0075068A" w:rsidRPr="0075068A">
        <w:t>fiziskā un emocionālā vardarbība skolā</w:t>
      </w:r>
      <w:r w:rsidR="0075068A">
        <w:t xml:space="preserve"> (13) (Skrīveri; Ādaži; Kārsava; Saulkrasti; Jelgavas novads; Liepāja; Ogre; Rēzeknes novads; Valmiera; Viesīte; Kuldīga; Ventspils; Rīga);</w:t>
      </w:r>
    </w:p>
    <w:p w:rsidR="0075068A" w:rsidRDefault="008E22A6" w:rsidP="0075068A">
      <w:pPr>
        <w:pStyle w:val="ListParagraph"/>
        <w:numPr>
          <w:ilvl w:val="0"/>
          <w:numId w:val="6"/>
        </w:numPr>
        <w:ind w:right="-1050"/>
      </w:pPr>
      <w:r>
        <w:t>l</w:t>
      </w:r>
      <w:r w:rsidR="0075068A">
        <w:t>ikumpārkāpumi, par kuriem paredzēta administratīvā vai kriminālā atbildība (piemēram, zādzība, miesas bojājumu nodarīšana, mantu bojāšana, klaiņošana, alkohola lietošana, sīkais huligānisms,</w:t>
      </w:r>
      <w:r w:rsidR="0075068A" w:rsidRPr="0075068A">
        <w:t xml:space="preserve"> smēķēšana</w:t>
      </w:r>
      <w:r w:rsidR="0075068A">
        <w:t>,</w:t>
      </w:r>
      <w:r w:rsidR="0075068A" w:rsidRPr="0075068A">
        <w:t xml:space="preserve"> atkarību izraisošu vielu lietošana</w:t>
      </w:r>
      <w:r w:rsidR="0075068A">
        <w:t>) (14) (Alūksne; Burtnieki; Cēsis; Daugavpils novads; Ozolnieki; Saldus; Talsi; Jūrmala, Jelgavas novads; Liepāja; Ogre; Vecumnieki; Kuldīga; Rīga);</w:t>
      </w:r>
    </w:p>
    <w:p w:rsidR="0075068A" w:rsidRDefault="008E22A6" w:rsidP="0075068A">
      <w:pPr>
        <w:pStyle w:val="ListParagraph"/>
        <w:numPr>
          <w:ilvl w:val="0"/>
          <w:numId w:val="6"/>
        </w:numPr>
        <w:ind w:right="-1050"/>
      </w:pPr>
      <w:r>
        <w:t>saņemta i</w:t>
      </w:r>
      <w:r w:rsidR="0075068A">
        <w:t>nformācija no Valsts policijas (7) (Aloja; Skrunda; Tukums; Valka; Jelgava; Limbaži; Ventspils);</w:t>
      </w:r>
    </w:p>
    <w:p w:rsidR="0075068A" w:rsidRDefault="008E22A6" w:rsidP="0075068A">
      <w:pPr>
        <w:pStyle w:val="ListParagraph"/>
        <w:numPr>
          <w:ilvl w:val="0"/>
          <w:numId w:val="6"/>
        </w:numPr>
        <w:ind w:right="-1050"/>
      </w:pPr>
      <w:r>
        <w:t>A</w:t>
      </w:r>
      <w:r w:rsidR="0075068A">
        <w:t>dministratīvās komisijas lēmumi (1) (Jelgavas novads);</w:t>
      </w:r>
    </w:p>
    <w:p w:rsidR="0075068A" w:rsidRDefault="008E22A6" w:rsidP="0075068A">
      <w:pPr>
        <w:pStyle w:val="ListParagraph"/>
        <w:numPr>
          <w:ilvl w:val="0"/>
          <w:numId w:val="6"/>
        </w:numPr>
        <w:ind w:right="-1050"/>
      </w:pPr>
      <w:r>
        <w:t>i</w:t>
      </w:r>
      <w:r w:rsidR="0075068A">
        <w:t>nformācija no Probācijas dienesta, sociālā dienesta, bāriņtiesas (1) (</w:t>
      </w:r>
      <w:r w:rsidR="0075068A" w:rsidRPr="0075068A">
        <w:t>Ventspils</w:t>
      </w:r>
      <w:r w:rsidR="0075068A">
        <w:t>);</w:t>
      </w:r>
    </w:p>
    <w:p w:rsidR="008E22A6" w:rsidRDefault="008E22A6" w:rsidP="008E22A6">
      <w:pPr>
        <w:pStyle w:val="ListParagraph"/>
        <w:numPr>
          <w:ilvl w:val="0"/>
          <w:numId w:val="6"/>
        </w:numPr>
        <w:ind w:right="-1050"/>
      </w:pPr>
      <w:r>
        <w:t>Bērnu tiesību aizsardzības likuma 58.pantā noteiktais (3) (Jaunpils, Limbaži, Ventspils);</w:t>
      </w:r>
    </w:p>
    <w:p w:rsidR="0075068A" w:rsidRDefault="0075068A" w:rsidP="0075068A">
      <w:pPr>
        <w:pStyle w:val="ListParagraph"/>
        <w:numPr>
          <w:ilvl w:val="0"/>
          <w:numId w:val="6"/>
        </w:numPr>
        <w:ind w:right="-1050"/>
      </w:pPr>
      <w:r>
        <w:t>sociālā atstumtība vienaudžu vidū (1) (Valmiera);</w:t>
      </w:r>
    </w:p>
    <w:p w:rsidR="0075068A" w:rsidRDefault="008E22A6" w:rsidP="0075068A">
      <w:pPr>
        <w:pStyle w:val="ListParagraph"/>
        <w:numPr>
          <w:ilvl w:val="0"/>
          <w:numId w:val="6"/>
        </w:numPr>
        <w:ind w:right="-1050"/>
      </w:pPr>
      <w:r>
        <w:t xml:space="preserve">problēmsituācijas ģimenē - </w:t>
      </w:r>
      <w:r w:rsidR="0075068A">
        <w:t>krīžu situācijas, sociālā riska ģimenes, uzmanības trū</w:t>
      </w:r>
      <w:r>
        <w:t>kums</w:t>
      </w:r>
      <w:r w:rsidR="0075068A">
        <w:t xml:space="preserve"> (3) (Valmiera; Skrīveri; Balvi).</w:t>
      </w:r>
    </w:p>
    <w:p w:rsidR="0075068A" w:rsidRDefault="0075068A" w:rsidP="0075068A">
      <w:pPr>
        <w:ind w:right="-1050" w:firstLine="567"/>
      </w:pPr>
      <w:r>
        <w:lastRenderedPageBreak/>
        <w:t xml:space="preserve">Viena pašvaldība (Nīca) norādījusi, ka nav bijis nepieciešams sastādīt uzvedības sociālās korekcijas programmu bērniem vecumā no 7 līdz 11 gadiem. </w:t>
      </w:r>
    </w:p>
    <w:p w:rsidR="0075068A" w:rsidRDefault="0075068A" w:rsidP="0075068A">
      <w:pPr>
        <w:ind w:right="-1050" w:firstLine="567"/>
      </w:pPr>
      <w:r>
        <w:t xml:space="preserve">Cita pašvaldība (Rīga) norādījusi, ka problēmu rada apstāklis, </w:t>
      </w:r>
      <w:r w:rsidR="00D175AC">
        <w:t>ka Valsts policija, sniedzot informāciju pašvaldībai par nepilngadīgo, kuram nepieciešams sastādīt uzvedības sociālās korekcijas programmu, nenorāda, kādus pārkāpumus nepilngadīgais ir izdarījis</w:t>
      </w:r>
      <w:r>
        <w:t>.</w:t>
      </w:r>
    </w:p>
    <w:p w:rsidR="0075068A" w:rsidRDefault="00D175AC" w:rsidP="0075068A">
      <w:pPr>
        <w:ind w:right="-1050" w:firstLine="567"/>
      </w:pPr>
      <w:r>
        <w:t>Papildus viena p</w:t>
      </w:r>
      <w:r w:rsidR="0075068A">
        <w:t xml:space="preserve">ašvaldība (Rīga) norādījusi, ka uzvedības sociālās korekcijas programmas vietā tiek sastādīts sociālās rehabilitācijas plāns. </w:t>
      </w:r>
    </w:p>
    <w:p w:rsidR="00517475" w:rsidRPr="00D175AC" w:rsidRDefault="008E22A6" w:rsidP="00895AB1">
      <w:pPr>
        <w:ind w:right="-1050"/>
        <w:rPr>
          <w:b/>
          <w:color w:val="FF0000"/>
        </w:rPr>
      </w:pPr>
      <w:r w:rsidRPr="00D175AC">
        <w:rPr>
          <w:b/>
          <w:color w:val="FF0000"/>
        </w:rPr>
        <w:t>RISKS</w:t>
      </w:r>
    </w:p>
    <w:p w:rsidR="00D175AC" w:rsidRDefault="00D175AC" w:rsidP="00D175AC">
      <w:pPr>
        <w:ind w:right="-1050"/>
      </w:pPr>
      <w:r w:rsidRPr="00D175AC">
        <w:t>Valsts policija, sniedzot informāciju pašvaldībai par nepilngadīgo, kuram nepieciešams sastādīt uzvedības sociālās korekcijas programmu, nenorāda, kādus pārkāpu</w:t>
      </w:r>
      <w:r>
        <w:t>mus nepilngadīgais ir izdarījis, kas var kavēt efektīvas uzvedības sociālās korekcijas programmas izveidošanu.</w:t>
      </w:r>
    </w:p>
    <w:p w:rsidR="00D175AC" w:rsidRDefault="00D175AC" w:rsidP="0075068A">
      <w:pPr>
        <w:ind w:right="-1050" w:firstLine="567"/>
        <w:rPr>
          <w:u w:val="single"/>
        </w:rPr>
      </w:pPr>
    </w:p>
    <w:p w:rsidR="0075068A" w:rsidRPr="0075068A" w:rsidRDefault="0075068A" w:rsidP="0075068A">
      <w:pPr>
        <w:ind w:right="-1050" w:firstLine="567"/>
        <w:rPr>
          <w:u w:val="single"/>
        </w:rPr>
      </w:pPr>
      <w:r w:rsidRPr="0075068A">
        <w:rPr>
          <w:u w:val="single"/>
        </w:rPr>
        <w:t xml:space="preserve">Bērniem vecumposmā no </w:t>
      </w:r>
      <w:r>
        <w:rPr>
          <w:u w:val="single"/>
        </w:rPr>
        <w:t>12</w:t>
      </w:r>
      <w:r w:rsidRPr="0075068A">
        <w:rPr>
          <w:u w:val="single"/>
        </w:rPr>
        <w:t xml:space="preserve"> līdz </w:t>
      </w:r>
      <w:r>
        <w:rPr>
          <w:u w:val="single"/>
        </w:rPr>
        <w:t xml:space="preserve">15 </w:t>
      </w:r>
      <w:r w:rsidRPr="0075068A">
        <w:rPr>
          <w:u w:val="single"/>
        </w:rPr>
        <w:t>gadiem</w:t>
      </w:r>
    </w:p>
    <w:p w:rsidR="0075068A" w:rsidRPr="0075068A" w:rsidRDefault="0075068A" w:rsidP="0075068A">
      <w:pPr>
        <w:ind w:right="-1050" w:firstLine="567"/>
      </w:pPr>
      <w:r w:rsidRPr="0075068A">
        <w:t xml:space="preserve">Pašvaldības norādījušas biežākos programmu sastādīšanas iemeslus bērniem vecumposmā no </w:t>
      </w:r>
      <w:r>
        <w:t>12</w:t>
      </w:r>
      <w:r w:rsidRPr="0075068A">
        <w:t xml:space="preserve"> līdz </w:t>
      </w:r>
      <w:r>
        <w:t>15</w:t>
      </w:r>
      <w:r w:rsidRPr="0075068A">
        <w:t xml:space="preserve"> gadiem:</w:t>
      </w:r>
    </w:p>
    <w:p w:rsidR="00517475" w:rsidRDefault="00517475" w:rsidP="00517475">
      <w:pPr>
        <w:pStyle w:val="ListParagraph"/>
        <w:numPr>
          <w:ilvl w:val="0"/>
          <w:numId w:val="6"/>
        </w:numPr>
        <w:ind w:right="-1050"/>
      </w:pPr>
      <w:r>
        <w:t>i</w:t>
      </w:r>
      <w:r w:rsidR="0075068A">
        <w:t>nformācija</w:t>
      </w:r>
      <w:r w:rsidR="00A91B73">
        <w:t xml:space="preserve"> un pieprasījums</w:t>
      </w:r>
      <w:r w:rsidR="0075068A">
        <w:t xml:space="preserve"> </w:t>
      </w:r>
      <w:r>
        <w:t>no Valsts policijas</w:t>
      </w:r>
      <w:r w:rsidR="0075068A">
        <w:t xml:space="preserve"> (piemēram, </w:t>
      </w:r>
      <w:r>
        <w:t xml:space="preserve">par </w:t>
      </w:r>
      <w:r w:rsidR="0075068A">
        <w:t xml:space="preserve">Valsts policijas Nepilngadīgo </w:t>
      </w:r>
      <w:r>
        <w:t>lietu inspekcijas uzskaitē esošu</w:t>
      </w:r>
      <w:r w:rsidR="0075068A">
        <w:t xml:space="preserve"> b</w:t>
      </w:r>
      <w:r>
        <w:t>ērnu</w:t>
      </w:r>
      <w:r w:rsidR="0075068A">
        <w:t>)</w:t>
      </w:r>
      <w:r>
        <w:t xml:space="preserve"> (21) (</w:t>
      </w:r>
      <w:r w:rsidR="0075068A">
        <w:t>Ķegums; Aloja</w:t>
      </w:r>
      <w:r>
        <w:t>;</w:t>
      </w:r>
      <w:r w:rsidR="0075068A" w:rsidRPr="0075068A">
        <w:t xml:space="preserve"> </w:t>
      </w:r>
      <w:r w:rsidR="0075068A">
        <w:t>Cesvaine; Gulbene</w:t>
      </w:r>
      <w:r>
        <w:t>;</w:t>
      </w:r>
      <w:r w:rsidR="0075068A">
        <w:t xml:space="preserve"> Dobele; Koknese; Mālpils</w:t>
      </w:r>
      <w:r>
        <w:t>; Mērsrags; Pārgauja; Skrunda;</w:t>
      </w:r>
      <w:r w:rsidR="0075068A">
        <w:t xml:space="preserve"> Tērvete</w:t>
      </w:r>
      <w:r w:rsidR="00A91B73">
        <w:t>; Kocēni; Salacgrīva</w:t>
      </w:r>
      <w:r>
        <w:t>; Saulkrast</w:t>
      </w:r>
      <w:r w:rsidR="008C5679">
        <w:t>i</w:t>
      </w:r>
      <w:r w:rsidR="00191182">
        <w:t>; Ropaži; Jelgavas novads</w:t>
      </w:r>
      <w:r w:rsidR="00DD2E72">
        <w:t>; Kuldīga; Olaine</w:t>
      </w:r>
      <w:r w:rsidR="00E82E51">
        <w:t>; Saldus</w:t>
      </w:r>
      <w:r w:rsidR="00E82E51" w:rsidRPr="00E82E51">
        <w:t xml:space="preserve"> </w:t>
      </w:r>
      <w:r>
        <w:t xml:space="preserve">– </w:t>
      </w:r>
      <w:r w:rsidR="00E82E51">
        <w:t>V</w:t>
      </w:r>
      <w:r>
        <w:t xml:space="preserve">alsts policijas iekšējie noteikumi Nr.19., 33punkts, 8.apakšpunkts </w:t>
      </w:r>
      <w:r w:rsidR="00E82E51">
        <w:t>par</w:t>
      </w:r>
      <w:r>
        <w:t xml:space="preserve"> 3 administratīviem pārkāpumiem;</w:t>
      </w:r>
      <w:r w:rsidR="00E82E51">
        <w:t xml:space="preserve"> Vaiņode</w:t>
      </w:r>
      <w:r w:rsidR="00E82E51" w:rsidRPr="00E82E51">
        <w:t xml:space="preserve"> </w:t>
      </w:r>
      <w:r>
        <w:t xml:space="preserve">- </w:t>
      </w:r>
      <w:r w:rsidR="00E82E51">
        <w:t>Valsts p</w:t>
      </w:r>
      <w:r>
        <w:t>olicijas iekšējie noteikumi Nr.19.33.4. punkts; V</w:t>
      </w:r>
      <w:r w:rsidR="00611C46">
        <w:t>entspils</w:t>
      </w:r>
      <w:r>
        <w:t>);</w:t>
      </w:r>
    </w:p>
    <w:p w:rsidR="002302A5" w:rsidRDefault="0075068A" w:rsidP="002302A5">
      <w:pPr>
        <w:pStyle w:val="ListParagraph"/>
        <w:numPr>
          <w:ilvl w:val="0"/>
          <w:numId w:val="6"/>
        </w:numPr>
        <w:ind w:right="-1050"/>
      </w:pPr>
      <w:r>
        <w:t>tiesas lēmums par audzinoša rakstura piespi</w:t>
      </w:r>
      <w:r w:rsidR="002302A5">
        <w:t>edu</w:t>
      </w:r>
      <w:r>
        <w:t xml:space="preserve"> līdzekļa piemērošanu </w:t>
      </w:r>
      <w:r w:rsidR="002302A5">
        <w:t>(1) (</w:t>
      </w:r>
      <w:r>
        <w:t>Dobele</w:t>
      </w:r>
      <w:r w:rsidR="002302A5">
        <w:t>);</w:t>
      </w:r>
    </w:p>
    <w:p w:rsidR="002302A5" w:rsidRDefault="00A91B73" w:rsidP="002302A5">
      <w:pPr>
        <w:pStyle w:val="ListParagraph"/>
        <w:numPr>
          <w:ilvl w:val="0"/>
          <w:numId w:val="6"/>
        </w:numPr>
        <w:ind w:right="-1050"/>
      </w:pPr>
      <w:r>
        <w:t xml:space="preserve">Administratīvās komisijas lēmums </w:t>
      </w:r>
      <w:r w:rsidR="002302A5">
        <w:t>(2) (</w:t>
      </w:r>
      <w:r>
        <w:t>Kocēni</w:t>
      </w:r>
      <w:r w:rsidR="002302A5">
        <w:t>;</w:t>
      </w:r>
      <w:r w:rsidR="00191182">
        <w:t xml:space="preserve"> Jelgavas novads</w:t>
      </w:r>
      <w:r w:rsidR="002302A5">
        <w:t>);</w:t>
      </w:r>
    </w:p>
    <w:p w:rsidR="00A91B73" w:rsidRDefault="002302A5" w:rsidP="002302A5">
      <w:pPr>
        <w:pStyle w:val="ListParagraph"/>
        <w:numPr>
          <w:ilvl w:val="0"/>
          <w:numId w:val="6"/>
        </w:numPr>
        <w:ind w:right="-1050"/>
      </w:pPr>
      <w:r>
        <w:t>l</w:t>
      </w:r>
      <w:r w:rsidR="0075068A">
        <w:t>ikumpārkāpumi, par kuriem paredzēt</w:t>
      </w:r>
      <w:r>
        <w:t>a</w:t>
      </w:r>
      <w:r w:rsidR="0075068A">
        <w:t xml:space="preserve"> administratīvā vai kriminālā atbildība (</w:t>
      </w:r>
      <w:r>
        <w:t>a</w:t>
      </w:r>
      <w:r w:rsidR="0075068A">
        <w:t>t</w:t>
      </w:r>
      <w:r w:rsidR="00FD0823">
        <w:t>karību izraisošo vielu lietošana</w:t>
      </w:r>
      <w:r w:rsidR="0075068A">
        <w:t>, alkohola lietošana</w:t>
      </w:r>
      <w:r>
        <w:t>,</w:t>
      </w:r>
      <w:r w:rsidR="0075068A">
        <w:t xml:space="preserve"> </w:t>
      </w:r>
      <w:r w:rsidR="00A91B73" w:rsidRPr="00A91B73">
        <w:t>smēķēšana</w:t>
      </w:r>
      <w:r>
        <w:t>,</w:t>
      </w:r>
      <w:r w:rsidR="0075068A">
        <w:t xml:space="preserve"> kautiņi</w:t>
      </w:r>
      <w:r>
        <w:t>,</w:t>
      </w:r>
      <w:r w:rsidR="0075068A">
        <w:t xml:space="preserve"> </w:t>
      </w:r>
      <w:r>
        <w:t>z</w:t>
      </w:r>
      <w:r w:rsidR="0075068A">
        <w:t>agšana, laupīšana, apreibināšanās, klaiņošana</w:t>
      </w:r>
      <w:r>
        <w:t>,</w:t>
      </w:r>
      <w:r w:rsidR="0075068A">
        <w:t xml:space="preserve"> sīkais huligānisms</w:t>
      </w:r>
      <w:r>
        <w:t>,</w:t>
      </w:r>
      <w:r w:rsidR="0075068A">
        <w:t xml:space="preserve"> miesas bojājumu nodarīšana, mantas bojāšana</w:t>
      </w:r>
      <w:r>
        <w:t>) (34)</w:t>
      </w:r>
      <w:r w:rsidR="0075068A">
        <w:t xml:space="preserve"> </w:t>
      </w:r>
      <w:r>
        <w:t>(</w:t>
      </w:r>
      <w:r w:rsidR="0075068A">
        <w:t>Brocēni</w:t>
      </w:r>
      <w:r>
        <w:t>;</w:t>
      </w:r>
      <w:r w:rsidR="0075068A">
        <w:t xml:space="preserve"> </w:t>
      </w:r>
      <w:r>
        <w:t>Alūksne; Beverīna;</w:t>
      </w:r>
      <w:r w:rsidR="0075068A">
        <w:t xml:space="preserve"> Burtnieki; Cēsis; Iecava; Bauska</w:t>
      </w:r>
      <w:r>
        <w:t>;</w:t>
      </w:r>
      <w:r w:rsidR="0075068A">
        <w:t xml:space="preserve"> Daugavpils; Engure; Jūrmala; Kandava; Kārsava</w:t>
      </w:r>
      <w:r>
        <w:t>;</w:t>
      </w:r>
      <w:r w:rsidR="0075068A">
        <w:t xml:space="preserve"> Li</w:t>
      </w:r>
      <w:r>
        <w:t>e</w:t>
      </w:r>
      <w:r w:rsidR="0075068A">
        <w:t>lvārde</w:t>
      </w:r>
      <w:r>
        <w:t>; Mazsalaca;</w:t>
      </w:r>
      <w:r w:rsidR="0075068A">
        <w:t xml:space="preserve"> Ludza; Strenči, Talsi</w:t>
      </w:r>
      <w:r w:rsidR="00A91B73">
        <w:t>; Pāvilosta; Ozolnieki;</w:t>
      </w:r>
      <w:r>
        <w:t xml:space="preserve"> M</w:t>
      </w:r>
      <w:r w:rsidR="00A91B73">
        <w:t>adona; Ogre; Salacgrīva</w:t>
      </w:r>
      <w:r>
        <w:t>; T</w:t>
      </w:r>
      <w:r w:rsidR="00A91B73">
        <w:t>ukums</w:t>
      </w:r>
      <w:r>
        <w:t>;</w:t>
      </w:r>
      <w:r w:rsidR="00A91B73">
        <w:t xml:space="preserve"> </w:t>
      </w:r>
      <w:r w:rsidR="00A91B73" w:rsidRPr="00A91B73">
        <w:t>Vecumnieki</w:t>
      </w:r>
      <w:r>
        <w:t>;</w:t>
      </w:r>
      <w:r w:rsidR="008C5679" w:rsidRPr="008C5679">
        <w:t xml:space="preserve"> </w:t>
      </w:r>
      <w:r>
        <w:t>Rugā</w:t>
      </w:r>
      <w:r w:rsidR="008C5679" w:rsidRPr="00A91B73">
        <w:t>ji</w:t>
      </w:r>
      <w:r w:rsidR="008C5679">
        <w:t>; Valmiera;</w:t>
      </w:r>
      <w:r>
        <w:t xml:space="preserve"> Saulkrast</w:t>
      </w:r>
      <w:r w:rsidR="008C5679">
        <w:t>i; Krustpils</w:t>
      </w:r>
      <w:r w:rsidR="00620563">
        <w:t>; Liepāja</w:t>
      </w:r>
      <w:r>
        <w:t>; Ķ</w:t>
      </w:r>
      <w:r w:rsidR="00620563">
        <w:t>ekava</w:t>
      </w:r>
      <w:r w:rsidR="00191182">
        <w:t>; Ropaži</w:t>
      </w:r>
      <w:r>
        <w:t>;</w:t>
      </w:r>
      <w:r w:rsidR="00191182">
        <w:t xml:space="preserve"> Jelgavas novads</w:t>
      </w:r>
      <w:r w:rsidR="00DD2E72">
        <w:t>; Kuldīga</w:t>
      </w:r>
      <w:r w:rsidR="002A35FC">
        <w:t>; Olaine);</w:t>
      </w:r>
    </w:p>
    <w:p w:rsidR="00436402" w:rsidRDefault="002A35FC" w:rsidP="00436402">
      <w:pPr>
        <w:pStyle w:val="ListParagraph"/>
        <w:numPr>
          <w:ilvl w:val="0"/>
          <w:numId w:val="6"/>
        </w:numPr>
        <w:ind w:right="-1050"/>
      </w:pPr>
      <w:r>
        <w:t>u</w:t>
      </w:r>
      <w:r w:rsidR="0075068A">
        <w:t xml:space="preserve">zvedības problēmas skolā </w:t>
      </w:r>
      <w:r w:rsidR="00191182">
        <w:t xml:space="preserve">un attiecīgi saņemtā informācija no izglītības iestādēm </w:t>
      </w:r>
      <w:r w:rsidR="0075068A">
        <w:t xml:space="preserve">- skolas neattaisnoti kavējumi, </w:t>
      </w:r>
      <w:r w:rsidR="00191182">
        <w:t xml:space="preserve">mācīšanās grūtības, </w:t>
      </w:r>
      <w:r w:rsidR="0075068A">
        <w:t>vāji mācību vērtējumi</w:t>
      </w:r>
      <w:r w:rsidR="00FD0823">
        <w:t>,</w:t>
      </w:r>
      <w:r>
        <w:t xml:space="preserve"> s</w:t>
      </w:r>
      <w:r w:rsidR="0075068A">
        <w:t>kolas iekšējās kārtības noteikumu neievērošana</w:t>
      </w:r>
      <w:r w:rsidR="00FD0823">
        <w:t>,</w:t>
      </w:r>
      <w:r w:rsidR="00A91B73">
        <w:t xml:space="preserve"> disciplīnas problēmas</w:t>
      </w:r>
      <w:r w:rsidR="00FD0823">
        <w:t>, agresivitāte,</w:t>
      </w:r>
      <w:r w:rsidR="00191182" w:rsidRPr="00191182">
        <w:t xml:space="preserve"> konfliktējošas attiecības skolā</w:t>
      </w:r>
      <w:r w:rsidR="00FD0823">
        <w:t>,</w:t>
      </w:r>
      <w:r w:rsidR="00191182">
        <w:t xml:space="preserve"> fiziskā un emocionālā vardarbība skolā</w:t>
      </w:r>
      <w:r>
        <w:t xml:space="preserve"> (26)</w:t>
      </w:r>
      <w:r w:rsidR="00191182">
        <w:t xml:space="preserve"> </w:t>
      </w:r>
      <w:r>
        <w:t>(Alūks</w:t>
      </w:r>
      <w:r w:rsidR="0075068A">
        <w:t>ne</w:t>
      </w:r>
      <w:r>
        <w:t>;</w:t>
      </w:r>
      <w:r w:rsidR="0075068A" w:rsidRPr="0075068A">
        <w:t xml:space="preserve"> </w:t>
      </w:r>
      <w:r w:rsidR="0075068A">
        <w:t>Ja</w:t>
      </w:r>
      <w:r>
        <w:t>unjelgava; B</w:t>
      </w:r>
      <w:r w:rsidR="0075068A">
        <w:t>auska</w:t>
      </w:r>
      <w:r>
        <w:t>;</w:t>
      </w:r>
      <w:r w:rsidR="0075068A">
        <w:t xml:space="preserve"> Daugavpils; Engure</w:t>
      </w:r>
      <w:r>
        <w:t>;</w:t>
      </w:r>
      <w:r w:rsidR="0075068A">
        <w:t xml:space="preserve"> Kārsava; Sala; Rēzeknes novads; Viesīte</w:t>
      </w:r>
      <w:r w:rsidR="00A91B73">
        <w:t>; Krāslava; Madona; Ogre; Vārkava</w:t>
      </w:r>
      <w:r>
        <w:t>; R</w:t>
      </w:r>
      <w:r w:rsidR="008C5679">
        <w:t>ugāji; Saulkrasti</w:t>
      </w:r>
      <w:r>
        <w:t>;</w:t>
      </w:r>
      <w:r w:rsidR="008C5679">
        <w:t xml:space="preserve"> </w:t>
      </w:r>
      <w:r w:rsidR="00620563">
        <w:t>Krustpils; Liepāja</w:t>
      </w:r>
      <w:r>
        <w:t>; N</w:t>
      </w:r>
      <w:r w:rsidR="00721F5B">
        <w:t>ereta</w:t>
      </w:r>
      <w:r>
        <w:t>;</w:t>
      </w:r>
      <w:r w:rsidR="00191182">
        <w:t xml:space="preserve"> Ropaži; Daugavpils novads</w:t>
      </w:r>
      <w:r>
        <w:t>;</w:t>
      </w:r>
      <w:r w:rsidR="00191182">
        <w:t xml:space="preserve"> Durbe</w:t>
      </w:r>
      <w:r>
        <w:t>; Jel</w:t>
      </w:r>
      <w:r w:rsidR="00191182">
        <w:t>gavas novads; Kuldīga</w:t>
      </w:r>
      <w:r w:rsidR="00DD2E72">
        <w:t>; Olaine</w:t>
      </w:r>
      <w:r w:rsidR="00E82E51">
        <w:t>; Rucava</w:t>
      </w:r>
      <w:r w:rsidR="00611C46">
        <w:t>; Skrīveri</w:t>
      </w:r>
      <w:r w:rsidR="00436402">
        <w:t>);</w:t>
      </w:r>
    </w:p>
    <w:p w:rsidR="0075068A" w:rsidRDefault="0075068A" w:rsidP="00436402">
      <w:pPr>
        <w:pStyle w:val="ListParagraph"/>
        <w:numPr>
          <w:ilvl w:val="0"/>
          <w:numId w:val="6"/>
        </w:numPr>
        <w:ind w:right="-1050"/>
      </w:pPr>
      <w:r>
        <w:t>Bē</w:t>
      </w:r>
      <w:r w:rsidR="00436402">
        <w:t>rnu tiesību aizsa</w:t>
      </w:r>
      <w:r w:rsidR="00FD0823">
        <w:t>rdzības likuma 58.pantā noteiktais</w:t>
      </w:r>
      <w:r w:rsidR="00436402">
        <w:t xml:space="preserve"> (2) (</w:t>
      </w:r>
      <w:r>
        <w:t>Jaunpils</w:t>
      </w:r>
      <w:r w:rsidR="00436402">
        <w:t>; V</w:t>
      </w:r>
      <w:r w:rsidR="00620563">
        <w:t>entspils</w:t>
      </w:r>
      <w:r w:rsidR="00436402">
        <w:t>)</w:t>
      </w:r>
      <w:r w:rsidR="00F32A0A">
        <w:t>;</w:t>
      </w:r>
    </w:p>
    <w:p w:rsidR="00966BF2" w:rsidRDefault="00966BF2" w:rsidP="00966BF2">
      <w:pPr>
        <w:pStyle w:val="ListParagraph"/>
        <w:numPr>
          <w:ilvl w:val="0"/>
          <w:numId w:val="6"/>
        </w:numPr>
        <w:ind w:right="-1050"/>
      </w:pPr>
      <w:r>
        <w:t xml:space="preserve">informācija no Probācijas dienesta, sociālā dienesta, bāriņtiesas </w:t>
      </w:r>
      <w:r w:rsidR="00FD0823">
        <w:t xml:space="preserve">(1) </w:t>
      </w:r>
      <w:r>
        <w:t>(Ventspils);</w:t>
      </w:r>
    </w:p>
    <w:p w:rsidR="0048090D" w:rsidRDefault="0048090D" w:rsidP="0048090D">
      <w:pPr>
        <w:pStyle w:val="ListParagraph"/>
        <w:numPr>
          <w:ilvl w:val="0"/>
          <w:numId w:val="6"/>
        </w:numPr>
        <w:ind w:right="-1050"/>
      </w:pPr>
      <w:r>
        <w:t>uzvedības problēmas, uzvedības traucējumi, devianta uzvedība (10) (Ikšķile; Līvāni; Valmiera; Krustpils; Mārupe; Ķekava; Nereta; Durbe; Olaine; Pļaviņas);</w:t>
      </w:r>
    </w:p>
    <w:p w:rsidR="00966BF2" w:rsidRDefault="00FD0823" w:rsidP="00966BF2">
      <w:pPr>
        <w:pStyle w:val="ListParagraph"/>
        <w:numPr>
          <w:ilvl w:val="0"/>
          <w:numId w:val="6"/>
        </w:numPr>
        <w:ind w:right="-1050"/>
      </w:pPr>
      <w:r>
        <w:lastRenderedPageBreak/>
        <w:t>problēmsituācija</w:t>
      </w:r>
      <w:r w:rsidR="00023AA6">
        <w:t>s</w:t>
      </w:r>
      <w:r>
        <w:t xml:space="preserve"> ģimenē - </w:t>
      </w:r>
      <w:r w:rsidR="00E21342">
        <w:t>n</w:t>
      </w:r>
      <w:r w:rsidR="00A91B73">
        <w:t>elabvēlīgā sociālā situācija ģimenē</w:t>
      </w:r>
      <w:r w:rsidR="00E21342">
        <w:t>, sociālā riska ģimene</w:t>
      </w:r>
      <w:r w:rsidR="00966BF2">
        <w:t xml:space="preserve">, konfliktējošas, disfunkcionālas attiecības </w:t>
      </w:r>
      <w:r w:rsidR="00023AA6">
        <w:t xml:space="preserve">ar vecākiem, ģimenes locekļiem </w:t>
      </w:r>
      <w:r w:rsidR="00966BF2">
        <w:t>(5</w:t>
      </w:r>
      <w:r w:rsidR="00E21342">
        <w:t>) (</w:t>
      </w:r>
      <w:r w:rsidR="00A91B73">
        <w:t>Krāslava</w:t>
      </w:r>
      <w:r w:rsidR="00E21342">
        <w:t>; Skrīveri</w:t>
      </w:r>
      <w:r w:rsidR="00966BF2">
        <w:t>;</w:t>
      </w:r>
      <w:r w:rsidR="00966BF2" w:rsidRPr="00966BF2">
        <w:t xml:space="preserve"> </w:t>
      </w:r>
      <w:r w:rsidR="00966BF2">
        <w:t>Daugavpils novads; Durbe; Kuldīga</w:t>
      </w:r>
      <w:r w:rsidR="00E21342">
        <w:t>);</w:t>
      </w:r>
    </w:p>
    <w:p w:rsidR="0075068A" w:rsidRDefault="00966BF2" w:rsidP="00966BF2">
      <w:pPr>
        <w:pStyle w:val="ListParagraph"/>
        <w:numPr>
          <w:ilvl w:val="0"/>
          <w:numId w:val="6"/>
        </w:numPr>
        <w:ind w:right="-1050"/>
      </w:pPr>
      <w:r>
        <w:t>b</w:t>
      </w:r>
      <w:r w:rsidR="00E82E51">
        <w:t>ērnu atstāšana novārtā</w:t>
      </w:r>
      <w:r>
        <w:t xml:space="preserve"> (1) (</w:t>
      </w:r>
      <w:r w:rsidR="0075068A">
        <w:t>Pļaviņas</w:t>
      </w:r>
      <w:r w:rsidR="00023AA6">
        <w:t>).</w:t>
      </w:r>
    </w:p>
    <w:p w:rsidR="0075068A" w:rsidRDefault="00966BF2" w:rsidP="0075068A">
      <w:pPr>
        <w:ind w:right="-1050" w:firstLine="567"/>
      </w:pPr>
      <w:r>
        <w:t>Viena pašvaldība (Rucava) norādījusi, ka n</w:t>
      </w:r>
      <w:r w:rsidR="0075068A">
        <w:t>e vienmēr tiek i</w:t>
      </w:r>
      <w:r>
        <w:t>zstrādātas profilakses lietas, i</w:t>
      </w:r>
      <w:r w:rsidR="0075068A">
        <w:t>r gadījumi, kad izrunājot situāciju ar iesaistītajām personām</w:t>
      </w:r>
      <w:r>
        <w:t>, problēma tiek atrisināta.</w:t>
      </w:r>
    </w:p>
    <w:p w:rsidR="00895AB1" w:rsidRDefault="00895AB1" w:rsidP="00966BF2">
      <w:pPr>
        <w:ind w:right="-1050" w:firstLine="567"/>
        <w:rPr>
          <w:u w:val="single"/>
        </w:rPr>
      </w:pPr>
    </w:p>
    <w:p w:rsidR="00966BF2" w:rsidRPr="00FB702C" w:rsidRDefault="00966BF2" w:rsidP="00966BF2">
      <w:pPr>
        <w:ind w:right="-1050" w:firstLine="567"/>
        <w:rPr>
          <w:u w:val="single"/>
        </w:rPr>
      </w:pPr>
      <w:r w:rsidRPr="00FB702C">
        <w:rPr>
          <w:u w:val="single"/>
        </w:rPr>
        <w:t>Bērniem vecumposmā no 16 līdz 18 gadiem</w:t>
      </w:r>
    </w:p>
    <w:p w:rsidR="0075068A" w:rsidRDefault="00966BF2" w:rsidP="00F0524C">
      <w:pPr>
        <w:ind w:right="-1050" w:firstLine="567"/>
        <w:rPr>
          <w:highlight w:val="yellow"/>
        </w:rPr>
      </w:pPr>
      <w:r>
        <w:t xml:space="preserve">Pašvaldības norādījušas biežākos programmu sastādīšanas iemeslus bērniem vecumposmā no </w:t>
      </w:r>
      <w:r w:rsidR="00613C6D">
        <w:t>16</w:t>
      </w:r>
      <w:r>
        <w:t xml:space="preserve"> līdz </w:t>
      </w:r>
      <w:r w:rsidR="00613C6D">
        <w:t>18</w:t>
      </w:r>
      <w:r>
        <w:t xml:space="preserve"> gadiem:</w:t>
      </w:r>
    </w:p>
    <w:p w:rsidR="000D4E6F" w:rsidRDefault="00F0524C" w:rsidP="000D4E6F">
      <w:pPr>
        <w:pStyle w:val="ListParagraph"/>
        <w:numPr>
          <w:ilvl w:val="0"/>
          <w:numId w:val="6"/>
        </w:numPr>
        <w:ind w:right="-1050"/>
      </w:pPr>
      <w:r>
        <w:t>i</w:t>
      </w:r>
      <w:r w:rsidR="00613C6D">
        <w:t>nformācija no Valsts policijas (piemēram, par nepilngadīgā ņemšanu Nepilngadīgo lietu inspekcijas uzskaitē)</w:t>
      </w:r>
      <w:r>
        <w:t xml:space="preserve"> (</w:t>
      </w:r>
      <w:r w:rsidR="000D4E6F">
        <w:t>12)</w:t>
      </w:r>
      <w:r w:rsidR="00613C6D">
        <w:t xml:space="preserve"> (Aloja</w:t>
      </w:r>
      <w:r w:rsidR="000D4E6F">
        <w:t>;</w:t>
      </w:r>
      <w:r w:rsidR="00613C6D" w:rsidRPr="00613C6D">
        <w:t xml:space="preserve"> </w:t>
      </w:r>
      <w:r w:rsidR="00613C6D">
        <w:t>Auce</w:t>
      </w:r>
      <w:r w:rsidR="000D4E6F">
        <w:t>;</w:t>
      </w:r>
      <w:r w:rsidR="00613C6D" w:rsidRPr="00613C6D">
        <w:t xml:space="preserve"> </w:t>
      </w:r>
      <w:r w:rsidR="00613C6D">
        <w:t>Cesvaine</w:t>
      </w:r>
      <w:r w:rsidR="000D4E6F">
        <w:t>;</w:t>
      </w:r>
      <w:r w:rsidR="00613C6D" w:rsidRPr="00613C6D">
        <w:t xml:space="preserve"> </w:t>
      </w:r>
      <w:r w:rsidR="000D4E6F">
        <w:t>Gul</w:t>
      </w:r>
      <w:r w:rsidR="00613C6D">
        <w:t>bene; Jelgavas novads; Dobele; Ķegums; Mērsrags</w:t>
      </w:r>
      <w:r>
        <w:t>; Salaspils; Ventspils; Kuldīga; Olaine</w:t>
      </w:r>
      <w:r w:rsidR="000D4E6F">
        <w:t>);</w:t>
      </w:r>
    </w:p>
    <w:p w:rsidR="00F0524C" w:rsidRDefault="000D4E6F" w:rsidP="000D4E6F">
      <w:pPr>
        <w:pStyle w:val="ListParagraph"/>
        <w:numPr>
          <w:ilvl w:val="0"/>
          <w:numId w:val="6"/>
        </w:numPr>
        <w:ind w:right="-1050"/>
      </w:pPr>
      <w:r>
        <w:t>l</w:t>
      </w:r>
      <w:r w:rsidR="00613C6D">
        <w:t>ikumpārkāpumi, par kuriem paredzēta administ</w:t>
      </w:r>
      <w:r>
        <w:t>ratīvā vai kriminālā atbildība (a</w:t>
      </w:r>
      <w:r w:rsidR="00FB702C">
        <w:t>t</w:t>
      </w:r>
      <w:r>
        <w:t>karību izraisošo vielu lietošana</w:t>
      </w:r>
      <w:r w:rsidR="00FB702C">
        <w:t xml:space="preserve">, </w:t>
      </w:r>
      <w:r>
        <w:t xml:space="preserve">psihoaktīvo vielu lietošana, </w:t>
      </w:r>
      <w:r w:rsidR="00FB702C">
        <w:t>smēķēšana</w:t>
      </w:r>
      <w:r>
        <w:t>,</w:t>
      </w:r>
      <w:r w:rsidR="00FB702C">
        <w:t xml:space="preserve"> </w:t>
      </w:r>
      <w:r>
        <w:t xml:space="preserve">alkohola lietošana, </w:t>
      </w:r>
      <w:r w:rsidR="00FB702C">
        <w:t xml:space="preserve">kautiņi, </w:t>
      </w:r>
      <w:r>
        <w:t>z</w:t>
      </w:r>
      <w:r w:rsidR="00613C6D">
        <w:t>agšana, laupīšana</w:t>
      </w:r>
      <w:r>
        <w:t>,</w:t>
      </w:r>
      <w:r w:rsidR="00613C6D">
        <w:t xml:space="preserve"> bē</w:t>
      </w:r>
      <w:r>
        <w:t xml:space="preserve">gšana, </w:t>
      </w:r>
      <w:r w:rsidR="003424F5">
        <w:t>klaiņošana, miesas bojāju</w:t>
      </w:r>
      <w:r>
        <w:t>mu nodarīšana, mantas bojāšana</w:t>
      </w:r>
      <w:r w:rsidR="00F0524C">
        <w:t>, sīkais huligānisms</w:t>
      </w:r>
      <w:r>
        <w:t>)</w:t>
      </w:r>
      <w:r w:rsidR="00F0524C">
        <w:t xml:space="preserve"> </w:t>
      </w:r>
      <w:r>
        <w:t>(32) (Aknīs</w:t>
      </w:r>
      <w:r w:rsidR="00613C6D">
        <w:t>te</w:t>
      </w:r>
      <w:r>
        <w:t>;</w:t>
      </w:r>
      <w:r w:rsidR="00613C6D" w:rsidRPr="00613C6D">
        <w:t xml:space="preserve"> </w:t>
      </w:r>
      <w:r w:rsidR="00613C6D">
        <w:t>Alūksne</w:t>
      </w:r>
      <w:r>
        <w:t>;</w:t>
      </w:r>
      <w:r w:rsidR="00613C6D" w:rsidRPr="00613C6D">
        <w:t xml:space="preserve"> </w:t>
      </w:r>
      <w:r w:rsidR="00613C6D">
        <w:t>Baltinava</w:t>
      </w:r>
      <w:r>
        <w:t>;</w:t>
      </w:r>
      <w:r w:rsidR="00613C6D" w:rsidRPr="00613C6D">
        <w:t xml:space="preserve"> </w:t>
      </w:r>
      <w:r w:rsidR="00613C6D">
        <w:t>Brocēni</w:t>
      </w:r>
      <w:r>
        <w:t>;</w:t>
      </w:r>
      <w:r w:rsidR="00613C6D" w:rsidRPr="00613C6D">
        <w:t xml:space="preserve"> </w:t>
      </w:r>
      <w:r w:rsidR="00613C6D">
        <w:t>Burtnieki</w:t>
      </w:r>
      <w:r>
        <w:t>;</w:t>
      </w:r>
      <w:r w:rsidR="00613C6D" w:rsidRPr="00613C6D">
        <w:t xml:space="preserve"> </w:t>
      </w:r>
      <w:r w:rsidR="00613C6D">
        <w:t>Cēsis</w:t>
      </w:r>
      <w:r>
        <w:t>;</w:t>
      </w:r>
      <w:r w:rsidR="00613C6D" w:rsidRPr="00613C6D">
        <w:t xml:space="preserve"> </w:t>
      </w:r>
      <w:r w:rsidR="00613C6D">
        <w:t>Baldone</w:t>
      </w:r>
      <w:r>
        <w:t>;</w:t>
      </w:r>
      <w:r w:rsidR="00FB702C" w:rsidRPr="00FB702C">
        <w:t xml:space="preserve"> </w:t>
      </w:r>
      <w:r w:rsidR="00FB702C">
        <w:t>Lielvārde</w:t>
      </w:r>
      <w:r>
        <w:t>;</w:t>
      </w:r>
      <w:r w:rsidR="00FB702C" w:rsidRPr="00FB702C">
        <w:t xml:space="preserve"> </w:t>
      </w:r>
      <w:r w:rsidR="00FB702C">
        <w:t>Bauska</w:t>
      </w:r>
      <w:r>
        <w:t>;</w:t>
      </w:r>
      <w:r w:rsidR="00FB702C" w:rsidRPr="00FB702C">
        <w:t xml:space="preserve"> </w:t>
      </w:r>
      <w:r w:rsidR="00FB702C">
        <w:t>Da</w:t>
      </w:r>
      <w:r>
        <w:t>u</w:t>
      </w:r>
      <w:r w:rsidR="00FB702C">
        <w:t>gavpils novads</w:t>
      </w:r>
      <w:r>
        <w:t>;</w:t>
      </w:r>
      <w:r w:rsidR="003424F5" w:rsidRPr="003424F5">
        <w:t xml:space="preserve"> </w:t>
      </w:r>
      <w:r w:rsidR="003424F5">
        <w:t>Jūrmala</w:t>
      </w:r>
      <w:r>
        <w:t>;</w:t>
      </w:r>
      <w:r w:rsidR="006A0904" w:rsidRPr="006A0904">
        <w:t xml:space="preserve"> </w:t>
      </w:r>
      <w:r w:rsidR="006A0904">
        <w:t>Kārsava</w:t>
      </w:r>
      <w:r>
        <w:t>;</w:t>
      </w:r>
      <w:r w:rsidR="006A0904" w:rsidRPr="006A0904">
        <w:t xml:space="preserve"> </w:t>
      </w:r>
      <w:r w:rsidR="006A0904">
        <w:t>Kandava</w:t>
      </w:r>
      <w:r>
        <w:t>;</w:t>
      </w:r>
      <w:r w:rsidR="006A0904" w:rsidRPr="006A0904">
        <w:t xml:space="preserve"> </w:t>
      </w:r>
      <w:r w:rsidR="006A0904">
        <w:t>Krāslava</w:t>
      </w:r>
      <w:r>
        <w:t>;</w:t>
      </w:r>
      <w:r w:rsidR="006A0904" w:rsidRPr="006A0904">
        <w:t xml:space="preserve"> </w:t>
      </w:r>
      <w:r w:rsidR="006A0904">
        <w:t>Krustpils</w:t>
      </w:r>
      <w:r>
        <w:t>;</w:t>
      </w:r>
      <w:r w:rsidR="006A0904" w:rsidRPr="006A0904">
        <w:t xml:space="preserve"> </w:t>
      </w:r>
      <w:r w:rsidR="006A0904">
        <w:t>Ludza</w:t>
      </w:r>
      <w:r>
        <w:t>;</w:t>
      </w:r>
      <w:r w:rsidR="006A0904" w:rsidRPr="006A0904">
        <w:t xml:space="preserve"> </w:t>
      </w:r>
      <w:r w:rsidR="006A0904">
        <w:t>Ogre</w:t>
      </w:r>
      <w:r>
        <w:t>;</w:t>
      </w:r>
      <w:r w:rsidR="006A0904" w:rsidRPr="006A0904">
        <w:t xml:space="preserve"> </w:t>
      </w:r>
      <w:r w:rsidR="006A0904">
        <w:t>Preiļi</w:t>
      </w:r>
      <w:r>
        <w:t>;</w:t>
      </w:r>
      <w:r w:rsidR="006A0904" w:rsidRPr="006A0904">
        <w:t xml:space="preserve"> </w:t>
      </w:r>
      <w:r w:rsidR="006A0904">
        <w:t>Ozolnieki</w:t>
      </w:r>
      <w:r>
        <w:t>;</w:t>
      </w:r>
      <w:r w:rsidR="00077C99" w:rsidRPr="00077C99">
        <w:t xml:space="preserve"> </w:t>
      </w:r>
      <w:r w:rsidR="00077C99">
        <w:t>Rēzekne</w:t>
      </w:r>
      <w:r>
        <w:t>;</w:t>
      </w:r>
      <w:r w:rsidR="00077C99" w:rsidRPr="00077C99">
        <w:t xml:space="preserve"> </w:t>
      </w:r>
      <w:r w:rsidR="00077C99">
        <w:t>Sala</w:t>
      </w:r>
      <w:r>
        <w:t>;</w:t>
      </w:r>
      <w:r w:rsidR="00077C99" w:rsidRPr="00077C99">
        <w:t xml:space="preserve"> </w:t>
      </w:r>
      <w:r w:rsidR="00077C99">
        <w:t>Talsi</w:t>
      </w:r>
      <w:r>
        <w:t xml:space="preserve">; </w:t>
      </w:r>
      <w:r w:rsidR="00077C99">
        <w:t>Tukums</w:t>
      </w:r>
      <w:r>
        <w:t>;</w:t>
      </w:r>
      <w:r w:rsidR="00077C99" w:rsidRPr="00077C99">
        <w:t xml:space="preserve"> </w:t>
      </w:r>
      <w:r w:rsidR="00077C99">
        <w:t>Tērvete</w:t>
      </w:r>
      <w:r>
        <w:t>;</w:t>
      </w:r>
      <w:r w:rsidR="00077C99" w:rsidRPr="00077C99">
        <w:t xml:space="preserve"> </w:t>
      </w:r>
      <w:r w:rsidR="00077C99">
        <w:t>Valmiera</w:t>
      </w:r>
      <w:r>
        <w:t>;</w:t>
      </w:r>
      <w:r w:rsidR="00077C99" w:rsidRPr="00077C99">
        <w:t xml:space="preserve"> </w:t>
      </w:r>
      <w:r w:rsidR="00077C99">
        <w:t>Vecumnieki</w:t>
      </w:r>
      <w:r>
        <w:t>;</w:t>
      </w:r>
      <w:r w:rsidR="00F0524C" w:rsidRPr="00F0524C">
        <w:t xml:space="preserve"> </w:t>
      </w:r>
      <w:r w:rsidR="00F0524C">
        <w:t>Rēzeknes novads</w:t>
      </w:r>
      <w:r>
        <w:t>;</w:t>
      </w:r>
      <w:r w:rsidR="00F0524C">
        <w:t xml:space="preserve"> Saldus; Lubāna; Kuldīga</w:t>
      </w:r>
      <w:r>
        <w:t>; Je</w:t>
      </w:r>
      <w:r w:rsidR="00F0524C">
        <w:t xml:space="preserve">lgavas novads; </w:t>
      </w:r>
      <w:r>
        <w:t>O</w:t>
      </w:r>
      <w:r w:rsidR="00F0524C">
        <w:t>laine</w:t>
      </w:r>
      <w:r>
        <w:t>);</w:t>
      </w:r>
    </w:p>
    <w:p w:rsidR="000D4E6F" w:rsidRDefault="00F0524C" w:rsidP="000D4E6F">
      <w:pPr>
        <w:pStyle w:val="ListParagraph"/>
        <w:numPr>
          <w:ilvl w:val="0"/>
          <w:numId w:val="6"/>
        </w:numPr>
        <w:ind w:right="-1050"/>
      </w:pPr>
      <w:r>
        <w:t>Bērnu ti</w:t>
      </w:r>
      <w:r w:rsidR="000D4E6F">
        <w:t>esību aizsardzības likuma 58.pantā noteiktais (2)</w:t>
      </w:r>
      <w:r>
        <w:t xml:space="preserve"> </w:t>
      </w:r>
      <w:r w:rsidR="000D4E6F">
        <w:t>(</w:t>
      </w:r>
      <w:r>
        <w:t>Ventspils;</w:t>
      </w:r>
      <w:r w:rsidR="000D4E6F">
        <w:t xml:space="preserve"> O</w:t>
      </w:r>
      <w:r>
        <w:t>laine</w:t>
      </w:r>
      <w:r w:rsidR="000D4E6F">
        <w:t>);</w:t>
      </w:r>
    </w:p>
    <w:p w:rsidR="00145D62" w:rsidRDefault="00145D62" w:rsidP="000D4E6F">
      <w:pPr>
        <w:pStyle w:val="ListParagraph"/>
        <w:numPr>
          <w:ilvl w:val="0"/>
          <w:numId w:val="6"/>
        </w:numPr>
        <w:ind w:right="-1050"/>
      </w:pPr>
      <w:r>
        <w:t xml:space="preserve">saņemts tiesas lēmums </w:t>
      </w:r>
      <w:r w:rsidR="009320AD">
        <w:t>par audzinoša rakstura piespiedu</w:t>
      </w:r>
      <w:r>
        <w:t xml:space="preserve"> līdzekļa piemērošanu (1) (Dobele);</w:t>
      </w:r>
    </w:p>
    <w:p w:rsidR="003A5B45" w:rsidRDefault="009320AD" w:rsidP="003A5B45">
      <w:pPr>
        <w:pStyle w:val="ListParagraph"/>
        <w:numPr>
          <w:ilvl w:val="0"/>
          <w:numId w:val="6"/>
        </w:numPr>
        <w:ind w:right="-1050"/>
      </w:pPr>
      <w:r>
        <w:t>A</w:t>
      </w:r>
      <w:r w:rsidR="003A5B45">
        <w:t>dministratīvās komisijas lēmumi (2) (Lubāna; Kuldīga);</w:t>
      </w:r>
    </w:p>
    <w:p w:rsidR="000D4E6F" w:rsidRDefault="000D4E6F" w:rsidP="000D4E6F">
      <w:pPr>
        <w:pStyle w:val="ListParagraph"/>
        <w:numPr>
          <w:ilvl w:val="0"/>
          <w:numId w:val="6"/>
        </w:numPr>
        <w:ind w:right="-1050"/>
      </w:pPr>
      <w:r>
        <w:t>i</w:t>
      </w:r>
      <w:r w:rsidR="00F0524C">
        <w:t>nformācija no Probācij</w:t>
      </w:r>
      <w:r w:rsidR="009320AD">
        <w:t>as dienesta, sociālā dienesta, b</w:t>
      </w:r>
      <w:r w:rsidR="00F0524C">
        <w:t xml:space="preserve">āriņtiesas </w:t>
      </w:r>
      <w:r w:rsidR="00145D62">
        <w:t>(2</w:t>
      </w:r>
      <w:r>
        <w:t>) (</w:t>
      </w:r>
      <w:r w:rsidR="00F0524C">
        <w:t>Ventspils</w:t>
      </w:r>
      <w:r w:rsidR="00145D62">
        <w:t>;</w:t>
      </w:r>
      <w:r w:rsidR="00145D62" w:rsidRPr="00145D62">
        <w:t xml:space="preserve"> </w:t>
      </w:r>
      <w:r w:rsidR="00145D62">
        <w:t>Aglona</w:t>
      </w:r>
      <w:r>
        <w:t>);</w:t>
      </w:r>
    </w:p>
    <w:p w:rsidR="006A0904" w:rsidRDefault="000D4E6F" w:rsidP="000D4E6F">
      <w:pPr>
        <w:pStyle w:val="ListParagraph"/>
        <w:numPr>
          <w:ilvl w:val="0"/>
          <w:numId w:val="6"/>
        </w:numPr>
        <w:ind w:right="-1050"/>
      </w:pPr>
      <w:r>
        <w:t>u</w:t>
      </w:r>
      <w:r w:rsidR="00CD6F85">
        <w:t>zvedības problēmas skolā un attiec</w:t>
      </w:r>
      <w:r w:rsidR="009320AD">
        <w:t xml:space="preserve">īgi skolas sniegtā informācija - </w:t>
      </w:r>
      <w:r w:rsidR="00FB702C">
        <w:t>skolu neattaisnotie kavējumi</w:t>
      </w:r>
      <w:r w:rsidR="009320AD">
        <w:t>,</w:t>
      </w:r>
      <w:r w:rsidR="00FB702C">
        <w:t xml:space="preserve"> </w:t>
      </w:r>
      <w:r w:rsidR="009320AD">
        <w:t>vājas mācību sekmes,</w:t>
      </w:r>
      <w:r w:rsidR="00F0524C">
        <w:t xml:space="preserve"> </w:t>
      </w:r>
      <w:r w:rsidR="00FB702C">
        <w:t>konfliktējošas attiecības</w:t>
      </w:r>
      <w:r w:rsidR="009320AD">
        <w:t>,</w:t>
      </w:r>
      <w:r w:rsidR="00FB702C" w:rsidRPr="00FB702C">
        <w:t xml:space="preserve"> </w:t>
      </w:r>
      <w:r w:rsidR="00F0524C">
        <w:t>fiziskā un emocionālā vardarbība skolā</w:t>
      </w:r>
      <w:r w:rsidR="009320AD">
        <w:t xml:space="preserve"> </w:t>
      </w:r>
      <w:r>
        <w:t>(11)</w:t>
      </w:r>
      <w:r w:rsidR="00F0524C" w:rsidRPr="00FB702C">
        <w:t xml:space="preserve"> </w:t>
      </w:r>
      <w:r>
        <w:t>(</w:t>
      </w:r>
      <w:r w:rsidR="00FB702C" w:rsidRPr="00FB702C">
        <w:t>Bauska</w:t>
      </w:r>
      <w:r>
        <w:t>;</w:t>
      </w:r>
      <w:r w:rsidR="00FB702C" w:rsidRPr="00FB702C">
        <w:t xml:space="preserve"> </w:t>
      </w:r>
      <w:r w:rsidR="00FB702C">
        <w:t>Engure</w:t>
      </w:r>
      <w:r>
        <w:t>;</w:t>
      </w:r>
      <w:r w:rsidR="00FB702C">
        <w:t xml:space="preserve"> Daugavpils novads</w:t>
      </w:r>
      <w:r>
        <w:t>;</w:t>
      </w:r>
      <w:r w:rsidR="006A0904">
        <w:t xml:space="preserve"> Krustpils</w:t>
      </w:r>
      <w:r>
        <w:t>;</w:t>
      </w:r>
      <w:r w:rsidR="006A0904" w:rsidRPr="006A0904">
        <w:t xml:space="preserve"> Ogre</w:t>
      </w:r>
      <w:r>
        <w:t>;</w:t>
      </w:r>
      <w:r w:rsidR="006A0904" w:rsidRPr="006A0904">
        <w:t xml:space="preserve"> </w:t>
      </w:r>
      <w:r w:rsidR="006A0904">
        <w:t>Liepāja</w:t>
      </w:r>
      <w:r>
        <w:t>;</w:t>
      </w:r>
      <w:r w:rsidR="00F0524C">
        <w:t xml:space="preserve"> Rēzeknes novads; Ventspils; Kuldīga; Jelgavas novads</w:t>
      </w:r>
      <w:r>
        <w:t>; O</w:t>
      </w:r>
      <w:r w:rsidR="00F0524C">
        <w:t>laine</w:t>
      </w:r>
      <w:r>
        <w:t>);</w:t>
      </w:r>
    </w:p>
    <w:p w:rsidR="00145D62" w:rsidRDefault="00145D62" w:rsidP="00FB702C">
      <w:pPr>
        <w:pStyle w:val="ListParagraph"/>
        <w:numPr>
          <w:ilvl w:val="0"/>
          <w:numId w:val="6"/>
        </w:numPr>
        <w:ind w:right="-1050"/>
      </w:pPr>
      <w:r>
        <w:t>d</w:t>
      </w:r>
      <w:r w:rsidR="00FB702C" w:rsidRPr="00E21366">
        <w:t>evianta, delikventa bērna uzvedība</w:t>
      </w:r>
      <w:r w:rsidR="006A0904">
        <w:t>, uzvedības problēmas</w:t>
      </w:r>
      <w:r w:rsidR="00FB702C">
        <w:t xml:space="preserve"> </w:t>
      </w:r>
      <w:r>
        <w:t>(3) (</w:t>
      </w:r>
      <w:r w:rsidR="00FB702C">
        <w:t>Krimulda</w:t>
      </w:r>
      <w:r>
        <w:t>;</w:t>
      </w:r>
      <w:r w:rsidR="006A0904">
        <w:t xml:space="preserve"> Krustpils</w:t>
      </w:r>
      <w:r>
        <w:t>;</w:t>
      </w:r>
      <w:r w:rsidR="006A0904">
        <w:t xml:space="preserve"> Līvāni</w:t>
      </w:r>
      <w:r>
        <w:t>);</w:t>
      </w:r>
    </w:p>
    <w:p w:rsidR="00145D62" w:rsidRDefault="00F0524C" w:rsidP="00145D62">
      <w:pPr>
        <w:pStyle w:val="ListParagraph"/>
        <w:numPr>
          <w:ilvl w:val="0"/>
          <w:numId w:val="6"/>
        </w:numPr>
        <w:ind w:right="-1050"/>
      </w:pPr>
      <w:r>
        <w:t xml:space="preserve">disfukcionālas attiecības ar ģimenes locekļiem </w:t>
      </w:r>
      <w:r w:rsidR="00145D62">
        <w:t>(1) (</w:t>
      </w:r>
      <w:r>
        <w:t>Kuldīga</w:t>
      </w:r>
      <w:r w:rsidR="00145D62">
        <w:t>);</w:t>
      </w:r>
    </w:p>
    <w:p w:rsidR="00E21366" w:rsidRDefault="003A5B45" w:rsidP="003A5B45">
      <w:pPr>
        <w:pStyle w:val="ListParagraph"/>
        <w:numPr>
          <w:ilvl w:val="0"/>
          <w:numId w:val="6"/>
        </w:numPr>
        <w:ind w:right="-1050"/>
      </w:pPr>
      <w:r>
        <w:t>motivācijas trūkums (1) (</w:t>
      </w:r>
      <w:r w:rsidR="005F145C">
        <w:t>Pļaviņas</w:t>
      </w:r>
      <w:r>
        <w:t>).</w:t>
      </w:r>
    </w:p>
    <w:p w:rsidR="00CD6F85" w:rsidRDefault="00CD6F85" w:rsidP="003C6CBC">
      <w:pPr>
        <w:ind w:right="-1050" w:firstLine="567"/>
      </w:pPr>
    </w:p>
    <w:p w:rsidR="00A45EE1" w:rsidRDefault="00A45EE1" w:rsidP="003C6CBC">
      <w:pPr>
        <w:ind w:right="-1050" w:firstLine="567"/>
      </w:pPr>
    </w:p>
    <w:p w:rsidR="00C964EE" w:rsidRPr="005D5840" w:rsidRDefault="001F3621" w:rsidP="009320AD">
      <w:pPr>
        <w:pStyle w:val="ListParagraph"/>
        <w:numPr>
          <w:ilvl w:val="0"/>
          <w:numId w:val="4"/>
        </w:numPr>
        <w:ind w:left="0" w:right="-1050" w:firstLine="567"/>
        <w:rPr>
          <w:b/>
        </w:rPr>
      </w:pPr>
      <w:r w:rsidRPr="005D5840">
        <w:rPr>
          <w:b/>
        </w:rPr>
        <w:t>Kas Jūsu ieskatā ietekmē uzvedības sociālās korekcijas programmu kvalitatīvu īstenošanu?</w:t>
      </w:r>
    </w:p>
    <w:p w:rsidR="009320AD" w:rsidRDefault="009320AD" w:rsidP="009320AD">
      <w:pPr>
        <w:ind w:right="-1050" w:firstLine="567"/>
        <w:rPr>
          <w:b/>
        </w:rPr>
      </w:pPr>
    </w:p>
    <w:p w:rsidR="00880CF5" w:rsidRDefault="00880CF5" w:rsidP="009320AD">
      <w:pPr>
        <w:ind w:right="-1050" w:firstLine="567"/>
      </w:pPr>
      <w:r>
        <w:t>Pašvaldības norādījušas, ka uzvedības sociālās korekcijas programmu k</w:t>
      </w:r>
      <w:r w:rsidR="00AD180D">
        <w:t>valitatīvu īstenošanu ietekmē</w:t>
      </w:r>
      <w:r w:rsidR="009320AD">
        <w:t xml:space="preserve"> (Pašvaldības norādījušas faktorus, kas var attiecīgi ietekmēt uzvedības sociālās korekcijas </w:t>
      </w:r>
      <w:r w:rsidR="009320AD">
        <w:lastRenderedPageBreak/>
        <w:t xml:space="preserve">programmu īstenošanu pozitīvi vai negatīvi. Gadījumā, ja pašvaldība norādījusi, ka minētais faktors pašvaldībā ietekmē uzvedības sociālās korekcijas programmu īstenošanu negatīvi, konkrētās pašvaldības sniegtā </w:t>
      </w:r>
      <w:r w:rsidR="009320AD" w:rsidRPr="009320AD">
        <w:rPr>
          <w:u w:val="single"/>
        </w:rPr>
        <w:t>informācija ir pasvītrota</w:t>
      </w:r>
      <w:r w:rsidR="009320AD">
        <w:t>)</w:t>
      </w:r>
      <w:r w:rsidR="00AD180D">
        <w:t>:</w:t>
      </w:r>
    </w:p>
    <w:p w:rsidR="009741F9" w:rsidRPr="005B4128" w:rsidRDefault="00AD180D" w:rsidP="005B4128">
      <w:pPr>
        <w:pStyle w:val="ListParagraph"/>
        <w:numPr>
          <w:ilvl w:val="0"/>
          <w:numId w:val="6"/>
        </w:numPr>
        <w:ind w:right="-1050"/>
        <w:rPr>
          <w:u w:val="single"/>
        </w:rPr>
      </w:pPr>
      <w:r>
        <w:t>s</w:t>
      </w:r>
      <w:r w:rsidR="00B532AC">
        <w:t>adarbība starp klientu</w:t>
      </w:r>
      <w:r w:rsidR="00CE4CDD">
        <w:t xml:space="preserve"> (nepilngadīgo)</w:t>
      </w:r>
      <w:r w:rsidR="00B532AC">
        <w:t xml:space="preserve">, vecākiem un iesaistīto institūciju speciālistiem </w:t>
      </w:r>
      <w:r w:rsidR="00880CF5">
        <w:t>(</w:t>
      </w:r>
      <w:r w:rsidR="00B532AC">
        <w:t>Aglona</w:t>
      </w:r>
      <w:r>
        <w:t>;</w:t>
      </w:r>
      <w:r w:rsidR="00880CF5" w:rsidRPr="00880CF5">
        <w:t xml:space="preserve"> </w:t>
      </w:r>
      <w:r w:rsidR="00880CF5" w:rsidRPr="00AD180D">
        <w:rPr>
          <w:u w:val="single"/>
        </w:rPr>
        <w:t>Aizkraukle – vislielākās grūtības sagādā sadarbība ar vecākiem</w:t>
      </w:r>
      <w:r w:rsidR="00880CF5">
        <w:t>; Aloja</w:t>
      </w:r>
      <w:r>
        <w:t xml:space="preserve">; </w:t>
      </w:r>
      <w:r w:rsidR="00880CF5">
        <w:t>Cesvaine</w:t>
      </w:r>
      <w:r>
        <w:t>;</w:t>
      </w:r>
      <w:r w:rsidR="00CE4CDD" w:rsidRPr="00CE4CDD">
        <w:t xml:space="preserve"> </w:t>
      </w:r>
      <w:r w:rsidR="00CE4CDD">
        <w:t>Dobele</w:t>
      </w:r>
      <w:r>
        <w:t>;</w:t>
      </w:r>
      <w:r w:rsidR="00AA686E" w:rsidRPr="00AA686E">
        <w:t xml:space="preserve"> </w:t>
      </w:r>
      <w:r>
        <w:t>Jēkabpils; Ķ</w:t>
      </w:r>
      <w:r w:rsidR="00AA686E">
        <w:t xml:space="preserve">egums; </w:t>
      </w:r>
      <w:r w:rsidR="00AA686E" w:rsidRPr="00AD180D">
        <w:rPr>
          <w:u w:val="single"/>
        </w:rPr>
        <w:t>Kuldīga - vairums gadījumos vecāki nesaprot</w:t>
      </w:r>
      <w:r w:rsidRPr="00AD180D">
        <w:rPr>
          <w:u w:val="single"/>
        </w:rPr>
        <w:t>,</w:t>
      </w:r>
      <w:r w:rsidR="00AA686E" w:rsidRPr="00AD180D">
        <w:rPr>
          <w:u w:val="single"/>
        </w:rPr>
        <w:t xml:space="preserve"> kāpēc viņu bērnam ir nepieciešams sastādīt sociālās korekcijas un</w:t>
      </w:r>
      <w:r w:rsidR="00480998" w:rsidRPr="00AD180D">
        <w:rPr>
          <w:u w:val="single"/>
        </w:rPr>
        <w:t xml:space="preserve"> sociālās palīdzības programmu</w:t>
      </w:r>
      <w:r>
        <w:t>; M</w:t>
      </w:r>
      <w:r w:rsidR="00DE2B82">
        <w:t>adona</w:t>
      </w:r>
      <w:r>
        <w:t>;</w:t>
      </w:r>
      <w:r w:rsidR="00DE2B82" w:rsidRPr="00DE2B82">
        <w:t xml:space="preserve"> </w:t>
      </w:r>
      <w:r w:rsidR="00DE2B82">
        <w:t xml:space="preserve">Mārupe; </w:t>
      </w:r>
      <w:r w:rsidR="00ED0D6B">
        <w:t>Vecpiebalga; Jaunpils; Beverīna</w:t>
      </w:r>
      <w:r w:rsidR="00D2244A">
        <w:t>; Olaine</w:t>
      </w:r>
      <w:r w:rsidR="0094520F">
        <w:t>; Rūjiena; Saldus</w:t>
      </w:r>
      <w:r>
        <w:t xml:space="preserve">; </w:t>
      </w:r>
      <w:r w:rsidR="00480998" w:rsidRPr="00AD180D">
        <w:rPr>
          <w:u w:val="single"/>
        </w:rPr>
        <w:t xml:space="preserve">Dagda - </w:t>
      </w:r>
      <w:r w:rsidR="00B532AC" w:rsidRPr="00AD180D">
        <w:rPr>
          <w:u w:val="single"/>
        </w:rPr>
        <w:t>vecāki nevēlās iesaistīties bērna uzvedības k</w:t>
      </w:r>
      <w:r>
        <w:rPr>
          <w:u w:val="single"/>
        </w:rPr>
        <w:t xml:space="preserve">orekcijas programmā (pildīt </w:t>
      </w:r>
      <w:r w:rsidR="00B532AC" w:rsidRPr="00AD180D">
        <w:rPr>
          <w:u w:val="single"/>
        </w:rPr>
        <w:t>uzdevumus, kurus paši apliecina ar parakstu)</w:t>
      </w:r>
      <w:r w:rsidR="00B532AC" w:rsidRPr="00480998">
        <w:t>;</w:t>
      </w:r>
      <w:r w:rsidR="00480998">
        <w:t xml:space="preserve"> Limbaži</w:t>
      </w:r>
      <w:r w:rsidR="00D67987">
        <w:t xml:space="preserve">; </w:t>
      </w:r>
      <w:r w:rsidR="00D67987" w:rsidRPr="00AD180D">
        <w:rPr>
          <w:u w:val="single"/>
        </w:rPr>
        <w:t>Daugavpils novads –</w:t>
      </w:r>
      <w:r w:rsidRPr="00AD180D">
        <w:rPr>
          <w:u w:val="single"/>
        </w:rPr>
        <w:t xml:space="preserve"> </w:t>
      </w:r>
      <w:r w:rsidR="00D67987" w:rsidRPr="00AD180D">
        <w:rPr>
          <w:u w:val="single"/>
        </w:rPr>
        <w:t>vecāku nevēlēšanās sadarboties</w:t>
      </w:r>
      <w:r w:rsidR="00230326">
        <w:t xml:space="preserve">; </w:t>
      </w:r>
      <w:r w:rsidR="00230326" w:rsidRPr="00AD180D">
        <w:rPr>
          <w:u w:val="single"/>
        </w:rPr>
        <w:t>Jūrmala – vecāku nepietiekamā iesaistīšanās</w:t>
      </w:r>
      <w:r>
        <w:t>;</w:t>
      </w:r>
      <w:r w:rsidR="00230326">
        <w:t xml:space="preserve"> </w:t>
      </w:r>
      <w:r>
        <w:t xml:space="preserve">Liepāja; </w:t>
      </w:r>
      <w:r w:rsidRPr="00AD180D">
        <w:rPr>
          <w:u w:val="single"/>
        </w:rPr>
        <w:t>L</w:t>
      </w:r>
      <w:r w:rsidR="00B97ABF" w:rsidRPr="00AD180D">
        <w:rPr>
          <w:u w:val="single"/>
        </w:rPr>
        <w:t xml:space="preserve">ubāna - </w:t>
      </w:r>
      <w:r w:rsidRPr="00AD180D">
        <w:rPr>
          <w:u w:val="single"/>
        </w:rPr>
        <w:t>v</w:t>
      </w:r>
      <w:r w:rsidR="00B97ABF" w:rsidRPr="00AD180D">
        <w:rPr>
          <w:u w:val="single"/>
        </w:rPr>
        <w:t>ecāku vienaldzīgā attieksme un nevēlēšanās iesaistīties problēmas risināšanā</w:t>
      </w:r>
      <w:r>
        <w:t xml:space="preserve">; </w:t>
      </w:r>
      <w:r w:rsidR="00D2244A">
        <w:t>Olaine</w:t>
      </w:r>
      <w:r w:rsidR="00B6216E">
        <w:t xml:space="preserve">; </w:t>
      </w:r>
      <w:r w:rsidR="00B6216E" w:rsidRPr="00AD180D">
        <w:rPr>
          <w:u w:val="single"/>
        </w:rPr>
        <w:t xml:space="preserve">Ventspils - </w:t>
      </w:r>
      <w:r w:rsidRPr="00AD180D">
        <w:rPr>
          <w:u w:val="single"/>
        </w:rPr>
        <w:t>b</w:t>
      </w:r>
      <w:r w:rsidR="00B6216E" w:rsidRPr="00AD180D">
        <w:rPr>
          <w:u w:val="single"/>
        </w:rPr>
        <w:t>ērnu vecāku nevēlēšanas iesaistīties bērna attīstībā un audzināšanā</w:t>
      </w:r>
      <w:r>
        <w:rPr>
          <w:u w:val="single"/>
        </w:rPr>
        <w:t>,</w:t>
      </w:r>
      <w:r w:rsidR="00B6216E" w:rsidRPr="00AD180D">
        <w:rPr>
          <w:u w:val="single"/>
        </w:rPr>
        <w:t xml:space="preserve"> un vecāku sadarbības trūkums ar dienestiem</w:t>
      </w:r>
      <w:r>
        <w:rPr>
          <w:u w:val="single"/>
        </w:rPr>
        <w:t xml:space="preserve">; </w:t>
      </w:r>
      <w:r w:rsidR="009741F9" w:rsidRPr="009741F9">
        <w:t>Ogre</w:t>
      </w:r>
      <w:r w:rsidR="009741F9">
        <w:t>; Sala</w:t>
      </w:r>
      <w:r w:rsidR="00BE5800">
        <w:t xml:space="preserve">; </w:t>
      </w:r>
      <w:r w:rsidR="00BE5800" w:rsidRPr="00BE5800">
        <w:rPr>
          <w:u w:val="single"/>
        </w:rPr>
        <w:t>Alūksne -</w:t>
      </w:r>
      <w:r w:rsidR="00BE5800" w:rsidRPr="005B4128">
        <w:rPr>
          <w:u w:val="single"/>
        </w:rPr>
        <w:t xml:space="preserve"> </w:t>
      </w:r>
      <w:r w:rsidR="00BE5800" w:rsidRPr="00BE5800">
        <w:rPr>
          <w:u w:val="single"/>
        </w:rPr>
        <w:t>gadījumi, kad vecāki nevēlas, ka bērnam sastāda sociālās korekcijas programmu, jo savas problēmas vēlas risināt paši</w:t>
      </w:r>
      <w:r w:rsidR="005B4128">
        <w:rPr>
          <w:u w:val="single"/>
        </w:rPr>
        <w:t>);</w:t>
      </w:r>
    </w:p>
    <w:p w:rsidR="00152F1C" w:rsidRDefault="00152F1C" w:rsidP="00152F1C">
      <w:pPr>
        <w:pStyle w:val="ListParagraph"/>
        <w:numPr>
          <w:ilvl w:val="0"/>
          <w:numId w:val="6"/>
        </w:numPr>
        <w:ind w:right="-1050"/>
      </w:pPr>
      <w:r>
        <w:t>jauniešu un vecāku savstarpējās attiecības</w:t>
      </w:r>
      <w:r w:rsidR="004F0EFF">
        <w:t xml:space="preserve"> </w:t>
      </w:r>
      <w:r>
        <w:t>(</w:t>
      </w:r>
      <w:r w:rsidRPr="004F0EFF">
        <w:rPr>
          <w:u w:val="single"/>
        </w:rPr>
        <w:t>Ilūkste</w:t>
      </w:r>
      <w:r w:rsidR="004F0EFF" w:rsidRPr="004F0EFF">
        <w:rPr>
          <w:u w:val="single"/>
        </w:rPr>
        <w:t xml:space="preserve"> – uzticēšanās un cieņas trūkums</w:t>
      </w:r>
      <w:r>
        <w:t>);</w:t>
      </w:r>
    </w:p>
    <w:p w:rsidR="00880CF5" w:rsidRDefault="00DE2B82" w:rsidP="009320AD">
      <w:pPr>
        <w:pStyle w:val="ListParagraph"/>
        <w:numPr>
          <w:ilvl w:val="0"/>
          <w:numId w:val="6"/>
        </w:numPr>
        <w:ind w:right="-1050"/>
      </w:pPr>
      <w:r>
        <w:t xml:space="preserve">klienta ģimenes locekļu </w:t>
      </w:r>
      <w:r w:rsidR="00AD180D">
        <w:t xml:space="preserve">iesaiste un </w:t>
      </w:r>
      <w:r>
        <w:t xml:space="preserve">atbalsts </w:t>
      </w:r>
      <w:r w:rsidR="00AD180D">
        <w:t>(</w:t>
      </w:r>
      <w:r>
        <w:t>Mālpils; Ropaži</w:t>
      </w:r>
      <w:r w:rsidR="00230326">
        <w:t>; Jūrmala</w:t>
      </w:r>
      <w:r w:rsidR="00B6216E">
        <w:t>; Valmiera</w:t>
      </w:r>
      <w:r w:rsidR="00AD180D">
        <w:t>);</w:t>
      </w:r>
    </w:p>
    <w:p w:rsidR="00880CF5" w:rsidRDefault="00AD180D" w:rsidP="009320AD">
      <w:pPr>
        <w:pStyle w:val="ListParagraph"/>
        <w:numPr>
          <w:ilvl w:val="0"/>
          <w:numId w:val="6"/>
        </w:numPr>
        <w:ind w:right="-1050"/>
      </w:pPr>
      <w:r>
        <w:t>o</w:t>
      </w:r>
      <w:r w:rsidR="00B532AC">
        <w:t>peratīva informācijas saņemšana no iestādēm par nepiec</w:t>
      </w:r>
      <w:r w:rsidR="00880CF5">
        <w:t xml:space="preserve">iešamību sastādīt uzvedības sociālās korekcijas </w:t>
      </w:r>
      <w:r w:rsidR="00F34263">
        <w:t>programmas (</w:t>
      </w:r>
      <w:r w:rsidR="00B532AC">
        <w:t>Aloja</w:t>
      </w:r>
      <w:r w:rsidR="00F34263">
        <w:t xml:space="preserve">; </w:t>
      </w:r>
      <w:r w:rsidR="00ED0D6B" w:rsidRPr="00F34263">
        <w:rPr>
          <w:u w:val="single"/>
        </w:rPr>
        <w:t xml:space="preserve">Bauska - </w:t>
      </w:r>
      <w:r w:rsidR="00F34263" w:rsidRPr="00F34263">
        <w:rPr>
          <w:u w:val="single"/>
        </w:rPr>
        <w:t>b</w:t>
      </w:r>
      <w:r w:rsidR="00880CF5" w:rsidRPr="00F34263">
        <w:rPr>
          <w:u w:val="single"/>
        </w:rPr>
        <w:t>ieži novēlota informācija par pr</w:t>
      </w:r>
      <w:r w:rsidR="00ED0D6B" w:rsidRPr="00F34263">
        <w:rPr>
          <w:u w:val="single"/>
        </w:rPr>
        <w:t>oblēmām ar konkrēto bērnu</w:t>
      </w:r>
      <w:r w:rsidR="00ED0D6B">
        <w:t xml:space="preserve">; </w:t>
      </w:r>
      <w:r w:rsidR="00ED0D6B" w:rsidRPr="00F34263">
        <w:rPr>
          <w:u w:val="single"/>
        </w:rPr>
        <w:t xml:space="preserve">Dagda - </w:t>
      </w:r>
      <w:r w:rsidR="00F34263" w:rsidRPr="00F34263">
        <w:rPr>
          <w:u w:val="single"/>
        </w:rPr>
        <w:t xml:space="preserve">informācija par bērniem </w:t>
      </w:r>
      <w:r w:rsidR="00ED0D6B" w:rsidRPr="00F34263">
        <w:rPr>
          <w:u w:val="single"/>
        </w:rPr>
        <w:t>pārsvarā ienāk tikai tad, kad viņu uzvedībā jau ir iestājušās sekas</w:t>
      </w:r>
      <w:r w:rsidR="00ED0D6B" w:rsidRPr="00ED0D6B">
        <w:t>;</w:t>
      </w:r>
      <w:r w:rsidR="009741F9">
        <w:t xml:space="preserve"> Rēzekne</w:t>
      </w:r>
      <w:r w:rsidR="00F34263">
        <w:t>);</w:t>
      </w:r>
    </w:p>
    <w:p w:rsidR="00D46BF3" w:rsidRPr="00D46BF3" w:rsidRDefault="00880CF5" w:rsidP="00D46BF3">
      <w:pPr>
        <w:pStyle w:val="ListParagraph"/>
        <w:numPr>
          <w:ilvl w:val="0"/>
          <w:numId w:val="6"/>
        </w:numPr>
        <w:ind w:right="-1050"/>
        <w:rPr>
          <w:u w:val="single"/>
        </w:rPr>
      </w:pPr>
      <w:r w:rsidRPr="00D46BF3">
        <w:rPr>
          <w:u w:val="single"/>
        </w:rPr>
        <w:t>sociālo darbinieku noslogojums</w:t>
      </w:r>
      <w:r w:rsidR="00D46BF3" w:rsidRPr="00D46BF3">
        <w:rPr>
          <w:u w:val="single"/>
        </w:rPr>
        <w:t xml:space="preserve"> un</w:t>
      </w:r>
      <w:r w:rsidRPr="00D46BF3">
        <w:rPr>
          <w:u w:val="single"/>
        </w:rPr>
        <w:t xml:space="preserve"> </w:t>
      </w:r>
      <w:r w:rsidR="00D46BF3" w:rsidRPr="00D46BF3">
        <w:rPr>
          <w:u w:val="single"/>
        </w:rPr>
        <w:t xml:space="preserve">cilvēkresursu trūkums </w:t>
      </w:r>
      <w:r w:rsidR="00F34263" w:rsidRPr="00D46BF3">
        <w:rPr>
          <w:u w:val="single"/>
        </w:rPr>
        <w:t>(</w:t>
      </w:r>
      <w:r w:rsidRPr="00D46BF3">
        <w:rPr>
          <w:u w:val="single"/>
        </w:rPr>
        <w:t>Auce</w:t>
      </w:r>
      <w:r w:rsidR="00D67987" w:rsidRPr="00D46BF3">
        <w:rPr>
          <w:u w:val="single"/>
        </w:rPr>
        <w:t xml:space="preserve">; Dagda - </w:t>
      </w:r>
      <w:r w:rsidR="00F34263" w:rsidRPr="00D46BF3">
        <w:rPr>
          <w:u w:val="single"/>
        </w:rPr>
        <w:t>novadā</w:t>
      </w:r>
      <w:r w:rsidR="00D67987" w:rsidRPr="00D46BF3">
        <w:rPr>
          <w:u w:val="single"/>
        </w:rPr>
        <w:t xml:space="preserve"> </w:t>
      </w:r>
      <w:r w:rsidR="00F34263" w:rsidRPr="00D46BF3">
        <w:rPr>
          <w:u w:val="single"/>
        </w:rPr>
        <w:t xml:space="preserve">ir </w:t>
      </w:r>
      <w:r w:rsidR="00D67987" w:rsidRPr="00D46BF3">
        <w:rPr>
          <w:u w:val="single"/>
        </w:rPr>
        <w:t>ti</w:t>
      </w:r>
      <w:r w:rsidR="00F34263" w:rsidRPr="00D46BF3">
        <w:rPr>
          <w:u w:val="single"/>
        </w:rPr>
        <w:t xml:space="preserve">kai viens sociālais darbinieks </w:t>
      </w:r>
      <w:r w:rsidR="00D67987" w:rsidRPr="00D46BF3">
        <w:rPr>
          <w:u w:val="single"/>
        </w:rPr>
        <w:t>spec</w:t>
      </w:r>
      <w:r w:rsidR="00F34263" w:rsidRPr="00D46BF3">
        <w:rPr>
          <w:u w:val="single"/>
        </w:rPr>
        <w:t>ializējies darbam ar ģimenēm un bērniem</w:t>
      </w:r>
      <w:r w:rsidR="00D67987" w:rsidRPr="00D46BF3">
        <w:rPr>
          <w:u w:val="single"/>
        </w:rPr>
        <w:t xml:space="preserve"> (pārsvarā darbs ar sekām, minimāli profilaktiskais); Daugavpils novads</w:t>
      </w:r>
      <w:r w:rsidR="00F34263" w:rsidRPr="00D46BF3">
        <w:rPr>
          <w:u w:val="single"/>
        </w:rPr>
        <w:t>; Durbe - l</w:t>
      </w:r>
      <w:r w:rsidR="00967A50" w:rsidRPr="00D46BF3">
        <w:rPr>
          <w:u w:val="single"/>
        </w:rPr>
        <w:t>iela noslogotība, ne vienmēr iespējams vajadzīgajā laikā saņemt pakalpojumu vai palīdzību; Engure – nepieciešama atbilstoša apmaksa</w:t>
      </w:r>
      <w:r w:rsidR="00D46BF3" w:rsidRPr="00D46BF3">
        <w:rPr>
          <w:u w:val="single"/>
        </w:rPr>
        <w:t>; K</w:t>
      </w:r>
      <w:r w:rsidR="00230326" w:rsidRPr="00D46BF3">
        <w:rPr>
          <w:u w:val="single"/>
        </w:rPr>
        <w:t>andava</w:t>
      </w:r>
      <w:r w:rsidR="00D2244A" w:rsidRPr="00D46BF3">
        <w:rPr>
          <w:u w:val="single"/>
        </w:rPr>
        <w:t>; Rīga</w:t>
      </w:r>
      <w:r w:rsidR="00D46BF3" w:rsidRPr="00D46BF3">
        <w:rPr>
          <w:u w:val="single"/>
        </w:rPr>
        <w:t>; Jūrmala; K</w:t>
      </w:r>
      <w:r w:rsidR="00230326" w:rsidRPr="00D46BF3">
        <w:rPr>
          <w:u w:val="single"/>
        </w:rPr>
        <w:t>andava</w:t>
      </w:r>
      <w:r w:rsidR="00D46BF3" w:rsidRPr="00D46BF3">
        <w:rPr>
          <w:u w:val="single"/>
        </w:rPr>
        <w:t>;</w:t>
      </w:r>
      <w:r w:rsidR="0094520F" w:rsidRPr="00D46BF3">
        <w:rPr>
          <w:u w:val="single"/>
        </w:rPr>
        <w:t xml:space="preserve"> Tērvete</w:t>
      </w:r>
      <w:r w:rsidR="00D46BF3" w:rsidRPr="00D46BF3">
        <w:rPr>
          <w:u w:val="single"/>
        </w:rPr>
        <w:t>);</w:t>
      </w:r>
    </w:p>
    <w:p w:rsidR="00880CF5" w:rsidRDefault="00D46BF3" w:rsidP="009320AD">
      <w:pPr>
        <w:pStyle w:val="ListParagraph"/>
        <w:numPr>
          <w:ilvl w:val="0"/>
          <w:numId w:val="6"/>
        </w:numPr>
        <w:ind w:right="-1050"/>
      </w:pPr>
      <w:r>
        <w:t>s</w:t>
      </w:r>
      <w:r w:rsidR="00CE4CDD">
        <w:t>tarpprofesionāļu komandas</w:t>
      </w:r>
      <w:r>
        <w:t xml:space="preserve"> darbs, starpprofesionāļu sadarb</w:t>
      </w:r>
      <w:r w:rsidR="00CE4CDD">
        <w:t>ība</w:t>
      </w:r>
      <w:r w:rsidR="00880CF5">
        <w:t xml:space="preserve"> (Cēsis</w:t>
      </w:r>
      <w:r>
        <w:t>;</w:t>
      </w:r>
      <w:r w:rsidR="00880CF5" w:rsidRPr="00880CF5">
        <w:t xml:space="preserve"> </w:t>
      </w:r>
      <w:r w:rsidR="00880CF5">
        <w:t>Baldone – tajā skaitā uzdevumu noteikšana, gadījuma vadītāja noteikšana; Baltinava</w:t>
      </w:r>
      <w:r>
        <w:t>;</w:t>
      </w:r>
      <w:r w:rsidR="00CE4CDD" w:rsidRPr="00CE4CDD">
        <w:t xml:space="preserve"> </w:t>
      </w:r>
      <w:r>
        <w:t>Bal</w:t>
      </w:r>
      <w:r w:rsidR="00CE4CDD">
        <w:t>vi; Iecava</w:t>
      </w:r>
      <w:r>
        <w:t>;</w:t>
      </w:r>
      <w:r w:rsidR="00AA686E" w:rsidRPr="00AA686E">
        <w:t xml:space="preserve"> </w:t>
      </w:r>
      <w:r>
        <w:t>Kārsava; Ķ</w:t>
      </w:r>
      <w:r w:rsidR="00AA686E">
        <w:t>egums</w:t>
      </w:r>
      <w:r>
        <w:t>;</w:t>
      </w:r>
      <w:r w:rsidR="00AA686E" w:rsidRPr="00AA686E">
        <w:t xml:space="preserve"> </w:t>
      </w:r>
      <w:r>
        <w:t>Krāslava; K</w:t>
      </w:r>
      <w:r w:rsidR="00AA686E">
        <w:t>rustpils; Līvāni; Limbaži</w:t>
      </w:r>
      <w:r w:rsidR="00DE2B82">
        <w:t>; Madona; Mālpils; Vārkava</w:t>
      </w:r>
      <w:r w:rsidR="00DE034C">
        <w:t xml:space="preserve">; </w:t>
      </w:r>
      <w:r w:rsidR="00DE034C" w:rsidRPr="00D46BF3">
        <w:rPr>
          <w:u w:val="single"/>
        </w:rPr>
        <w:t xml:space="preserve">Inčukalns - </w:t>
      </w:r>
      <w:r w:rsidRPr="00D46BF3">
        <w:rPr>
          <w:u w:val="single"/>
        </w:rPr>
        <w:t>n</w:t>
      </w:r>
      <w:r w:rsidR="00DE034C" w:rsidRPr="00D46BF3">
        <w:rPr>
          <w:u w:val="single"/>
        </w:rPr>
        <w:t>epietiekoša starpinstitucionālā sadarbība</w:t>
      </w:r>
      <w:r w:rsidR="00DE034C">
        <w:t>; Tukums; Saulkrasti; Alūksne</w:t>
      </w:r>
      <w:r>
        <w:t>; Saldus; J</w:t>
      </w:r>
      <w:r w:rsidR="00ED0D6B">
        <w:t>aunpils</w:t>
      </w:r>
      <w:r w:rsidR="00480998">
        <w:t xml:space="preserve">; </w:t>
      </w:r>
      <w:r w:rsidR="00480998" w:rsidRPr="00D46BF3">
        <w:rPr>
          <w:u w:val="single"/>
        </w:rPr>
        <w:t>Dagda - vāja sadarbība un informācij</w:t>
      </w:r>
      <w:r>
        <w:rPr>
          <w:u w:val="single"/>
        </w:rPr>
        <w:t>as apmaiņa starp institūcijām (</w:t>
      </w:r>
      <w:r w:rsidR="00480998" w:rsidRPr="00D46BF3">
        <w:rPr>
          <w:u w:val="single"/>
        </w:rPr>
        <w:t>Valsts policija, bāriņtiesa, sociālais dienests, izglītība</w:t>
      </w:r>
      <w:r>
        <w:rPr>
          <w:u w:val="single"/>
        </w:rPr>
        <w:t>s iestādes, medicīnas iestādes</w:t>
      </w:r>
      <w:r w:rsidR="00F46701">
        <w:rPr>
          <w:u w:val="single"/>
        </w:rPr>
        <w:t>;</w:t>
      </w:r>
      <w:r w:rsidRPr="00D46BF3">
        <w:rPr>
          <w:u w:val="single"/>
        </w:rPr>
        <w:t xml:space="preserve"> </w:t>
      </w:r>
      <w:r w:rsidR="00480998" w:rsidRPr="00D46BF3">
        <w:rPr>
          <w:u w:val="single"/>
        </w:rPr>
        <w:t>institūciju pārstāvjiem, kuri strādā ar bērniem,</w:t>
      </w:r>
      <w:r>
        <w:rPr>
          <w:u w:val="single"/>
        </w:rPr>
        <w:t xml:space="preserve"> trūkst vienotas izpratnes par</w:t>
      </w:r>
      <w:r w:rsidR="00480998" w:rsidRPr="00D46BF3">
        <w:rPr>
          <w:u w:val="single"/>
        </w:rPr>
        <w:t xml:space="preserve"> vardarbības pret bērnu veidiem, to p</w:t>
      </w:r>
      <w:r>
        <w:rPr>
          <w:u w:val="single"/>
        </w:rPr>
        <w:t>azīmēm, sekām un nepieciešamo atbalstu</w:t>
      </w:r>
      <w:r w:rsidR="00480998" w:rsidRPr="00D46BF3">
        <w:rPr>
          <w:u w:val="single"/>
        </w:rPr>
        <w:t xml:space="preserve"> bērnam;</w:t>
      </w:r>
      <w:r w:rsidR="00D67987">
        <w:t xml:space="preserve"> Durbe - </w:t>
      </w:r>
      <w:r w:rsidR="00F46701">
        <w:t>s</w:t>
      </w:r>
      <w:r w:rsidR="00D67987" w:rsidRPr="00D67987">
        <w:t>adarbība starp iestādēm, ārpus novada esoš</w:t>
      </w:r>
      <w:r w:rsidR="00967A50">
        <w:t>ajiem</w:t>
      </w:r>
      <w:r w:rsidR="00416BC9">
        <w:t xml:space="preserve"> speciālistiem un iestādēm; </w:t>
      </w:r>
      <w:r w:rsidR="00416BC9" w:rsidRPr="00416BC9">
        <w:rPr>
          <w:u w:val="single"/>
        </w:rPr>
        <w:t>Ilū</w:t>
      </w:r>
      <w:r w:rsidR="00967A50" w:rsidRPr="00416BC9">
        <w:rPr>
          <w:u w:val="single"/>
        </w:rPr>
        <w:t xml:space="preserve">kste - </w:t>
      </w:r>
      <w:r w:rsidR="00416BC9" w:rsidRPr="00416BC9">
        <w:rPr>
          <w:u w:val="single"/>
        </w:rPr>
        <w:t>ļ</w:t>
      </w:r>
      <w:r w:rsidR="00967A50" w:rsidRPr="00416BC9">
        <w:rPr>
          <w:u w:val="single"/>
        </w:rPr>
        <w:t>oti trūkst sadarbība</w:t>
      </w:r>
      <w:r w:rsidR="00416BC9">
        <w:rPr>
          <w:u w:val="single"/>
        </w:rPr>
        <w:t>s ar policiju, v</w:t>
      </w:r>
      <w:r w:rsidR="00967A50" w:rsidRPr="00416BC9">
        <w:rPr>
          <w:u w:val="single"/>
        </w:rPr>
        <w:t xml:space="preserve">isā aplī (vecāki, jaunietis, policija, izglītības iestāde, sociālais dienests) nevar īsti saprast, kurš ir ieinteresētais, vai uz bāriņtiesu </w:t>
      </w:r>
      <w:r w:rsidR="00230326" w:rsidRPr="00416BC9">
        <w:rPr>
          <w:u w:val="single"/>
        </w:rPr>
        <w:t>šādi gadījumi nemaz neattiecas?;</w:t>
      </w:r>
      <w:r w:rsidR="00230326">
        <w:t xml:space="preserve"> Jūrmala</w:t>
      </w:r>
      <w:r w:rsidR="00416BC9">
        <w:t>; L</w:t>
      </w:r>
      <w:r w:rsidR="00B97ABF">
        <w:t>iepāja</w:t>
      </w:r>
      <w:r w:rsidR="00416BC9">
        <w:t>; Mazsalaca; Ogre; Olaine; Ozolnieki; Valmiera; V</w:t>
      </w:r>
      <w:r w:rsidR="00C51F15">
        <w:t>iesīte</w:t>
      </w:r>
      <w:r w:rsidR="00D2244A">
        <w:t xml:space="preserve">; </w:t>
      </w:r>
      <w:r w:rsidR="00D2244A" w:rsidRPr="00416BC9">
        <w:rPr>
          <w:u w:val="single"/>
        </w:rPr>
        <w:t xml:space="preserve">Pāvilosta - </w:t>
      </w:r>
      <w:r w:rsidR="00416BC9" w:rsidRPr="00416BC9">
        <w:rPr>
          <w:u w:val="single"/>
        </w:rPr>
        <w:t>v</w:t>
      </w:r>
      <w:r w:rsidR="00D2244A" w:rsidRPr="00416BC9">
        <w:rPr>
          <w:u w:val="single"/>
        </w:rPr>
        <w:t>ajadzīgo komandas speciālistu trūkums un apmācība</w:t>
      </w:r>
      <w:r w:rsidR="0094520F" w:rsidRPr="00416BC9">
        <w:rPr>
          <w:u w:val="single"/>
        </w:rPr>
        <w:t>;</w:t>
      </w:r>
      <w:r w:rsidR="0094520F">
        <w:t xml:space="preserve"> Saldus</w:t>
      </w:r>
      <w:r w:rsidR="00416BC9">
        <w:t>);</w:t>
      </w:r>
    </w:p>
    <w:p w:rsidR="00B97ABF" w:rsidRPr="00B97ABF" w:rsidRDefault="00880CF5" w:rsidP="00022B4A">
      <w:pPr>
        <w:pStyle w:val="ListParagraph"/>
        <w:numPr>
          <w:ilvl w:val="0"/>
          <w:numId w:val="6"/>
        </w:numPr>
        <w:ind w:right="-1050"/>
      </w:pPr>
      <w:r>
        <w:t xml:space="preserve">kvalificētu speciālistu </w:t>
      </w:r>
      <w:r w:rsidR="00AA686E">
        <w:t>pieejamība</w:t>
      </w:r>
      <w:r>
        <w:t xml:space="preserve">, dažādu resursu piesaiste </w:t>
      </w:r>
      <w:r w:rsidR="00281253">
        <w:t>(</w:t>
      </w:r>
      <w:r>
        <w:t>Baltinava</w:t>
      </w:r>
      <w:r w:rsidR="00281253">
        <w:t>;</w:t>
      </w:r>
      <w:r w:rsidR="00AA686E" w:rsidRPr="00AA686E">
        <w:t xml:space="preserve"> </w:t>
      </w:r>
      <w:r w:rsidR="00AA686E">
        <w:t>Lielvārde</w:t>
      </w:r>
      <w:r w:rsidR="00ED0D6B">
        <w:t>; Beverīna</w:t>
      </w:r>
      <w:r w:rsidR="00480998">
        <w:t xml:space="preserve">; </w:t>
      </w:r>
      <w:r w:rsidR="00480998" w:rsidRPr="00281253">
        <w:rPr>
          <w:u w:val="single"/>
        </w:rPr>
        <w:t xml:space="preserve">Dagda - nav pašvaldības policijas, </w:t>
      </w:r>
      <w:r w:rsidR="00B532AC" w:rsidRPr="00281253">
        <w:rPr>
          <w:u w:val="single"/>
        </w:rPr>
        <w:t>tikai vienā novada skolā ir sociālais pedagogs un psihologs;</w:t>
      </w:r>
      <w:r w:rsidR="00D67987">
        <w:t xml:space="preserve"> </w:t>
      </w:r>
      <w:r w:rsidR="00D67987" w:rsidRPr="00281253">
        <w:rPr>
          <w:u w:val="single"/>
        </w:rPr>
        <w:t>Dundaga - darbinieku – speciālistu trūkums</w:t>
      </w:r>
      <w:r w:rsidR="00230326">
        <w:t xml:space="preserve">; </w:t>
      </w:r>
      <w:r w:rsidR="00230326" w:rsidRPr="00281253">
        <w:rPr>
          <w:u w:val="single"/>
        </w:rPr>
        <w:t>Krimulda –</w:t>
      </w:r>
      <w:r w:rsidR="00281253" w:rsidRPr="00281253">
        <w:rPr>
          <w:u w:val="single"/>
        </w:rPr>
        <w:t xml:space="preserve"> </w:t>
      </w:r>
      <w:r w:rsidR="00230326" w:rsidRPr="00281253">
        <w:rPr>
          <w:u w:val="single"/>
        </w:rPr>
        <w:t>trūkst speciālistu</w:t>
      </w:r>
      <w:r w:rsidR="00B97ABF" w:rsidRPr="00281253">
        <w:rPr>
          <w:u w:val="single"/>
        </w:rPr>
        <w:t>;</w:t>
      </w:r>
      <w:r w:rsidR="00281253">
        <w:t xml:space="preserve"> </w:t>
      </w:r>
      <w:r w:rsidR="00281253" w:rsidRPr="00281253">
        <w:rPr>
          <w:u w:val="single"/>
        </w:rPr>
        <w:t>Ķ</w:t>
      </w:r>
      <w:r w:rsidR="00B97ABF" w:rsidRPr="00281253">
        <w:rPr>
          <w:u w:val="single"/>
        </w:rPr>
        <w:t>ekava – speciālistu trūkums;</w:t>
      </w:r>
      <w:r w:rsidR="00281253">
        <w:t xml:space="preserve"> </w:t>
      </w:r>
      <w:r w:rsidR="00281253" w:rsidRPr="00281253">
        <w:rPr>
          <w:u w:val="single"/>
        </w:rPr>
        <w:t>K</w:t>
      </w:r>
      <w:r w:rsidR="00B97ABF" w:rsidRPr="00281253">
        <w:rPr>
          <w:u w:val="single"/>
        </w:rPr>
        <w:t>rustpils - skolās nav sociālā pedagoga, nav konsultāciju mācību priekšmetos u.c.</w:t>
      </w:r>
      <w:r w:rsidR="00D7221F">
        <w:t xml:space="preserve">; Rēzekne - </w:t>
      </w:r>
      <w:r w:rsidR="00281253">
        <w:t>p</w:t>
      </w:r>
      <w:r w:rsidR="00D7221F" w:rsidRPr="00D7221F">
        <w:t>ietiekami speciālistu un institūciju resursi d</w:t>
      </w:r>
      <w:r w:rsidR="00D7221F">
        <w:t xml:space="preserve">ažāda veida atkarību ārstēšanai; </w:t>
      </w:r>
      <w:r w:rsidR="00022B4A">
        <w:rPr>
          <w:u w:val="single"/>
        </w:rPr>
        <w:t>Rucava -</w:t>
      </w:r>
      <w:r w:rsidR="00281253" w:rsidRPr="00281253">
        <w:rPr>
          <w:u w:val="single"/>
        </w:rPr>
        <w:t xml:space="preserve"> s</w:t>
      </w:r>
      <w:r w:rsidR="00D7221F" w:rsidRPr="00281253">
        <w:rPr>
          <w:u w:val="single"/>
        </w:rPr>
        <w:t>peciālistu trūkums pašvaldībā</w:t>
      </w:r>
      <w:r w:rsidR="00281253">
        <w:t>);</w:t>
      </w:r>
      <w:r w:rsidR="00022B4A">
        <w:t xml:space="preserve"> </w:t>
      </w:r>
      <w:r w:rsidR="00022B4A" w:rsidRPr="00022B4A">
        <w:rPr>
          <w:u w:val="single"/>
        </w:rPr>
        <w:t>Rēzekne - v</w:t>
      </w:r>
      <w:r w:rsidR="00D46BF3" w:rsidRPr="00022B4A">
        <w:rPr>
          <w:u w:val="single"/>
        </w:rPr>
        <w:t>eic sociālie darbinieki, taču neietilpst amata pienākumos</w:t>
      </w:r>
      <w:r w:rsidR="00022B4A" w:rsidRPr="00022B4A">
        <w:rPr>
          <w:u w:val="single"/>
        </w:rPr>
        <w:t>)</w:t>
      </w:r>
      <w:r w:rsidR="00022B4A">
        <w:t>;</w:t>
      </w:r>
    </w:p>
    <w:p w:rsidR="00ED0D6B" w:rsidRDefault="00022B4A" w:rsidP="009320AD">
      <w:pPr>
        <w:pStyle w:val="ListParagraph"/>
        <w:numPr>
          <w:ilvl w:val="0"/>
          <w:numId w:val="6"/>
        </w:numPr>
        <w:ind w:right="-1050"/>
      </w:pPr>
      <w:r>
        <w:lastRenderedPageBreak/>
        <w:t>b</w:t>
      </w:r>
      <w:r w:rsidR="00B97ABF">
        <w:t xml:space="preserve">ērna/jaunieša uzticēšanās speciālistam </w:t>
      </w:r>
      <w:r>
        <w:t>(L</w:t>
      </w:r>
      <w:r w:rsidR="00B97ABF">
        <w:t>iepāja</w:t>
      </w:r>
      <w:r>
        <w:t>);</w:t>
      </w:r>
    </w:p>
    <w:p w:rsidR="00DE034C" w:rsidRPr="00152F1C" w:rsidRDefault="00022B4A" w:rsidP="009320AD">
      <w:pPr>
        <w:pStyle w:val="ListParagraph"/>
        <w:numPr>
          <w:ilvl w:val="0"/>
          <w:numId w:val="6"/>
        </w:numPr>
        <w:ind w:right="-1050"/>
      </w:pPr>
      <w:r>
        <w:t>b</w:t>
      </w:r>
      <w:r w:rsidR="00CE4CDD">
        <w:t>ērn</w:t>
      </w:r>
      <w:r>
        <w:t xml:space="preserve">u un vecāku motivācijas esamība vai </w:t>
      </w:r>
      <w:r w:rsidR="00CE4CDD">
        <w:t xml:space="preserve">trūkums </w:t>
      </w:r>
      <w:r>
        <w:t>(Daugavpils;</w:t>
      </w:r>
      <w:r w:rsidR="00CE4CDD">
        <w:t xml:space="preserve"> Gulbene</w:t>
      </w:r>
      <w:r w:rsidR="00AA686E">
        <w:t>; Līvāni</w:t>
      </w:r>
      <w:r w:rsidR="00DE2B82">
        <w:t>; Rugāji; Balvi</w:t>
      </w:r>
      <w:r w:rsidR="00DE034C">
        <w:t>; Vaiņode;</w:t>
      </w:r>
      <w:r w:rsidR="00ED0D6B">
        <w:t xml:space="preserve"> Beverīna</w:t>
      </w:r>
      <w:r>
        <w:t>; Ilūkste;</w:t>
      </w:r>
      <w:r w:rsidR="00967A50">
        <w:t xml:space="preserve"> Krimulda</w:t>
      </w:r>
      <w:r w:rsidR="00230326">
        <w:t>; Jūrmala – motivācija vai tās trūkums</w:t>
      </w:r>
      <w:r w:rsidR="00D2244A">
        <w:t>; Pārgauja</w:t>
      </w:r>
      <w:r>
        <w:t>;</w:t>
      </w:r>
      <w:r w:rsidR="0094520F">
        <w:t xml:space="preserve"> Tērvete</w:t>
      </w:r>
      <w:r w:rsidR="00B6216E">
        <w:t xml:space="preserve">; </w:t>
      </w:r>
      <w:r w:rsidR="00B6216E" w:rsidRPr="00022B4A">
        <w:rPr>
          <w:u w:val="single"/>
        </w:rPr>
        <w:t>Vecumnieki - vecāku un b</w:t>
      </w:r>
      <w:r w:rsidR="00260635" w:rsidRPr="00022B4A">
        <w:rPr>
          <w:u w:val="single"/>
        </w:rPr>
        <w:t>ērnu zemā motivācija sadarbībai</w:t>
      </w:r>
      <w:r w:rsidR="00260635">
        <w:t xml:space="preserve">; </w:t>
      </w:r>
      <w:r w:rsidR="00260635" w:rsidRPr="00022B4A">
        <w:rPr>
          <w:u w:val="single"/>
        </w:rPr>
        <w:t xml:space="preserve">Salaspils - </w:t>
      </w:r>
      <w:r w:rsidRPr="00022B4A">
        <w:rPr>
          <w:u w:val="single"/>
        </w:rPr>
        <w:t>p</w:t>
      </w:r>
      <w:r w:rsidR="00260635" w:rsidRPr="00022B4A">
        <w:rPr>
          <w:u w:val="single"/>
        </w:rPr>
        <w:t>aša jaunieša pasīva iesaistīšanās ko</w:t>
      </w:r>
      <w:r>
        <w:rPr>
          <w:u w:val="single"/>
        </w:rPr>
        <w:t>rekcijas programmas izpildīšanā);</w:t>
      </w:r>
    </w:p>
    <w:p w:rsidR="00152F1C" w:rsidRDefault="00152F1C" w:rsidP="00152F1C">
      <w:pPr>
        <w:pStyle w:val="ListParagraph"/>
        <w:numPr>
          <w:ilvl w:val="0"/>
          <w:numId w:val="6"/>
        </w:numPr>
        <w:ind w:right="-1050"/>
      </w:pPr>
      <w:r w:rsidRPr="00152F1C">
        <w:t>pozitīva savstarpējā attieksme, problēmas</w:t>
      </w:r>
      <w:r>
        <w:t xml:space="preserve"> atzīšana un izpratne par sekām </w:t>
      </w:r>
      <w:r w:rsidRPr="00152F1C">
        <w:t xml:space="preserve">(Balvi; </w:t>
      </w:r>
      <w:r w:rsidRPr="00152F1C">
        <w:rPr>
          <w:u w:val="single"/>
        </w:rPr>
        <w:t>Dagda - bērnu aprūpi un uzraudzību turpina veikt vecāki, kuri ir pametuši novārtā bērnu aprūpi un uzraudzību un uzskata to par normu)</w:t>
      </w:r>
      <w:r>
        <w:t>;</w:t>
      </w:r>
    </w:p>
    <w:p w:rsidR="00ED0D6B" w:rsidRDefault="00097C44" w:rsidP="009320AD">
      <w:pPr>
        <w:pStyle w:val="ListParagraph"/>
        <w:numPr>
          <w:ilvl w:val="0"/>
          <w:numId w:val="6"/>
        </w:numPr>
        <w:ind w:right="-1050"/>
      </w:pPr>
      <w:r>
        <w:t>p</w:t>
      </w:r>
      <w:r w:rsidR="00AA686E">
        <w:t xml:space="preserve">ašvaldībā pieejamie resursi (Kocēni; </w:t>
      </w:r>
      <w:r w:rsidR="00AA686E" w:rsidRPr="00152F1C">
        <w:rPr>
          <w:u w:val="single"/>
        </w:rPr>
        <w:t>Koknese - negatīvi ietekmē resursu trūkums</w:t>
      </w:r>
      <w:r w:rsidR="00152F1C">
        <w:t>; R</w:t>
      </w:r>
      <w:r w:rsidR="00DE2B82">
        <w:t xml:space="preserve">ugāji; </w:t>
      </w:r>
      <w:r w:rsidR="00DE2B82" w:rsidRPr="00152F1C">
        <w:rPr>
          <w:u w:val="single"/>
        </w:rPr>
        <w:t>Skrunda – resursu trūkums</w:t>
      </w:r>
      <w:r w:rsidR="00DE2B82">
        <w:t xml:space="preserve">; </w:t>
      </w:r>
      <w:r w:rsidR="00DE2B82" w:rsidRPr="00152F1C">
        <w:rPr>
          <w:u w:val="single"/>
        </w:rPr>
        <w:t>Salacgrīva – resursu trūkums</w:t>
      </w:r>
      <w:r w:rsidR="00152F1C">
        <w:t>;</w:t>
      </w:r>
      <w:r w:rsidR="00DE034C" w:rsidRPr="00DE034C">
        <w:t xml:space="preserve"> </w:t>
      </w:r>
      <w:r w:rsidR="00DE034C" w:rsidRPr="00152F1C">
        <w:rPr>
          <w:u w:val="single"/>
        </w:rPr>
        <w:t xml:space="preserve">Inčukalns - </w:t>
      </w:r>
      <w:r w:rsidR="00152F1C" w:rsidRPr="00152F1C">
        <w:rPr>
          <w:u w:val="single"/>
        </w:rPr>
        <w:t>r</w:t>
      </w:r>
      <w:r w:rsidR="00DE034C" w:rsidRPr="00152F1C">
        <w:rPr>
          <w:u w:val="single"/>
        </w:rPr>
        <w:t>esursu trūkums</w:t>
      </w:r>
      <w:r w:rsidR="00ED0D6B">
        <w:t>; Alūksne</w:t>
      </w:r>
      <w:r w:rsidR="00230326">
        <w:t>; Jūrmala</w:t>
      </w:r>
      <w:r w:rsidR="00152F1C">
        <w:t>; Ozolnieki; P</w:t>
      </w:r>
      <w:r w:rsidR="00D2244A">
        <w:t>reiļi</w:t>
      </w:r>
      <w:r w:rsidR="00152F1C">
        <w:t xml:space="preserve">; </w:t>
      </w:r>
      <w:r w:rsidR="00152F1C" w:rsidRPr="00152F1C">
        <w:rPr>
          <w:u w:val="single"/>
        </w:rPr>
        <w:t>S</w:t>
      </w:r>
      <w:r w:rsidR="007E0A2C" w:rsidRPr="00152F1C">
        <w:rPr>
          <w:u w:val="single"/>
        </w:rPr>
        <w:t>alaspils – resursu trūkums</w:t>
      </w:r>
      <w:r w:rsidR="00D7221F">
        <w:t xml:space="preserve">; </w:t>
      </w:r>
      <w:r w:rsidR="00D7221F" w:rsidRPr="00152F1C">
        <w:rPr>
          <w:u w:val="single"/>
        </w:rPr>
        <w:t>Rucava - finanšu trūkums</w:t>
      </w:r>
      <w:r w:rsidR="00D7221F">
        <w:t>; Saulkrasti</w:t>
      </w:r>
      <w:r w:rsidR="00152F1C">
        <w:t>);</w:t>
      </w:r>
    </w:p>
    <w:p w:rsidR="00152F1C" w:rsidRDefault="00152F1C" w:rsidP="00152F1C">
      <w:pPr>
        <w:pStyle w:val="ListParagraph"/>
        <w:numPr>
          <w:ilvl w:val="0"/>
          <w:numId w:val="6"/>
        </w:numPr>
        <w:ind w:right="-1050"/>
      </w:pPr>
      <w:r>
        <w:t>pakalpojumu klāsts, ko pašvaldība var piedāvāt (</w:t>
      </w:r>
      <w:r w:rsidRPr="00152F1C">
        <w:rPr>
          <w:u w:val="single"/>
        </w:rPr>
        <w:t>Dundaga - nav atbilstošu dienas centru, atbalsta grupas, ļoti šaurs pakalpojumu klāsts, ko var piedāvāt</w:t>
      </w:r>
      <w:r>
        <w:t xml:space="preserve">; </w:t>
      </w:r>
      <w:r w:rsidRPr="00152F1C">
        <w:rPr>
          <w:u w:val="single"/>
        </w:rPr>
        <w:t>Durbe - aprūpes iestādēs ne vienmēr ir pieejamas brīvas vietas steidzamos gadījumos; Krimulda - trūkst atbalsta grupas pusaudžiem un pusaudžu vecākiem, dienas centrs jauniešiem</w:t>
      </w:r>
      <w:r>
        <w:t xml:space="preserve">; </w:t>
      </w:r>
      <w:r w:rsidRPr="00152F1C">
        <w:rPr>
          <w:u w:val="single"/>
        </w:rPr>
        <w:t>Krustpils – laukos nav pieejami interešu izglītības pulciņi;</w:t>
      </w:r>
      <w:r>
        <w:t xml:space="preserve"> L</w:t>
      </w:r>
      <w:r w:rsidRPr="00152F1C">
        <w:t>i</w:t>
      </w:r>
      <w:r>
        <w:t>epāja - p</w:t>
      </w:r>
      <w:r w:rsidRPr="00B97ABF">
        <w:t>lašs brīvā laika aktivitāšu piedāvājums bērniem/</w:t>
      </w:r>
      <w:r>
        <w:t>jauniešiem (arī vasarā); Preiļi; Rucava - o</w:t>
      </w:r>
      <w:r w:rsidRPr="00D2244A">
        <w:t>rganizētas brīvā laika pavadīšanas iesp</w:t>
      </w:r>
      <w:r>
        <w:t>ējas bērniem pēc skolas stundām; Valmiera - d</w:t>
      </w:r>
      <w:r w:rsidRPr="00260635">
        <w:t xml:space="preserve">audzveidīgu sociālo pakalpojumu un speciālistu pieejamība pašvaldībā un mūsdienīgu interešu programmu piedāvājums; </w:t>
      </w:r>
      <w:r>
        <w:t xml:space="preserve">Rūjiena; </w:t>
      </w:r>
      <w:r w:rsidRPr="00152F1C">
        <w:rPr>
          <w:u w:val="single"/>
        </w:rPr>
        <w:t>Vecumnieki - bērnu un jauniešu centra trūkums pašvaldībā</w:t>
      </w:r>
      <w:r w:rsidRPr="009741F9">
        <w:t>;</w:t>
      </w:r>
    </w:p>
    <w:p w:rsidR="00230326" w:rsidRDefault="00152F1C" w:rsidP="009320AD">
      <w:pPr>
        <w:pStyle w:val="ListParagraph"/>
        <w:numPr>
          <w:ilvl w:val="0"/>
          <w:numId w:val="6"/>
        </w:numPr>
        <w:ind w:right="-1050"/>
      </w:pPr>
      <w:r>
        <w:t>i</w:t>
      </w:r>
      <w:r w:rsidR="00DE034C">
        <w:t>zglītība (Alūksne)</w:t>
      </w:r>
      <w:r>
        <w:t>;</w:t>
      </w:r>
    </w:p>
    <w:p w:rsidR="00230326" w:rsidRDefault="00152F1C" w:rsidP="009320AD">
      <w:pPr>
        <w:pStyle w:val="ListParagraph"/>
        <w:numPr>
          <w:ilvl w:val="0"/>
          <w:numId w:val="6"/>
        </w:numPr>
        <w:ind w:right="-1050"/>
      </w:pPr>
      <w:r>
        <w:t>a</w:t>
      </w:r>
      <w:r w:rsidR="00230326">
        <w:t>tbildīgā speciālista izpratne un kompetence, spēja ilgtermiņā sekot līdz programmas gaitai, skatīt</w:t>
      </w:r>
      <w:r w:rsidR="007E0A2C">
        <w:t xml:space="preserve"> </w:t>
      </w:r>
      <w:r>
        <w:t>nepilngadīgo ģimenes kontekstā (</w:t>
      </w:r>
      <w:r w:rsidR="00230326">
        <w:t>Jelgavas novads</w:t>
      </w:r>
      <w:r w:rsidR="007E0A2C">
        <w:t>; Ogre</w:t>
      </w:r>
      <w:r>
        <w:t>);</w:t>
      </w:r>
    </w:p>
    <w:p w:rsidR="004F0EFF" w:rsidRDefault="004F0EFF" w:rsidP="004F0EFF">
      <w:pPr>
        <w:pStyle w:val="ListParagraph"/>
        <w:numPr>
          <w:ilvl w:val="0"/>
          <w:numId w:val="6"/>
        </w:numPr>
        <w:ind w:right="-1050"/>
      </w:pPr>
      <w:r>
        <w:t>pašvaldības atbalsts (Saldus);</w:t>
      </w:r>
    </w:p>
    <w:p w:rsidR="004F0EFF" w:rsidRDefault="004F0EFF" w:rsidP="004F0EFF">
      <w:pPr>
        <w:pStyle w:val="ListParagraph"/>
        <w:numPr>
          <w:ilvl w:val="0"/>
          <w:numId w:val="6"/>
        </w:numPr>
        <w:ind w:right="-1050"/>
      </w:pPr>
      <w:r>
        <w:t>procesa vadības un kontroles sistēma (Saulkrasti);</w:t>
      </w:r>
    </w:p>
    <w:p w:rsidR="00BE5800" w:rsidRDefault="00BE5800" w:rsidP="00BE5800">
      <w:pPr>
        <w:pStyle w:val="ListParagraph"/>
        <w:numPr>
          <w:ilvl w:val="0"/>
          <w:numId w:val="6"/>
        </w:numPr>
        <w:ind w:right="-1050"/>
      </w:pPr>
      <w:r>
        <w:t>kvalitatīvi izstrādāta programma (Ogre);</w:t>
      </w:r>
    </w:p>
    <w:p w:rsidR="00BE5800" w:rsidRDefault="00BE5800" w:rsidP="00BE5800">
      <w:pPr>
        <w:pStyle w:val="ListParagraph"/>
        <w:numPr>
          <w:ilvl w:val="0"/>
          <w:numId w:val="6"/>
        </w:numPr>
        <w:ind w:right="-1050"/>
      </w:pPr>
      <w:r>
        <w:t>Bērnu tiesību aizsardzības komisija (Saulkrasti);</w:t>
      </w:r>
    </w:p>
    <w:p w:rsidR="00BE5800" w:rsidRDefault="00BE5800" w:rsidP="00BE5800">
      <w:pPr>
        <w:pStyle w:val="ListParagraph"/>
        <w:numPr>
          <w:ilvl w:val="0"/>
          <w:numId w:val="6"/>
        </w:numPr>
        <w:ind w:right="-1050"/>
        <w:rPr>
          <w:u w:val="single"/>
        </w:rPr>
      </w:pPr>
      <w:r w:rsidRPr="00BE5800">
        <w:rPr>
          <w:u w:val="single"/>
        </w:rPr>
        <w:t>nepietiekams valsts atbalsts, finansējums (Ķekava);</w:t>
      </w:r>
    </w:p>
    <w:p w:rsidR="00BE5800" w:rsidRPr="00BE5800" w:rsidRDefault="00BE5800" w:rsidP="00BE5800">
      <w:pPr>
        <w:pStyle w:val="ListParagraph"/>
        <w:numPr>
          <w:ilvl w:val="0"/>
          <w:numId w:val="6"/>
        </w:numPr>
        <w:ind w:right="-1050"/>
        <w:rPr>
          <w:u w:val="single"/>
        </w:rPr>
      </w:pPr>
      <w:r>
        <w:t>a</w:t>
      </w:r>
      <w:r w:rsidR="00D7221F" w:rsidRPr="00D7221F">
        <w:t>ttālums līdz tuvākiem paga</w:t>
      </w:r>
      <w:r w:rsidR="00D7221F">
        <w:t xml:space="preserve">stu centriem, tuvākai pilsētai </w:t>
      </w:r>
      <w:r>
        <w:t>(</w:t>
      </w:r>
      <w:r w:rsidR="00D7221F">
        <w:t>Rucava</w:t>
      </w:r>
      <w:r>
        <w:t>);</w:t>
      </w:r>
    </w:p>
    <w:p w:rsidR="00D7221F" w:rsidRPr="00BE5800" w:rsidRDefault="00BE5800" w:rsidP="00BE5800">
      <w:pPr>
        <w:pStyle w:val="ListParagraph"/>
        <w:numPr>
          <w:ilvl w:val="0"/>
          <w:numId w:val="6"/>
        </w:numPr>
        <w:ind w:right="-1050"/>
        <w:rPr>
          <w:u w:val="single"/>
        </w:rPr>
      </w:pPr>
      <w:r>
        <w:t>v</w:t>
      </w:r>
      <w:r w:rsidR="00D7221F" w:rsidRPr="00D7221F">
        <w:t>ecāku b</w:t>
      </w:r>
      <w:r>
        <w:t>ezdarbs pašvaldības teritorijā (</w:t>
      </w:r>
      <w:r w:rsidR="00D7221F" w:rsidRPr="00D7221F">
        <w:t>Rucava</w:t>
      </w:r>
      <w:r>
        <w:t>).</w:t>
      </w:r>
    </w:p>
    <w:p w:rsidR="00ED0D6B" w:rsidRDefault="00ED0D6B" w:rsidP="009320AD">
      <w:pPr>
        <w:ind w:right="-1050" w:firstLine="567"/>
      </w:pPr>
      <w:r>
        <w:t>Pašvaldības norādījušas uz papildus problēmām uzvedības sociālās korekcijas programmu īstenošanā:</w:t>
      </w:r>
    </w:p>
    <w:p w:rsidR="00480998" w:rsidRDefault="005B4128" w:rsidP="009320AD">
      <w:pPr>
        <w:pStyle w:val="ListParagraph"/>
        <w:numPr>
          <w:ilvl w:val="0"/>
          <w:numId w:val="6"/>
        </w:numPr>
        <w:ind w:right="-1050"/>
      </w:pPr>
      <w:r>
        <w:t>g</w:t>
      </w:r>
      <w:r w:rsidR="00B532AC">
        <w:t xml:space="preserve">adījumos, ja bērni mācās mācību iestādēs, kuras nav dzīvesvietā, nav iespējams realizēt </w:t>
      </w:r>
      <w:r>
        <w:t xml:space="preserve">uzvedības sociālās </w:t>
      </w:r>
      <w:r w:rsidR="00B532AC">
        <w:t>korekcijas programmu, jo bērni darba dienās n</w:t>
      </w:r>
      <w:r w:rsidR="00ED0D6B">
        <w:t>a</w:t>
      </w:r>
      <w:r>
        <w:t>v sastopami dzīvesvietā (</w:t>
      </w:r>
      <w:r w:rsidR="00B532AC">
        <w:t>Alūksne</w:t>
      </w:r>
      <w:r>
        <w:t>);</w:t>
      </w:r>
    </w:p>
    <w:p w:rsidR="00480998" w:rsidRDefault="00B532AC" w:rsidP="009320AD">
      <w:pPr>
        <w:pStyle w:val="ListParagraph"/>
        <w:numPr>
          <w:ilvl w:val="0"/>
          <w:numId w:val="6"/>
        </w:numPr>
        <w:ind w:right="-1050"/>
      </w:pPr>
      <w:r>
        <w:t>pašvaldības psihologs nav tiesīgs sniegt atzinumus par psi</w:t>
      </w:r>
      <w:r w:rsidR="00480998">
        <w:t>holoģiskās izpētes rezultātiem (Dagda)</w:t>
      </w:r>
      <w:r w:rsidR="009741F9">
        <w:t>;</w:t>
      </w:r>
    </w:p>
    <w:p w:rsidR="009741F9" w:rsidRDefault="005B4128" w:rsidP="009320AD">
      <w:pPr>
        <w:pStyle w:val="ListParagraph"/>
        <w:numPr>
          <w:ilvl w:val="0"/>
          <w:numId w:val="6"/>
        </w:numPr>
        <w:ind w:right="-1050"/>
      </w:pPr>
      <w:r>
        <w:t>Valts policijai un arī tiesas tiesnesim</w:t>
      </w:r>
      <w:r w:rsidR="009741F9" w:rsidRPr="009741F9">
        <w:t xml:space="preserve"> neinteresē, vai </w:t>
      </w:r>
      <w:r w:rsidR="00E1103D">
        <w:t>ne</w:t>
      </w:r>
      <w:r w:rsidR="009741F9" w:rsidRPr="009741F9">
        <w:t>pilngadīgais ir izgājis uzvedības sociālās korekcijas programmu kvalitatīvi un tas neietekmē lēmum</w:t>
      </w:r>
      <w:r>
        <w:t>u par atvieglojumiem no sodiem (</w:t>
      </w:r>
      <w:r w:rsidR="009741F9" w:rsidRPr="009741F9">
        <w:t>Vecumnieki</w:t>
      </w:r>
      <w:r>
        <w:t>).</w:t>
      </w:r>
    </w:p>
    <w:p w:rsidR="00480998" w:rsidRDefault="00480998" w:rsidP="009320AD">
      <w:pPr>
        <w:pStyle w:val="ListParagraph"/>
        <w:ind w:right="-1050"/>
      </w:pPr>
    </w:p>
    <w:p w:rsidR="00D67987" w:rsidRDefault="005B4128" w:rsidP="009320AD">
      <w:pPr>
        <w:pStyle w:val="ListParagraph"/>
        <w:ind w:right="-1050"/>
      </w:pPr>
      <w:r>
        <w:t>Vienlaikus p</w:t>
      </w:r>
      <w:r w:rsidR="00D67987">
        <w:t>ašvaldības izteikušas ieteikumus:</w:t>
      </w:r>
    </w:p>
    <w:p w:rsidR="005B4128" w:rsidRDefault="005B4128" w:rsidP="009320AD">
      <w:pPr>
        <w:pStyle w:val="ListParagraph"/>
        <w:ind w:right="-1050"/>
      </w:pPr>
    </w:p>
    <w:p w:rsidR="00D67987" w:rsidRDefault="005B4128" w:rsidP="009320AD">
      <w:pPr>
        <w:pStyle w:val="ListParagraph"/>
        <w:numPr>
          <w:ilvl w:val="0"/>
          <w:numId w:val="6"/>
        </w:numPr>
        <w:ind w:right="-1050"/>
      </w:pPr>
      <w:r>
        <w:lastRenderedPageBreak/>
        <w:t>b</w:t>
      </w:r>
      <w:r w:rsidR="00D67987">
        <w:t>ūtu vēlams atjaunot bērnu uzvedības korekcijas centru darbību reģionos. Uzvedības korekcijas process būtu daudz sekmīgāks un prasītu mazāk resursu, jo vienlaikus būtu pieejami</w:t>
      </w:r>
      <w:r>
        <w:t xml:space="preserve"> visi nepieciešamie speciālisti</w:t>
      </w:r>
      <w:r w:rsidR="00D67987">
        <w:t>, kuriem būtu iespēja nodrošināt sistemātisku darbu ar nepilngadīgajiem, ko nav iespējams nodrošināt pie pastāvīgas nepilngadīgā klaiņošanas.</w:t>
      </w:r>
      <w:r w:rsidR="00D67987" w:rsidRPr="00D67987">
        <w:t xml:space="preserve"> </w:t>
      </w:r>
      <w:r w:rsidR="00D67987">
        <w:t>Grūti rast risinājumus</w:t>
      </w:r>
      <w:r>
        <w:t>,</w:t>
      </w:r>
      <w:r w:rsidR="00D67987">
        <w:t xml:space="preserve"> palīdzēt nepi</w:t>
      </w:r>
      <w:r>
        <w:t>lngadīgajiem ar tieksmi klaiņot</w:t>
      </w:r>
      <w:r w:rsidR="00D67987" w:rsidRPr="00D67987">
        <w:t xml:space="preserve"> </w:t>
      </w:r>
      <w:r w:rsidR="00D67987">
        <w:t>(Daugavpils novads)</w:t>
      </w:r>
      <w:r>
        <w:t>;</w:t>
      </w:r>
    </w:p>
    <w:p w:rsidR="00D2244A" w:rsidRDefault="005B4128" w:rsidP="009320AD">
      <w:pPr>
        <w:pStyle w:val="ListParagraph"/>
        <w:numPr>
          <w:ilvl w:val="0"/>
          <w:numId w:val="6"/>
        </w:numPr>
        <w:ind w:right="-1050"/>
      </w:pPr>
      <w:r>
        <w:t>l</w:t>
      </w:r>
      <w:r w:rsidR="00D2244A">
        <w:t xml:space="preserve">ai nodrošinātu efektīvu bērnu/jauniešu sociālās korekcijas programmu realizāciju, nepieciešams diferencēt </w:t>
      </w:r>
      <w:r w:rsidR="00A45EE1">
        <w:t xml:space="preserve">uzvedības </w:t>
      </w:r>
      <w:r w:rsidR="00D2244A">
        <w:t xml:space="preserve">sociālās korekcijas programmas smaguma pakāpi. </w:t>
      </w:r>
      <w:r>
        <w:t>B</w:t>
      </w:r>
      <w:r w:rsidR="00D2244A">
        <w:t>ērniem/jauniešiem, kuri ir izdarījuši vairākus noziedzīgus nodarījumus un atkārtoti nonākuši polic</w:t>
      </w:r>
      <w:r>
        <w:t>ijas redzeslokā, ir nepieciešams</w:t>
      </w:r>
      <w:r w:rsidR="00D2244A">
        <w:t xml:space="preserve"> policijas pakļautī</w:t>
      </w:r>
      <w:r>
        <w:t xml:space="preserve">bā izveidot institūciju darbam </w:t>
      </w:r>
      <w:r w:rsidR="00D2244A">
        <w:t>ar minētiem jauniešiem (Rīga)</w:t>
      </w:r>
      <w:r>
        <w:t>.</w:t>
      </w:r>
    </w:p>
    <w:p w:rsidR="00D67987" w:rsidRDefault="005B4128" w:rsidP="009320AD">
      <w:pPr>
        <w:ind w:right="-1050" w:firstLine="567"/>
      </w:pPr>
      <w:r>
        <w:t>Viena pašvaldība (Viesīte) norādījusi, ka novada dome 14.02.2010. sēdē (</w:t>
      </w:r>
      <w:r w:rsidR="009741F9" w:rsidRPr="009741F9">
        <w:t>protokols  Nr.6;7#) apstiprināja „Instrukciju darbā ar bērniem, kuri pieļāvuši pārkāpumus Viesītes novada izglītības iestādēs” un skolas ievēro LR Ministru</w:t>
      </w:r>
      <w:r>
        <w:t xml:space="preserve"> kabineta 2011.</w:t>
      </w:r>
      <w:r w:rsidR="009741F9" w:rsidRPr="009741F9">
        <w:t>gada 1. februāra noteikumu Nr. 89 „Kārtība, kādā izglītības iest</w:t>
      </w:r>
      <w:r>
        <w:t>āde informē izglītojamo vecākus</w:t>
      </w:r>
      <w:r w:rsidR="009741F9" w:rsidRPr="009741F9">
        <w:t>, pašvaldības vai valsts iestādēs, ja izglītojamais bez attaisnojoša iemesla n</w:t>
      </w:r>
      <w:r>
        <w:t>eapmeklē izglītības iestādi” 7.punkta un 8.</w:t>
      </w:r>
      <w:r w:rsidR="009741F9" w:rsidRPr="009741F9">
        <w:t>punkta prasīb</w:t>
      </w:r>
      <w:r>
        <w:t>as</w:t>
      </w:r>
      <w:r w:rsidR="009741F9" w:rsidRPr="009741F9">
        <w:t>.  Saskaņā ar Viesītes no</w:t>
      </w:r>
      <w:r>
        <w:t>vada pašvaldības 2011.gada 1.marta Rīkojumu Nr.4 – 1/24 “</w:t>
      </w:r>
      <w:r w:rsidR="009741F9" w:rsidRPr="009741F9">
        <w:t>Par novada pašvaldības kompetento iestādi, kas risina jautājumus, ja ir pamatotas aizdomas, ka pār</w:t>
      </w:r>
      <w:r>
        <w:t>kāptas kāda izglītojamā tiesības</w:t>
      </w:r>
      <w:r w:rsidR="009741F9" w:rsidRPr="009741F9">
        <w:t>, kas bez attaisnojoša iemesla neapmeklē izglītības iestādi</w:t>
      </w:r>
      <w:r>
        <w:t>”</w:t>
      </w:r>
      <w:r w:rsidR="009741F9" w:rsidRPr="009741F9">
        <w:t>, noteikta Viesītes novada bāriņtiesa. Bāriņtiesa</w:t>
      </w:r>
      <w:r w:rsidR="00A37053">
        <w:t xml:space="preserve"> saņem informāciju no skolām un</w:t>
      </w:r>
      <w:r w:rsidR="009741F9" w:rsidRPr="009741F9">
        <w:t xml:space="preserve"> vada darbu, lai risinātu konkrētu gadījumu. </w:t>
      </w:r>
    </w:p>
    <w:p w:rsidR="005B4128" w:rsidRPr="00A37053" w:rsidRDefault="005B4128" w:rsidP="005B4128">
      <w:pPr>
        <w:ind w:right="-1050"/>
        <w:rPr>
          <w:b/>
          <w:color w:val="FF0000"/>
        </w:rPr>
      </w:pPr>
      <w:r w:rsidRPr="00A37053">
        <w:rPr>
          <w:b/>
          <w:color w:val="FF0000"/>
        </w:rPr>
        <w:t>RISKS</w:t>
      </w:r>
    </w:p>
    <w:p w:rsidR="00967A50" w:rsidRDefault="00A37053" w:rsidP="00A37053">
      <w:pPr>
        <w:ind w:right="-1050"/>
      </w:pPr>
      <w:r>
        <w:t xml:space="preserve">Galvenie faktori, kas negatīvi ietekmē uzvedības sociālās korekcijas programmu kvalitatīvu īstenošanu pašvaldībā ir – </w:t>
      </w:r>
      <w:r w:rsidRPr="00A37053">
        <w:t>sadarbība</w:t>
      </w:r>
      <w:r>
        <w:t>s trūkums</w:t>
      </w:r>
      <w:r w:rsidRPr="00A37053">
        <w:t xml:space="preserve"> starp klientu (nepilngadīgo), vecākiem un iesaistīto institūciju speciālistiem</w:t>
      </w:r>
      <w:r>
        <w:t xml:space="preserve">; negatīvas </w:t>
      </w:r>
      <w:r w:rsidRPr="00A37053">
        <w:t>jauniešu un vecāku savstarpējās attiecības</w:t>
      </w:r>
      <w:r w:rsidR="00963495">
        <w:t>;</w:t>
      </w:r>
      <w:r>
        <w:t xml:space="preserve"> novēlota </w:t>
      </w:r>
      <w:r w:rsidRPr="00A37053">
        <w:t xml:space="preserve">informācijas saņemšana no iestādēm par nepieciešamību </w:t>
      </w:r>
      <w:r>
        <w:t xml:space="preserve">nepilngadīgajam </w:t>
      </w:r>
      <w:r w:rsidRPr="00A37053">
        <w:t xml:space="preserve">sastādīt uzvedības sociālās korekcijas </w:t>
      </w:r>
      <w:r w:rsidR="00963495">
        <w:t>programmu;</w:t>
      </w:r>
      <w:r>
        <w:t xml:space="preserve"> </w:t>
      </w:r>
      <w:r w:rsidRPr="00A37053">
        <w:t>sociālo darbinieku noslogojums un cilvēkresursu trūkums</w:t>
      </w:r>
      <w:r w:rsidR="00963495">
        <w:t>; nepietie</w:t>
      </w:r>
      <w:r>
        <w:t>kams</w:t>
      </w:r>
      <w:r w:rsidRPr="00A37053">
        <w:t xml:space="preserve"> starpprofesionāļu komandas</w:t>
      </w:r>
      <w:r>
        <w:t xml:space="preserve"> darbs un</w:t>
      </w:r>
      <w:r w:rsidRPr="00A37053">
        <w:t xml:space="preserve"> </w:t>
      </w:r>
      <w:r w:rsidR="00963495">
        <w:t xml:space="preserve">nepietiekama </w:t>
      </w:r>
      <w:r w:rsidRPr="00A37053">
        <w:t>starpprofesionāļu sadarbība</w:t>
      </w:r>
      <w:r w:rsidR="00963495">
        <w:t>;</w:t>
      </w:r>
      <w:r w:rsidRPr="00A37053">
        <w:t xml:space="preserve"> kvalificētu speciālistu </w:t>
      </w:r>
      <w:r>
        <w:t>un</w:t>
      </w:r>
      <w:r w:rsidRPr="00A37053">
        <w:t xml:space="preserve"> resursu </w:t>
      </w:r>
      <w:r w:rsidR="00963495">
        <w:t>trūkums;</w:t>
      </w:r>
      <w:r>
        <w:t xml:space="preserve"> </w:t>
      </w:r>
      <w:r w:rsidRPr="00A37053">
        <w:t>bērnu un vecāku motivācijas trūkums</w:t>
      </w:r>
      <w:r w:rsidR="00963495">
        <w:t>; vecāku izpratnes trūkums;</w:t>
      </w:r>
      <w:r>
        <w:t xml:space="preserve"> ierobežotais pakalpojumu klāsts, ko </w:t>
      </w:r>
      <w:r w:rsidRPr="00A37053">
        <w:t>pašvaldība var piedāvāt</w:t>
      </w:r>
      <w:r w:rsidR="00963495">
        <w:t>;</w:t>
      </w:r>
      <w:r>
        <w:t xml:space="preserve"> </w:t>
      </w:r>
      <w:r w:rsidRPr="00A37053">
        <w:t>nepietiekams valsts atbalsts, finansējums</w:t>
      </w:r>
      <w:r>
        <w:t>.</w:t>
      </w:r>
    </w:p>
    <w:p w:rsidR="00A37053" w:rsidRDefault="00E1103D" w:rsidP="00A37053">
      <w:pPr>
        <w:ind w:right="-1050"/>
      </w:pPr>
      <w:r>
        <w:t>Gadījumā, ja</w:t>
      </w:r>
      <w:r w:rsidRPr="00E1103D">
        <w:t xml:space="preserve"> </w:t>
      </w:r>
      <w:r>
        <w:t>ne</w:t>
      </w:r>
      <w:r w:rsidRPr="00E1103D">
        <w:t>pilngadīgais ir izgājis uzvedības sociālās k</w:t>
      </w:r>
      <w:r>
        <w:t xml:space="preserve">orekcijas programmu kvalitatīvi, </w:t>
      </w:r>
      <w:r w:rsidRPr="00E1103D">
        <w:t xml:space="preserve">tas neietekmē </w:t>
      </w:r>
      <w:r>
        <w:t>tiesas lēmumu – nesniedz atvieglojumu attiecībā uz soda noteikšanu</w:t>
      </w:r>
      <w:r w:rsidRPr="00E1103D">
        <w:t>.</w:t>
      </w:r>
    </w:p>
    <w:p w:rsidR="00A37053" w:rsidRPr="00C76C7F" w:rsidRDefault="00C76C7F" w:rsidP="00A37053">
      <w:pPr>
        <w:ind w:right="-1050"/>
        <w:rPr>
          <w:b/>
          <w:color w:val="00B0F0"/>
        </w:rPr>
      </w:pPr>
      <w:r w:rsidRPr="00C76C7F">
        <w:rPr>
          <w:b/>
          <w:color w:val="00B0F0"/>
        </w:rPr>
        <w:t>IDEJA</w:t>
      </w:r>
    </w:p>
    <w:p w:rsidR="00C76C7F" w:rsidRDefault="00C76C7F" w:rsidP="00C76C7F">
      <w:pPr>
        <w:ind w:right="-1050"/>
      </w:pPr>
      <w:r>
        <w:t xml:space="preserve">Atjaunot bērnu uzvedības korekcijas centru darbību reģionos. </w:t>
      </w:r>
    </w:p>
    <w:p w:rsidR="00C76C7F" w:rsidRDefault="00C76C7F" w:rsidP="00C76C7F">
      <w:pPr>
        <w:ind w:right="-1050"/>
      </w:pPr>
      <w:r>
        <w:t xml:space="preserve">Diferencēt </w:t>
      </w:r>
      <w:r w:rsidR="00A45EE1">
        <w:t xml:space="preserve">uzvedības </w:t>
      </w:r>
      <w:r>
        <w:t>sociālās korekcijas programmas smaguma pakāpi. Bērniem/jauniešiem, kuri ir izdarījuši vairākus noziedzīgus nodarījumus un atkārtoti nonākuši policijas redzeslokā, ir nepieciešams policijas pakļautībā izveidot institūciju darbam ar minētiem jauniešiem.</w:t>
      </w:r>
    </w:p>
    <w:p w:rsidR="00A37053" w:rsidRDefault="00A37053" w:rsidP="00A37053">
      <w:pPr>
        <w:ind w:right="-1050"/>
      </w:pPr>
    </w:p>
    <w:p w:rsidR="00CD6F85" w:rsidRDefault="00CD6F85" w:rsidP="003C6CBC">
      <w:pPr>
        <w:ind w:right="-1050" w:firstLine="567"/>
      </w:pPr>
    </w:p>
    <w:p w:rsidR="000E1065" w:rsidRPr="00F47D36" w:rsidRDefault="00337C54" w:rsidP="003C6CBC">
      <w:pPr>
        <w:pStyle w:val="ListParagraph"/>
        <w:numPr>
          <w:ilvl w:val="0"/>
          <w:numId w:val="4"/>
        </w:numPr>
        <w:ind w:left="0" w:right="-1050" w:firstLine="567"/>
        <w:rPr>
          <w:b/>
        </w:rPr>
      </w:pPr>
      <w:r w:rsidRPr="00F47D36">
        <w:rPr>
          <w:b/>
        </w:rPr>
        <w:lastRenderedPageBreak/>
        <w:t>Mazāk</w:t>
      </w:r>
      <w:r w:rsidR="00624F57" w:rsidRPr="00F47D36">
        <w:rPr>
          <w:b/>
        </w:rPr>
        <w:t xml:space="preserve"> </w:t>
      </w:r>
      <w:r w:rsidR="008403C8">
        <w:rPr>
          <w:b/>
        </w:rPr>
        <w:t>ne</w:t>
      </w:r>
      <w:r w:rsidR="00624F57" w:rsidRPr="00F47D36">
        <w:rPr>
          <w:b/>
        </w:rPr>
        <w:t>kā pus</w:t>
      </w:r>
      <w:r w:rsidR="008403C8">
        <w:rPr>
          <w:b/>
        </w:rPr>
        <w:t>ē</w:t>
      </w:r>
      <w:r w:rsidR="000E1065" w:rsidRPr="00F47D36">
        <w:rPr>
          <w:b/>
        </w:rPr>
        <w:t xml:space="preserve"> pašvaldību (36 no 86) ir veidotas programmas/ citi plānošanas dokumenti, kas vērsti uz nepilngadīgo noziegumu izdarīšanas skaita samazināšanu.</w:t>
      </w:r>
    </w:p>
    <w:p w:rsidR="000E1065" w:rsidRDefault="000E1065" w:rsidP="003C6CBC">
      <w:pPr>
        <w:pStyle w:val="ListParagraph"/>
        <w:ind w:left="0" w:right="-1050" w:firstLine="567"/>
      </w:pPr>
    </w:p>
    <w:p w:rsidR="000E1065" w:rsidRDefault="000E1065" w:rsidP="003C6CBC">
      <w:pPr>
        <w:pStyle w:val="ListParagraph"/>
        <w:ind w:left="0" w:right="-1050" w:firstLine="567"/>
      </w:pPr>
      <w:r>
        <w:t>Pamatojums</w:t>
      </w:r>
    </w:p>
    <w:p w:rsidR="000E1065" w:rsidRDefault="000E1065" w:rsidP="003C6CBC">
      <w:pPr>
        <w:pStyle w:val="ListParagraph"/>
        <w:ind w:left="0" w:right="-1050" w:firstLine="567"/>
      </w:pPr>
    </w:p>
    <w:p w:rsidR="00F14805" w:rsidRDefault="00F14805" w:rsidP="003C6CBC">
      <w:pPr>
        <w:pStyle w:val="ListParagraph"/>
        <w:ind w:left="0" w:right="-1050" w:firstLine="567"/>
      </w:pPr>
      <w:r>
        <w:t>Pašvaldības sniegušas informāciju par pašvaldībā izveidotām programmām, citiem plānošanas dokumentiem, kas vērsti uz nepilngadīgo noziegumu izdarīšanas skaita samazināšanu:</w:t>
      </w:r>
    </w:p>
    <w:p w:rsidR="00A45EE1" w:rsidRDefault="00A45EE1" w:rsidP="003C6CBC">
      <w:pPr>
        <w:pStyle w:val="ListParagraph"/>
        <w:ind w:left="0" w:right="-1050" w:firstLine="567"/>
      </w:pPr>
    </w:p>
    <w:p w:rsidR="00F14805" w:rsidRDefault="00F14805" w:rsidP="00F14805">
      <w:pPr>
        <w:pStyle w:val="ListParagraph"/>
        <w:numPr>
          <w:ilvl w:val="0"/>
          <w:numId w:val="6"/>
        </w:numPr>
        <w:ind w:right="-1050"/>
      </w:pPr>
      <w:r>
        <w:t>2011.gada 21.septembra Instrukcija Nr.1 “Par profilakses darba organizāciju ar nepilngadīgajiem likumpārkāpējiem Alojas novadā” (Aloja)</w:t>
      </w:r>
      <w:r w:rsidR="00A45EE1">
        <w:t>;</w:t>
      </w:r>
    </w:p>
    <w:p w:rsidR="00F14805" w:rsidRDefault="00F14805" w:rsidP="00F14805">
      <w:pPr>
        <w:pStyle w:val="ListParagraph"/>
        <w:numPr>
          <w:ilvl w:val="0"/>
          <w:numId w:val="6"/>
        </w:numPr>
        <w:ind w:right="-1050"/>
      </w:pPr>
      <w:r>
        <w:t>Izstrādāta „Sociālās korekcijas programma bērniem ar antisociālo uzvedību” (apstiprināta 2011.gada 4.janvārī, Sociālā dienesta vadītāja A. Petrova) (Balvi)</w:t>
      </w:r>
      <w:r w:rsidR="00A45EE1">
        <w:t>;</w:t>
      </w:r>
    </w:p>
    <w:p w:rsidR="00F14805" w:rsidRDefault="00F14805" w:rsidP="00F14805">
      <w:pPr>
        <w:pStyle w:val="ListParagraph"/>
        <w:numPr>
          <w:ilvl w:val="0"/>
          <w:numId w:val="6"/>
        </w:numPr>
        <w:ind w:right="-1050"/>
      </w:pPr>
      <w:r>
        <w:t>Dobeles novada Jaunatnes politikas attīstības stratēģijas 2013.-2017.gadam Rīcības plāna RV2 noteikts: Turpināt uzlabot un attīstīt</w:t>
      </w:r>
      <w:r w:rsidR="00A45EE1">
        <w:t xml:space="preserve"> jauniešu ar ierobežotam iespējā</w:t>
      </w:r>
      <w:r>
        <w:t>m sociālo iekļaušanu (Dobele)</w:t>
      </w:r>
      <w:r w:rsidR="00A45EE1">
        <w:t>;</w:t>
      </w:r>
    </w:p>
    <w:p w:rsidR="00F14805" w:rsidRDefault="00F14805" w:rsidP="00F14805">
      <w:pPr>
        <w:pStyle w:val="ListParagraph"/>
        <w:numPr>
          <w:ilvl w:val="0"/>
          <w:numId w:val="6"/>
        </w:numPr>
        <w:ind w:right="-1050"/>
      </w:pPr>
      <w:r>
        <w:t>Ilūkstes novada attīstības programma 2013.-2019.gadam. Pašvaldībā ļoti liela uzmanība pievērsta izglītības, interešu izglītības, daudzveidīgu sporta aktivitāšu jautājumiem.</w:t>
      </w:r>
      <w:r w:rsidR="00A45EE1">
        <w:t xml:space="preserve"> </w:t>
      </w:r>
      <w:r>
        <w:t>2012.gadā izveidots Ģimenes atbalsta un krīzes centrs Šēderē. 2014.gada septembrī savu darbību uzsāks Ģimenes atbalsta centrs Ilūkstē (Ilūkste)</w:t>
      </w:r>
      <w:r w:rsidR="00A45EE1">
        <w:t>;</w:t>
      </w:r>
    </w:p>
    <w:p w:rsidR="00F14805" w:rsidRDefault="00A03CAB" w:rsidP="00A03CAB">
      <w:pPr>
        <w:pStyle w:val="ListParagraph"/>
        <w:numPr>
          <w:ilvl w:val="0"/>
          <w:numId w:val="6"/>
        </w:numPr>
        <w:ind w:right="-1050"/>
      </w:pPr>
      <w:r w:rsidRPr="00A03CAB">
        <w:t>Ar Jelgavas novada sociālā dienesta vadītājas 21.01.2014 rīkojumu 2-11/14/9 ir apstiprināta „Kārtība, kādā tiek organizēts nepilngadīgo likumpārkāpumu profilakses darbs Jelgavas novadā”</w:t>
      </w:r>
      <w:r>
        <w:t xml:space="preserve"> (Jelgavas novads);</w:t>
      </w:r>
    </w:p>
    <w:p w:rsidR="00A03CAB" w:rsidRDefault="00A03CAB" w:rsidP="00A03CAB">
      <w:pPr>
        <w:pStyle w:val="ListParagraph"/>
        <w:numPr>
          <w:ilvl w:val="0"/>
          <w:numId w:val="6"/>
        </w:numPr>
        <w:ind w:right="-1050"/>
      </w:pPr>
      <w:r w:rsidRPr="00A03CAB">
        <w:t>Vadlīnijas Jūrmalas pilsētas pašvaldībā nepilngadīgo uzraudzības jomā (apstiprinātas 2014.gada 9.jūlijā Jūrmalas pilsētas domes Sociālo un veselības jautājumu komitejā). Līdz tam darbojās Jūrmalas pilsētas domes 2008.gada 14.februāra noteikumi ”Noteikumi darbā ar bērni</w:t>
      </w:r>
      <w:r>
        <w:t>em, kuri pieļāvuši pārkāpumus” (</w:t>
      </w:r>
      <w:r w:rsidRPr="00A03CAB">
        <w:t>Jūrmala</w:t>
      </w:r>
      <w:r>
        <w:t>);</w:t>
      </w:r>
    </w:p>
    <w:p w:rsidR="00A03CAB" w:rsidRDefault="00A03CAB" w:rsidP="00A03CAB">
      <w:pPr>
        <w:pStyle w:val="ListParagraph"/>
        <w:numPr>
          <w:ilvl w:val="0"/>
          <w:numId w:val="6"/>
        </w:numPr>
        <w:ind w:right="-1050"/>
      </w:pPr>
      <w:r w:rsidRPr="00A03CAB">
        <w:t>Kuldīgas novada Sociālo pakalpoj</w:t>
      </w:r>
      <w:r w:rsidR="00A45EE1">
        <w:t>umu attīstības stratēģija 2012.-</w:t>
      </w:r>
      <w:r w:rsidRPr="00A03CAB">
        <w:t>2013.gadam, kurā iekļauti pasākumi sociālā darba ar ģimenēm</w:t>
      </w:r>
      <w:r w:rsidR="00A45EE1">
        <w:t xml:space="preserve"> un bērniem attīstīšana, tajā skaitā</w:t>
      </w:r>
      <w:r w:rsidRPr="00A03CAB">
        <w:t xml:space="preserve"> rehabilitācijas, </w:t>
      </w:r>
      <w:r>
        <w:t>korekcijas programmu ieviešana (</w:t>
      </w:r>
      <w:r w:rsidRPr="00A03CAB">
        <w:t>Kuldīga</w:t>
      </w:r>
      <w:r>
        <w:t>);</w:t>
      </w:r>
    </w:p>
    <w:p w:rsidR="00A03CAB" w:rsidRDefault="00A03CAB" w:rsidP="00A03CAB">
      <w:pPr>
        <w:pStyle w:val="ListParagraph"/>
        <w:numPr>
          <w:ilvl w:val="0"/>
          <w:numId w:val="6"/>
        </w:numPr>
        <w:ind w:right="-1050"/>
      </w:pPr>
      <w:r w:rsidRPr="00A03CAB">
        <w:t xml:space="preserve">„Uzvedības un sociālās korekcijas un sociālās palīdzības programmu izstrāde un īstenošana Līvānu novada bērniem un to ģimenēm” </w:t>
      </w:r>
      <w:r>
        <w:t>(</w:t>
      </w:r>
      <w:r w:rsidRPr="00A03CAB">
        <w:t>Līvāni</w:t>
      </w:r>
      <w:r>
        <w:t>);</w:t>
      </w:r>
    </w:p>
    <w:p w:rsidR="00A03CAB" w:rsidRDefault="00A03CAB" w:rsidP="00A03CAB">
      <w:pPr>
        <w:pStyle w:val="ListParagraph"/>
        <w:numPr>
          <w:ilvl w:val="0"/>
          <w:numId w:val="6"/>
        </w:numPr>
        <w:ind w:right="-1050"/>
      </w:pPr>
      <w:r>
        <w:t>Ogres novada Attīstības programma 2011-2017.gadam (Ogre)</w:t>
      </w:r>
      <w:r w:rsidR="00A45EE1">
        <w:t>;</w:t>
      </w:r>
    </w:p>
    <w:p w:rsidR="00A03CAB" w:rsidRDefault="00A03CAB" w:rsidP="00A03CAB">
      <w:pPr>
        <w:pStyle w:val="ListParagraph"/>
        <w:numPr>
          <w:ilvl w:val="0"/>
          <w:numId w:val="6"/>
        </w:numPr>
        <w:ind w:right="-1050"/>
      </w:pPr>
      <w:r>
        <w:t>“Par nepilngadīgo likumpārkāpumu profilakses darba organizāciju Olaines novada pašvaldībā” (Olaine)</w:t>
      </w:r>
      <w:r w:rsidR="00A45EE1">
        <w:t>;</w:t>
      </w:r>
    </w:p>
    <w:p w:rsidR="00C32856" w:rsidRPr="00D35483" w:rsidRDefault="00A03CAB" w:rsidP="00C32856">
      <w:pPr>
        <w:pStyle w:val="ListParagraph"/>
        <w:numPr>
          <w:ilvl w:val="0"/>
          <w:numId w:val="6"/>
        </w:numPr>
        <w:ind w:right="-1050"/>
      </w:pPr>
      <w:r w:rsidRPr="00D35483">
        <w:t>Eiropas Sociālā fonda projekta „Motivācijas programmu ieviešana Rēzeknes Ģimenes atbalsta centrā dažādām sociālā riska grupām un metodiskā materiāla izstrāde sociālā darba speciālistiem” īstenošanas laikā izstrādātās programmas un aktivitātes d</w:t>
      </w:r>
      <w:r w:rsidR="00D35483" w:rsidRPr="00D35483">
        <w:t>ažādām sociālā riska grupām: 1.</w:t>
      </w:r>
      <w:r w:rsidRPr="00D35483">
        <w:t xml:space="preserve">darba burtnīca “Motivācijas programmu ieviešana jauniešiem ar zemām pamatprasmēm”; 2. Motivācijas programmu ieviešana invalīdiem ar kustību traucējumiem; 3. Motivācijas programmu ieviešana vientuļiem un daudzbērnu ģimeņu vecākiem; Eiropas Sociālā fonda projekta “Sociālās rehabilitācijas pakalpojumu attīstība Rēzeknes sociālajā dienestā un sociālo pakalpojumu sniedzēju institūcijās” īstenošanas laikā izstrādātās programmas: - “Sociālās rehabilitācijas programma bērniem bāreņiem, bez vecāku gādības palikušiem bērniem un bērniem no trūcīgām ģimenēm”, - “Sociālās rehabilitācijas </w:t>
      </w:r>
      <w:r w:rsidRPr="00D35483">
        <w:lastRenderedPageBreak/>
        <w:t>programma daudzbērnu, nepilnām ģimenēm ar bērniem, ģimenēm krīzes situācijā, jauniešiem pēc ārpusģimenes aprūpes” (Rēzekne)</w:t>
      </w:r>
      <w:r w:rsidR="00D35483">
        <w:t>;</w:t>
      </w:r>
    </w:p>
    <w:p w:rsidR="00C32856" w:rsidRDefault="00C32856" w:rsidP="00C32856">
      <w:pPr>
        <w:pStyle w:val="ListParagraph"/>
        <w:numPr>
          <w:ilvl w:val="0"/>
          <w:numId w:val="6"/>
        </w:numPr>
        <w:ind w:right="-1050"/>
      </w:pPr>
      <w:r w:rsidRPr="00C32856">
        <w:t>Salaspils novada domes sēdē apstiprināta “Instrukcija darbā ar bērniem, kuri pieļāvuši normatīvo aktu pārkāpumus”</w:t>
      </w:r>
      <w:r w:rsidR="00D35483">
        <w:t xml:space="preserve"> </w:t>
      </w:r>
      <w:r w:rsidRPr="00C32856">
        <w:t>(pārkāpums ir arī izglītības iestādes iekšējās kā</w:t>
      </w:r>
      <w:r>
        <w:t>rtības noteikumu neievērošana) (</w:t>
      </w:r>
      <w:r w:rsidRPr="00C32856">
        <w:t>Salaspils</w:t>
      </w:r>
      <w:r>
        <w:t>)</w:t>
      </w:r>
      <w:r w:rsidR="00D35483">
        <w:t>;</w:t>
      </w:r>
    </w:p>
    <w:p w:rsidR="00A20340" w:rsidRDefault="00D35483" w:rsidP="00A20340">
      <w:pPr>
        <w:pStyle w:val="ListParagraph"/>
        <w:numPr>
          <w:ilvl w:val="0"/>
          <w:numId w:val="6"/>
        </w:numPr>
        <w:ind w:right="-1050"/>
      </w:pPr>
      <w:r>
        <w:t>Ar Tukuma novada d</w:t>
      </w:r>
      <w:r w:rsidR="002108AA" w:rsidRPr="002108AA">
        <w:t xml:space="preserve">omes 30.01.2014. lēmumu (prot.Nr.1, 28.§.) apstiprināta Atbalsta programma Tukuma novada ģimenēm ar bērniem </w:t>
      </w:r>
      <w:r w:rsidR="002108AA">
        <w:t>(</w:t>
      </w:r>
      <w:r w:rsidR="002108AA" w:rsidRPr="002108AA">
        <w:t>Tukums</w:t>
      </w:r>
      <w:r w:rsidR="00A20340">
        <w:t>)</w:t>
      </w:r>
      <w:r>
        <w:t>;</w:t>
      </w:r>
    </w:p>
    <w:p w:rsidR="00A20340" w:rsidRDefault="00A20340" w:rsidP="00A20340">
      <w:pPr>
        <w:pStyle w:val="ListParagraph"/>
        <w:numPr>
          <w:ilvl w:val="0"/>
          <w:numId w:val="6"/>
        </w:numPr>
        <w:ind w:right="-1050"/>
      </w:pPr>
      <w:r>
        <w:t>Pašvaldības policija saskaņā ar nolikumu izstrādā prevencijas plānus (Tērvete)</w:t>
      </w:r>
      <w:r w:rsidR="00D35483">
        <w:t>;</w:t>
      </w:r>
    </w:p>
    <w:p w:rsidR="00A20340" w:rsidRDefault="00A20340" w:rsidP="00A20340">
      <w:pPr>
        <w:pStyle w:val="ListParagraph"/>
        <w:numPr>
          <w:ilvl w:val="0"/>
          <w:numId w:val="6"/>
        </w:numPr>
        <w:ind w:right="-1050"/>
      </w:pPr>
      <w:r>
        <w:t xml:space="preserve">Valsts policijā tiek sastādīts prevencijas plāns noziedzības mazināšanai, vadoties no aktualitātēm valstī („spaisa” pīpēšana, diennakts tumšais laiks, nelegālais alkohols, alkohola lietošana) </w:t>
      </w:r>
      <w:r w:rsidR="00D35483">
        <w:t>(</w:t>
      </w:r>
      <w:r>
        <w:t>Liepāja</w:t>
      </w:r>
      <w:r w:rsidR="00D35483">
        <w:t>).</w:t>
      </w:r>
    </w:p>
    <w:p w:rsidR="00C32856" w:rsidRDefault="00C32856" w:rsidP="00A20340">
      <w:pPr>
        <w:pStyle w:val="ListParagraph"/>
        <w:ind w:right="-1050"/>
      </w:pPr>
    </w:p>
    <w:p w:rsidR="002108AA" w:rsidRDefault="008B28EF" w:rsidP="00A20340">
      <w:pPr>
        <w:pStyle w:val="ListParagraph"/>
        <w:ind w:left="0" w:right="-1050" w:firstLine="567"/>
      </w:pPr>
      <w:r>
        <w:t>Vairākas pašvaldības norādījušas uz izveidoto starpins</w:t>
      </w:r>
      <w:r w:rsidR="00D35483">
        <w:t>titucionālās sadarbības modeli (Aizkraukle;</w:t>
      </w:r>
      <w:r>
        <w:t xml:space="preserve"> </w:t>
      </w:r>
      <w:r w:rsidR="00D35483">
        <w:t>Daugavpils - d</w:t>
      </w:r>
      <w:r w:rsidR="00A20340">
        <w:t>omes Starpinstitucionālā komisija likumpārkāpumu profilakses darbam ar bērniem (2010.gada 4.oktorba rīkojums Nr.548); Saldus - Starpinstitūciju sadarbības komisija sociālajam riskam pakļau</w:t>
      </w:r>
      <w:r w:rsidR="00D35483">
        <w:t xml:space="preserve">to bērnu un jauniešu atbalstam (Nolikums, </w:t>
      </w:r>
      <w:r w:rsidR="00A20340">
        <w:t>Rīkojums N</w:t>
      </w:r>
      <w:r w:rsidR="00D35483">
        <w:t>r.457-r, 2012.gada 29.novembris).</w:t>
      </w:r>
      <w:r w:rsidR="00A20340">
        <w:t xml:space="preserve"> </w:t>
      </w:r>
    </w:p>
    <w:p w:rsidR="008B28EF" w:rsidRDefault="008B28EF" w:rsidP="00BF724E">
      <w:pPr>
        <w:pStyle w:val="ListParagraph"/>
        <w:ind w:left="0" w:right="-1050" w:firstLine="567"/>
      </w:pPr>
      <w:r>
        <w:t>Citas pašvaldības norādī</w:t>
      </w:r>
      <w:r w:rsidR="00361DD2">
        <w:t>jušas, ka bērniem tiek sastādītas</w:t>
      </w:r>
      <w:r>
        <w:t xml:space="preserve"> individuālas uzvedības sociālās korekcijas un sociālās palīdzības programmas (Gulbene, </w:t>
      </w:r>
      <w:r w:rsidRPr="008B28EF">
        <w:t xml:space="preserve">Kandava </w:t>
      </w:r>
      <w:r>
        <w:t xml:space="preserve">- </w:t>
      </w:r>
      <w:r w:rsidR="00361DD2">
        <w:t>i</w:t>
      </w:r>
      <w:r w:rsidRPr="008B28EF">
        <w:t>ndividu</w:t>
      </w:r>
      <w:r>
        <w:t>ālas programmas</w:t>
      </w:r>
      <w:r w:rsidR="00361DD2">
        <w:t xml:space="preserve"> </w:t>
      </w:r>
      <w:r>
        <w:t>- pārmaiņu plāni; Limbaži</w:t>
      </w:r>
      <w:r w:rsidR="00361DD2">
        <w:t>; Ķ</w:t>
      </w:r>
      <w:r w:rsidR="00A20340">
        <w:t>ekava – ind</w:t>
      </w:r>
      <w:r w:rsidR="00361DD2">
        <w:t>ividuālie rehabilitācijas plāni; Daugav</w:t>
      </w:r>
      <w:r w:rsidR="00A20340">
        <w:t>pils nov</w:t>
      </w:r>
      <w:r w:rsidR="00361DD2">
        <w:t>ads - bāriņtiesās i</w:t>
      </w:r>
      <w:r w:rsidR="00A20340">
        <w:t>ekārtotas prof</w:t>
      </w:r>
      <w:r w:rsidR="00361DD2">
        <w:t>ilakses lietas nepilngadīgajiem).</w:t>
      </w:r>
    </w:p>
    <w:p w:rsidR="00BF724E" w:rsidRPr="00BF724E" w:rsidRDefault="00BF724E" w:rsidP="00BF724E">
      <w:pPr>
        <w:pStyle w:val="ListParagraph"/>
        <w:ind w:left="0" w:right="-1050" w:firstLine="567"/>
      </w:pPr>
      <w:r>
        <w:t xml:space="preserve">Viena pašvaldība (Jaunpils) norādījusi, ka pašvaldībā darbs tiek organizēts saskaņā ar </w:t>
      </w:r>
      <w:r w:rsidRPr="00BF724E">
        <w:t>Bēr</w:t>
      </w:r>
      <w:r>
        <w:t>nu tiesību aizsardzības likuma 58.pantā noteikto.</w:t>
      </w:r>
    </w:p>
    <w:p w:rsidR="00BF724E" w:rsidRDefault="00BF724E" w:rsidP="00BF724E">
      <w:pPr>
        <w:pStyle w:val="ListParagraph"/>
        <w:ind w:left="0" w:right="-1050" w:firstLine="567"/>
      </w:pPr>
    </w:p>
    <w:p w:rsidR="00F14805" w:rsidRDefault="00361DD2" w:rsidP="00361DD2">
      <w:pPr>
        <w:pStyle w:val="ListParagraph"/>
        <w:ind w:left="0" w:right="-1050" w:firstLine="567"/>
      </w:pPr>
      <w:r>
        <w:t>Trīs</w:t>
      </w:r>
      <w:r w:rsidR="008B28EF">
        <w:t xml:space="preserve"> pašvaldības norādījušas, ka pašvaldībā nav nepilngadīgo noziedznieku (Baldone, Engure</w:t>
      </w:r>
      <w:r>
        <w:t xml:space="preserve">) </w:t>
      </w:r>
      <w:r w:rsidR="00A06F83">
        <w:t>vai minētais nav aktuāli (Vārkava)</w:t>
      </w:r>
      <w:r>
        <w:t>.</w:t>
      </w:r>
    </w:p>
    <w:p w:rsidR="00A06F83" w:rsidRDefault="00A06F83" w:rsidP="003C6CBC">
      <w:pPr>
        <w:pStyle w:val="ListParagraph"/>
        <w:ind w:left="0" w:right="-1050" w:firstLine="567"/>
      </w:pPr>
    </w:p>
    <w:p w:rsidR="008B28EF" w:rsidRDefault="00361DD2" w:rsidP="00361DD2">
      <w:pPr>
        <w:pStyle w:val="ListParagraph"/>
        <w:ind w:left="0" w:right="-1050" w:firstLine="567"/>
      </w:pPr>
      <w:r>
        <w:t>Dažas pašvaldības (Liepāja, Vec</w:t>
      </w:r>
      <w:r w:rsidR="00A06F83">
        <w:t>umnieki</w:t>
      </w:r>
      <w:r w:rsidR="00A20340">
        <w:t>, Valka</w:t>
      </w:r>
      <w:r w:rsidR="00A06F83">
        <w:t xml:space="preserve">) norādījušas, ka pašvaldībā nav izstrādāta programma vai </w:t>
      </w:r>
      <w:r w:rsidR="00A06F83" w:rsidRPr="00A06F83">
        <w:t>citi plānošanas dokumenti, kas vērsti uz nepilngadīgo noziegumu izdarīšanas skaita samazināšanu</w:t>
      </w:r>
      <w:r w:rsidR="00A06F83">
        <w:t xml:space="preserve">, viena pašvaldība (Bauska) norādījusi, ka programma tiek izstrādāta, savukārt citas pašvaldības norādījušas, ka programmu plānots izstrādāt (Madona, Nīca). </w:t>
      </w:r>
      <w:r w:rsidR="00A20340">
        <w:t>Viena pašvaldība (Rucava) norādījusi, ka nepieciešamības gadījumā programma ti</w:t>
      </w:r>
      <w:r>
        <w:t>ks izstrādāta.</w:t>
      </w:r>
    </w:p>
    <w:p w:rsidR="00361DD2" w:rsidRDefault="00361DD2" w:rsidP="00361DD2">
      <w:pPr>
        <w:pStyle w:val="ListParagraph"/>
        <w:ind w:left="0" w:right="-1050" w:firstLine="567"/>
      </w:pPr>
    </w:p>
    <w:p w:rsidR="00A06F83" w:rsidRDefault="00A06F83" w:rsidP="00A06F83">
      <w:pPr>
        <w:pStyle w:val="ListParagraph"/>
        <w:ind w:left="0" w:right="-1050" w:firstLine="567"/>
      </w:pPr>
      <w:r>
        <w:t>P</w:t>
      </w:r>
      <w:r w:rsidR="00361DD2">
        <w:t>apildus pašvaldības norādījušas</w:t>
      </w:r>
      <w:r>
        <w:t xml:space="preserve"> uz citu aktivitāšu nozīmi, lai samazinātu nepilngadīgo noziegumu izdarīšanas skaitu:</w:t>
      </w:r>
    </w:p>
    <w:p w:rsidR="000E1065" w:rsidRDefault="00A06F83" w:rsidP="00A06F83">
      <w:pPr>
        <w:pStyle w:val="ListParagraph"/>
        <w:numPr>
          <w:ilvl w:val="0"/>
          <w:numId w:val="6"/>
        </w:numPr>
        <w:ind w:right="-1050"/>
      </w:pPr>
      <w:r>
        <w:t>p</w:t>
      </w:r>
      <w:r w:rsidR="000E1065">
        <w:t>a</w:t>
      </w:r>
      <w:r w:rsidR="00361DD2">
        <w:t>švaldībā ir iespējas organizēti</w:t>
      </w:r>
      <w:r w:rsidR="000E1065">
        <w:t xml:space="preserve"> izmantot brīvo laiku </w:t>
      </w:r>
      <w:r w:rsidR="00361DD2">
        <w:t>(</w:t>
      </w:r>
      <w:r w:rsidR="000E1065">
        <w:t>Cesvaine</w:t>
      </w:r>
      <w:r w:rsidR="00361DD2">
        <w:t xml:space="preserve">, Krimulda - bērnu un jauniešu brīvā laika pavadīšanas iespēju dažādošana, ar panākumiem darbojas Lēdurgas Enduro biedrība, ir baseins, 2 sporta halles, skolas sporta zāle, 3 brīvdabas sporta laukumi, 2 mākslas un mūzikas skolas, 2 kultūras nami, kuros </w:t>
      </w:r>
      <w:r w:rsidR="00D51266">
        <w:t>ir pieejami pašdarbības pulciņi</w:t>
      </w:r>
      <w:r w:rsidR="00361DD2">
        <w:t>)</w:t>
      </w:r>
      <w:r w:rsidR="00D51266">
        <w:t>;</w:t>
      </w:r>
    </w:p>
    <w:p w:rsidR="00A20340" w:rsidRDefault="00A20340" w:rsidP="00A20340">
      <w:pPr>
        <w:pStyle w:val="ListParagraph"/>
        <w:numPr>
          <w:ilvl w:val="0"/>
          <w:numId w:val="6"/>
        </w:numPr>
        <w:ind w:right="-1050"/>
      </w:pPr>
      <w:r>
        <w:t>preventīvais darbs skolās</w:t>
      </w:r>
      <w:r w:rsidR="00D51266">
        <w:t xml:space="preserve"> (veic Pašvaldības policija)</w:t>
      </w:r>
      <w:r>
        <w:t>, jauniešu</w:t>
      </w:r>
      <w:r w:rsidR="00D51266">
        <w:t xml:space="preserve"> iniciatīvu centrā (Ķ</w:t>
      </w:r>
      <w:r>
        <w:t>ekava</w:t>
      </w:r>
      <w:r w:rsidR="00D51266">
        <w:t>, Mārupe, Viesīte);</w:t>
      </w:r>
    </w:p>
    <w:p w:rsidR="00A20340" w:rsidRDefault="00D51266" w:rsidP="00A20340">
      <w:pPr>
        <w:pStyle w:val="ListParagraph"/>
        <w:numPr>
          <w:ilvl w:val="0"/>
          <w:numId w:val="6"/>
        </w:numPr>
        <w:ind w:right="-1050"/>
      </w:pPr>
      <w:r>
        <w:t>d</w:t>
      </w:r>
      <w:r w:rsidR="00A20340">
        <w:t>i</w:t>
      </w:r>
      <w:r>
        <w:t>enas centra preventīvā darbība (</w:t>
      </w:r>
      <w:r w:rsidR="00A20340">
        <w:t>Mārupe</w:t>
      </w:r>
      <w:r>
        <w:t>);</w:t>
      </w:r>
    </w:p>
    <w:p w:rsidR="00A20340" w:rsidRDefault="00A20340" w:rsidP="00A20340">
      <w:pPr>
        <w:pStyle w:val="ListParagraph"/>
        <w:numPr>
          <w:ilvl w:val="0"/>
          <w:numId w:val="6"/>
        </w:numPr>
        <w:ind w:right="-1050"/>
      </w:pPr>
      <w:r>
        <w:t>Sociālie pedagogi ikdienas darbā</w:t>
      </w:r>
      <w:r w:rsidR="00D51266">
        <w:t xml:space="preserve"> veic prevenciju</w:t>
      </w:r>
      <w:r>
        <w:t xml:space="preserve"> </w:t>
      </w:r>
      <w:r w:rsidR="00D51266">
        <w:t>(</w:t>
      </w:r>
      <w:r>
        <w:t>Vecumnieki</w:t>
      </w:r>
      <w:r w:rsidR="00D51266">
        <w:t>);</w:t>
      </w:r>
    </w:p>
    <w:p w:rsidR="00A20340" w:rsidRDefault="00A20340" w:rsidP="00A20340">
      <w:pPr>
        <w:pStyle w:val="ListParagraph"/>
        <w:numPr>
          <w:ilvl w:val="0"/>
          <w:numId w:val="6"/>
        </w:numPr>
        <w:ind w:right="-1050"/>
      </w:pPr>
      <w:r>
        <w:t>pagaidām ir izveidota Jaunatnes lietu komisija</w:t>
      </w:r>
      <w:r w:rsidR="00D51266">
        <w:t>,</w:t>
      </w:r>
      <w:r>
        <w:t xml:space="preserve"> un izstrādāts nolikums komisijas darbībai </w:t>
      </w:r>
      <w:r w:rsidR="00D51266">
        <w:t>(</w:t>
      </w:r>
      <w:r>
        <w:t xml:space="preserve">Apstiprināts ar </w:t>
      </w:r>
      <w:r w:rsidR="00D51266">
        <w:t>2013.gada 31.oktobra lēmumu Nr.689 (protokols Nr. 23, 34.p.)) (</w:t>
      </w:r>
      <w:r>
        <w:t>Madona</w:t>
      </w:r>
      <w:r w:rsidR="00D51266">
        <w:t>);</w:t>
      </w:r>
    </w:p>
    <w:p w:rsidR="00BF724E" w:rsidRDefault="00BF724E" w:rsidP="00BF724E">
      <w:pPr>
        <w:pStyle w:val="ListParagraph"/>
        <w:numPr>
          <w:ilvl w:val="0"/>
          <w:numId w:val="6"/>
        </w:numPr>
        <w:ind w:right="-1050"/>
      </w:pPr>
      <w:r>
        <w:lastRenderedPageBreak/>
        <w:t>Sociālā dienesta Atbalsta nodaļas nolikums (apstiprināts ar Jelgavas novada pašvaldības sociālā dienesta vadītājas 2010.g</w:t>
      </w:r>
      <w:r w:rsidR="00D51266">
        <w:t>ada</w:t>
      </w:r>
      <w:r>
        <w:t xml:space="preserve"> 8.oktobra rīkojumu) paredz darbu ar nepilngadīgajiem likumpārk</w:t>
      </w:r>
      <w:r w:rsidR="00D51266">
        <w:t>āpējiem, darbu ar riska ģimenēm</w:t>
      </w:r>
      <w:r>
        <w:t xml:space="preserve"> </w:t>
      </w:r>
      <w:r w:rsidR="00D51266">
        <w:t>(</w:t>
      </w:r>
      <w:r>
        <w:t>Jelgavas novads</w:t>
      </w:r>
      <w:r w:rsidR="00D51266">
        <w:t>).</w:t>
      </w:r>
    </w:p>
    <w:p w:rsidR="00A06F83" w:rsidRDefault="00A06F83" w:rsidP="003C6CBC">
      <w:pPr>
        <w:pStyle w:val="ListParagraph"/>
        <w:ind w:left="0" w:right="-1050" w:firstLine="567"/>
      </w:pPr>
    </w:p>
    <w:p w:rsidR="000E1065" w:rsidRDefault="00A20340" w:rsidP="00AE1904">
      <w:pPr>
        <w:pStyle w:val="ListParagraph"/>
        <w:ind w:left="0" w:right="-1050" w:firstLine="567"/>
      </w:pPr>
      <w:r>
        <w:t xml:space="preserve">Viena pašvaldība (Inčukalns) norādījusi, ka </w:t>
      </w:r>
      <w:r w:rsidR="00AE1904">
        <w:t>izveidot programmu</w:t>
      </w:r>
      <w:r w:rsidR="00AE1904" w:rsidRPr="00AE1904">
        <w:rPr>
          <w:b/>
        </w:rPr>
        <w:t xml:space="preserve"> </w:t>
      </w:r>
      <w:r w:rsidR="00AE1904" w:rsidRPr="00AE1904">
        <w:t>vai citus plānošanas dokumentus, kas vērsti uz nepilngadīgo noziegumu izdarīšanas skaita samazināšanu</w:t>
      </w:r>
      <w:r w:rsidR="00AE1904">
        <w:t>, kavē r</w:t>
      </w:r>
      <w:r w:rsidR="000E1065">
        <w:t>esursu trūkums.</w:t>
      </w:r>
      <w:r w:rsidR="00EB53ED">
        <w:t xml:space="preserve"> </w:t>
      </w:r>
    </w:p>
    <w:p w:rsidR="00AE1904" w:rsidRDefault="00AE1904" w:rsidP="00AE1904">
      <w:pPr>
        <w:pStyle w:val="ListParagraph"/>
        <w:ind w:left="0" w:right="-1050" w:firstLine="567"/>
      </w:pPr>
    </w:p>
    <w:p w:rsidR="00A45EE1" w:rsidRPr="00A45EE1" w:rsidRDefault="00A45EE1" w:rsidP="00A45EE1">
      <w:pPr>
        <w:ind w:right="-1050"/>
        <w:rPr>
          <w:b/>
          <w:color w:val="FF0000"/>
        </w:rPr>
      </w:pPr>
      <w:r w:rsidRPr="00A45EE1">
        <w:rPr>
          <w:b/>
          <w:color w:val="FF0000"/>
        </w:rPr>
        <w:t>RISKS</w:t>
      </w:r>
    </w:p>
    <w:p w:rsidR="00A45EE1" w:rsidRDefault="00A45EE1" w:rsidP="00AE1904">
      <w:pPr>
        <w:pStyle w:val="ListParagraph"/>
        <w:ind w:left="0" w:right="-1050" w:firstLine="567"/>
      </w:pPr>
    </w:p>
    <w:p w:rsidR="00A45EE1" w:rsidRDefault="00A45EE1" w:rsidP="00A45EE1">
      <w:pPr>
        <w:pStyle w:val="ListParagraph"/>
        <w:ind w:left="0" w:right="-1050"/>
      </w:pPr>
      <w:r>
        <w:t xml:space="preserve">Lielākajā daļā pašvaldību nav </w:t>
      </w:r>
      <w:r w:rsidRPr="00A45EE1">
        <w:t>veidotas programmas/ citi plānošanas dokumenti, kas vērsti uz nepilngadīgo noziegumu izdarīšanas skaita samazināšanu.</w:t>
      </w:r>
    </w:p>
    <w:p w:rsidR="000E1065" w:rsidRDefault="000E1065" w:rsidP="003C6CBC">
      <w:pPr>
        <w:pStyle w:val="ListParagraph"/>
        <w:ind w:left="0" w:right="-1050" w:firstLine="567"/>
      </w:pPr>
    </w:p>
    <w:p w:rsidR="00D35483" w:rsidRPr="008D3479" w:rsidRDefault="00D35483" w:rsidP="008D3479">
      <w:pPr>
        <w:pStyle w:val="ListParagraph"/>
        <w:ind w:left="0" w:right="-1050"/>
        <w:rPr>
          <w:b/>
        </w:rPr>
      </w:pPr>
      <w:r w:rsidRPr="008D3479">
        <w:rPr>
          <w:b/>
          <w:color w:val="92D050"/>
        </w:rPr>
        <w:t>IESPĒJA</w:t>
      </w:r>
      <w:r w:rsidRPr="008D3479">
        <w:rPr>
          <w:b/>
        </w:rPr>
        <w:br/>
      </w:r>
    </w:p>
    <w:p w:rsidR="008D3479" w:rsidRDefault="008D3479" w:rsidP="003B4E00">
      <w:pPr>
        <w:pStyle w:val="ListParagraph"/>
        <w:ind w:left="0" w:right="-1050"/>
      </w:pPr>
      <w:r>
        <w:t>Pēc pašvaldību sniegtās informācijas par programmām</w:t>
      </w:r>
      <w:r w:rsidRPr="008D3479">
        <w:t>/ citi</w:t>
      </w:r>
      <w:r>
        <w:t>em</w:t>
      </w:r>
      <w:r w:rsidRPr="008D3479">
        <w:t xml:space="preserve"> plānošanas dokumenti</w:t>
      </w:r>
      <w:r>
        <w:t>em</w:t>
      </w:r>
      <w:r w:rsidRPr="008D3479">
        <w:t>, kas vērsti uz nepilngadīgo noziegumu izdarīšanas skaita samazināšanu</w:t>
      </w:r>
      <w:r>
        <w:t>, nevar novērtēt to kvalitāti un efektivitāti, vienlaikus, iespējams, labā prakse varētu būt Rēzeknes pieredze, iesaistoties dažādos projektos:</w:t>
      </w:r>
    </w:p>
    <w:p w:rsidR="00D35483" w:rsidRDefault="00D35483" w:rsidP="008D3479">
      <w:pPr>
        <w:pStyle w:val="ListParagraph"/>
        <w:ind w:left="0" w:right="-1050"/>
      </w:pPr>
      <w:r w:rsidRPr="00D35483">
        <w:t>Eiropas Sociālā fonda projekta „Motivācijas programmu ieviešana Rēzeknes Ģimenes atbalsta centrā dažādām sociālā riska grupām un metodiskā materiāla izstrāde sociālā darba speciālistiem” īstenošanas laikā izstrādātās programmas un aktivitātes dažādām sociālā riska grupām: 1.darba burtnīca “Motivācijas programmu ieviešana jauniešiem ar zemām pamatprasmēm”; 2. Motivācijas programmu ieviešana invalīdiem ar kustību traucējumiem; 3. Motivācijas programmu ieviešana vientuļiem un daudzbērnu ģimeņu vecākiem; Eiropas Sociālā fonda projekta “Sociālās rehabilitācijas pakalpojumu attīstība Rēzeknes sociālajā dienestā un sociālo pakalpojumu sniedzēju institūcijās” īstenošanas laikā izstrādātās programmas: - “Sociālās rehabilitācijas programma bērniem bāreņiem, bez vecāku gādības palikušiem bērniem un bērniem no trūcīgām ģimenēm”, - “Sociālās rehabilitācijas programma daudzbērnu, nepilnām ģimenēm ar bērniem, ģimenēm krīzes situācijā, jauni</w:t>
      </w:r>
      <w:r w:rsidR="008D3479">
        <w:t>ešiem pēc ārpusģimenes aprūpes”.</w:t>
      </w:r>
    </w:p>
    <w:p w:rsidR="005B2EEB" w:rsidRDefault="005B2EEB" w:rsidP="003C6CBC">
      <w:pPr>
        <w:pStyle w:val="ListParagraph"/>
        <w:ind w:left="0" w:right="-1050" w:firstLine="567"/>
      </w:pPr>
    </w:p>
    <w:p w:rsidR="00A0795C" w:rsidRDefault="00A0795C" w:rsidP="003C6CBC">
      <w:pPr>
        <w:pStyle w:val="ListParagraph"/>
        <w:ind w:left="0" w:right="-1050" w:firstLine="567"/>
      </w:pPr>
    </w:p>
    <w:p w:rsidR="005F145C" w:rsidRPr="00107220" w:rsidRDefault="00213E2D" w:rsidP="003C6CBC">
      <w:pPr>
        <w:pStyle w:val="ListParagraph"/>
        <w:numPr>
          <w:ilvl w:val="0"/>
          <w:numId w:val="4"/>
        </w:numPr>
        <w:ind w:left="0" w:right="-1050" w:firstLine="567"/>
        <w:rPr>
          <w:b/>
        </w:rPr>
      </w:pPr>
      <w:r w:rsidRPr="00107220">
        <w:rPr>
          <w:b/>
        </w:rPr>
        <w:t>Lielāk</w:t>
      </w:r>
      <w:r w:rsidR="00DF51D2">
        <w:rPr>
          <w:b/>
        </w:rPr>
        <w:t>aj</w:t>
      </w:r>
      <w:r w:rsidRPr="00107220">
        <w:rPr>
          <w:b/>
        </w:rPr>
        <w:t>ā daļ</w:t>
      </w:r>
      <w:r w:rsidR="00DF51D2">
        <w:rPr>
          <w:b/>
        </w:rPr>
        <w:t>ā</w:t>
      </w:r>
      <w:r w:rsidRPr="00107220">
        <w:rPr>
          <w:b/>
        </w:rPr>
        <w:t xml:space="preserve"> pašvaldību (49 no 87) ir izstrādāts</w:t>
      </w:r>
      <w:r w:rsidR="005B2EEB" w:rsidRPr="00107220">
        <w:rPr>
          <w:b/>
        </w:rPr>
        <w:t xml:space="preserve"> bērnu uzvedības sociālās korekcijas un sociālās palīdzības programmu īstenošanas procesā iesaistīto institūciju sadarbības modelis.</w:t>
      </w:r>
    </w:p>
    <w:p w:rsidR="00213E2D" w:rsidRDefault="00213E2D" w:rsidP="003C6CBC">
      <w:pPr>
        <w:ind w:right="-1050" w:firstLine="567"/>
        <w:rPr>
          <w:i/>
        </w:rPr>
      </w:pPr>
      <w:r w:rsidRPr="00213E2D">
        <w:rPr>
          <w:i/>
        </w:rPr>
        <w:t>Norādīt</w:t>
      </w:r>
      <w:r w:rsidR="00107220">
        <w:rPr>
          <w:i/>
        </w:rPr>
        <w:t>,</w:t>
      </w:r>
      <w:r w:rsidRPr="00213E2D">
        <w:rPr>
          <w:i/>
        </w:rPr>
        <w:t xml:space="preserve"> kādi dokumenti minēto apstiprina, kad un kurš dokumentu apstiprināja</w:t>
      </w:r>
    </w:p>
    <w:p w:rsidR="00213E2D" w:rsidRDefault="00107220" w:rsidP="003C6CBC">
      <w:pPr>
        <w:ind w:right="-1050" w:firstLine="567"/>
      </w:pPr>
      <w:r>
        <w:t>Vairākas p</w:t>
      </w:r>
      <w:r w:rsidR="00170083">
        <w:t xml:space="preserve">ašvaldības norādījušas, ka </w:t>
      </w:r>
      <w:r w:rsidR="00F76249" w:rsidRPr="00F76249">
        <w:t>pašvaldībai ir izstrādāts bērnu uzvedības sociālās korekcijas un sociālās palīdzības programmu īstenošanas procesā iesaistīto institūciju sadarbības modelis</w:t>
      </w:r>
      <w:r>
        <w:t>, un norādījušas minētā apstiprinošu dokumentu:</w:t>
      </w:r>
    </w:p>
    <w:p w:rsidR="00F76249" w:rsidRDefault="00F76249" w:rsidP="00F76249">
      <w:pPr>
        <w:pStyle w:val="ListParagraph"/>
        <w:numPr>
          <w:ilvl w:val="0"/>
          <w:numId w:val="6"/>
        </w:numPr>
        <w:ind w:right="-1050"/>
      </w:pPr>
      <w:r>
        <w:t>Starpinstitucionālās sadarbības modelis bērnu tiesību aizsardzības jomā</w:t>
      </w:r>
      <w:r w:rsidR="00107220">
        <w:t xml:space="preserve"> Aizkraukles novada pašvaldībā (</w:t>
      </w:r>
      <w:r>
        <w:t>Apstiprināts 2013.gada 30.oktobrī ar Aizkraukles novada domes sēde</w:t>
      </w:r>
      <w:r w:rsidR="00107220">
        <w:t>s lēmumu) (Aizkrauk</w:t>
      </w:r>
      <w:r>
        <w:t>le</w:t>
      </w:r>
      <w:r w:rsidR="00107220">
        <w:t>);</w:t>
      </w:r>
    </w:p>
    <w:p w:rsidR="00F76249" w:rsidRDefault="00F76249" w:rsidP="00F76249">
      <w:pPr>
        <w:pStyle w:val="ListParagraph"/>
        <w:numPr>
          <w:ilvl w:val="0"/>
          <w:numId w:val="6"/>
        </w:numPr>
        <w:ind w:right="-1050"/>
      </w:pPr>
      <w:r>
        <w:t xml:space="preserve">Nepilngadīgā uzvedības, sociālās korekcijas un sociālās integrācijas programma </w:t>
      </w:r>
      <w:r w:rsidR="00107220">
        <w:t>(Aknīs</w:t>
      </w:r>
      <w:r>
        <w:t>te</w:t>
      </w:r>
      <w:r w:rsidR="00107220">
        <w:t>);</w:t>
      </w:r>
    </w:p>
    <w:p w:rsidR="00F76249" w:rsidRDefault="00F76249" w:rsidP="00F76249">
      <w:pPr>
        <w:pStyle w:val="ListParagraph"/>
        <w:numPr>
          <w:ilvl w:val="0"/>
          <w:numId w:val="6"/>
        </w:numPr>
        <w:ind w:right="-1050"/>
      </w:pPr>
      <w:r>
        <w:lastRenderedPageBreak/>
        <w:t xml:space="preserve">Alūksnes novada domes priekšsēdētāja 05.11.2012. Rīkojums Nr.ANP/1-6/12/386 „Par starpinstitucionālās darba grupas izveidošanu” </w:t>
      </w:r>
      <w:r w:rsidR="002B79F9">
        <w:t>(</w:t>
      </w:r>
      <w:r>
        <w:t>Alūksne</w:t>
      </w:r>
      <w:r w:rsidR="002B79F9">
        <w:t>);</w:t>
      </w:r>
    </w:p>
    <w:p w:rsidR="00F76249" w:rsidRDefault="00F76249" w:rsidP="00F76249">
      <w:pPr>
        <w:pStyle w:val="ListParagraph"/>
        <w:numPr>
          <w:ilvl w:val="0"/>
          <w:numId w:val="6"/>
        </w:numPr>
        <w:ind w:right="-1050"/>
      </w:pPr>
      <w:r>
        <w:t>Par bērnu likumpārkāpumu profilakses darba organizāciju Brocēnu novada pašvaldībā, apstiprināti ar Brocēnu</w:t>
      </w:r>
      <w:r w:rsidR="002B79F9">
        <w:t xml:space="preserve"> novada pašvaldības domes 2011.</w:t>
      </w:r>
      <w:r>
        <w:t xml:space="preserve">gada 20. jūlija sēdes lēmumu </w:t>
      </w:r>
      <w:r w:rsidR="002B79F9">
        <w:t>(</w:t>
      </w:r>
      <w:r>
        <w:t>Brocēni</w:t>
      </w:r>
      <w:r w:rsidR="002B79F9">
        <w:t>);</w:t>
      </w:r>
    </w:p>
    <w:p w:rsidR="00F76249" w:rsidRDefault="002B79F9" w:rsidP="00F76249">
      <w:pPr>
        <w:pStyle w:val="ListParagraph"/>
        <w:numPr>
          <w:ilvl w:val="0"/>
          <w:numId w:val="6"/>
        </w:numPr>
        <w:ind w:right="-1050"/>
      </w:pPr>
      <w:r>
        <w:t>2014.</w:t>
      </w:r>
      <w:r w:rsidR="00F76249">
        <w:t xml:space="preserve">gada 16. janvārī apstiprināts institūciju sadarbības modelis </w:t>
      </w:r>
      <w:r>
        <w:t>(</w:t>
      </w:r>
      <w:r w:rsidR="00F76249">
        <w:t>Cesvaine</w:t>
      </w:r>
      <w:r>
        <w:t>);</w:t>
      </w:r>
    </w:p>
    <w:p w:rsidR="00F76249" w:rsidRDefault="00F76249" w:rsidP="00F76249">
      <w:pPr>
        <w:pStyle w:val="ListParagraph"/>
        <w:numPr>
          <w:ilvl w:val="0"/>
          <w:numId w:val="6"/>
        </w:numPr>
        <w:ind w:right="-1050"/>
      </w:pPr>
      <w:r>
        <w:t>Domes Starpinstitucionālā komisija likumpārkāpumu profilakses darba</w:t>
      </w:r>
      <w:r w:rsidR="002B79F9">
        <w:t>m ar bērniem (2010.gada 4.oktobr</w:t>
      </w:r>
      <w:r>
        <w:t xml:space="preserve">a rīkojums Nr.548) </w:t>
      </w:r>
      <w:r w:rsidR="002B79F9">
        <w:t>(</w:t>
      </w:r>
      <w:r>
        <w:t>Daugavpils</w:t>
      </w:r>
      <w:r w:rsidR="002B79F9">
        <w:t>);</w:t>
      </w:r>
    </w:p>
    <w:p w:rsidR="00F76249" w:rsidRDefault="00F76249" w:rsidP="00F76249">
      <w:pPr>
        <w:pStyle w:val="ListParagraph"/>
        <w:numPr>
          <w:ilvl w:val="0"/>
          <w:numId w:val="6"/>
        </w:numPr>
        <w:ind w:right="-1050"/>
      </w:pPr>
      <w:r>
        <w:t>Dobeles novada Nepilngadīgo lietu komisija</w:t>
      </w:r>
      <w:r w:rsidR="002B79F9">
        <w:t>,</w:t>
      </w:r>
      <w:r>
        <w:t xml:space="preserve"> apstiprināta ar Dobeles novada domes 2010.gada 30.decembra lēmumu Nr.334/19/19 (protokols Nr</w:t>
      </w:r>
      <w:r w:rsidR="002B79F9">
        <w:t>.19) (</w:t>
      </w:r>
      <w:r>
        <w:t>Dobele</w:t>
      </w:r>
      <w:r w:rsidR="002B79F9">
        <w:t>);</w:t>
      </w:r>
    </w:p>
    <w:p w:rsidR="00F76249" w:rsidRDefault="00F76249" w:rsidP="00F76249">
      <w:pPr>
        <w:pStyle w:val="ListParagraph"/>
        <w:numPr>
          <w:ilvl w:val="0"/>
          <w:numId w:val="6"/>
        </w:numPr>
        <w:ind w:right="-1050"/>
      </w:pPr>
      <w:r>
        <w:t>Engures novada domes</w:t>
      </w:r>
      <w:r w:rsidR="002B79F9">
        <w:t xml:space="preserve"> </w:t>
      </w:r>
      <w:r>
        <w:t>2012.gada 18.decembra „Noteikumi darbā ar bērniem, ku</w:t>
      </w:r>
      <w:r w:rsidR="002B79F9">
        <w:t>ri pieļāvuši likumpārkāpumus” (</w:t>
      </w:r>
      <w:r>
        <w:t>Engure</w:t>
      </w:r>
      <w:r w:rsidR="002B79F9">
        <w:t>);</w:t>
      </w:r>
    </w:p>
    <w:p w:rsidR="00F76249" w:rsidRDefault="00F76249" w:rsidP="00F76249">
      <w:pPr>
        <w:pStyle w:val="ListParagraph"/>
        <w:numPr>
          <w:ilvl w:val="0"/>
          <w:numId w:val="6"/>
        </w:numPr>
        <w:ind w:right="-1050"/>
      </w:pPr>
      <w:r>
        <w:t xml:space="preserve">Starpinstitucionālās sadarbības modelis </w:t>
      </w:r>
      <w:r w:rsidR="002B79F9">
        <w:t>(</w:t>
      </w:r>
      <w:r>
        <w:t>Iecava</w:t>
      </w:r>
      <w:r w:rsidR="002B79F9">
        <w:t>);</w:t>
      </w:r>
    </w:p>
    <w:p w:rsidR="00F76249" w:rsidRDefault="002B79F9" w:rsidP="00F76249">
      <w:pPr>
        <w:pStyle w:val="ListParagraph"/>
        <w:numPr>
          <w:ilvl w:val="0"/>
          <w:numId w:val="6"/>
        </w:numPr>
        <w:ind w:right="-1050"/>
      </w:pPr>
      <w:r>
        <w:t>I</w:t>
      </w:r>
      <w:r w:rsidR="00F76249">
        <w:t xml:space="preserve">r noteikts, ka sadarbojamies ar citām valsts un pašvaldības institūcijām, nepieciešamības gadījumā organizējam starpintitucionālas darba grupas sanāksmes.  Ar Jelgavas novada sociālā dienesta vadītājas 21.01.2014 rīkojumu 2-11/14/9 ir apstiprināta „Kārtība, kādā tiek organizēts nepilngadīgo likumpārkāpumu profilakses darbs Jelgavas novadā” </w:t>
      </w:r>
      <w:r>
        <w:t>(</w:t>
      </w:r>
      <w:r w:rsidR="00F76249">
        <w:t>Jelgavas novads</w:t>
      </w:r>
      <w:r>
        <w:t>);</w:t>
      </w:r>
    </w:p>
    <w:p w:rsidR="00F76249" w:rsidRDefault="00F76249" w:rsidP="00F76249">
      <w:pPr>
        <w:pStyle w:val="ListParagraph"/>
        <w:numPr>
          <w:ilvl w:val="0"/>
          <w:numId w:val="6"/>
        </w:numPr>
        <w:ind w:right="-1050"/>
      </w:pPr>
      <w:r>
        <w:t>Vadlīnijas Jūrmalas pilsētas pašvaldībā nepilngadīgo uzraudzības jomā (apstiprinātas 2014.gada 9.jūlijā Jūrmalas pilsētas domes Sociālo u</w:t>
      </w:r>
      <w:r w:rsidR="002B79F9">
        <w:t>n veselības jautājumu komitejā)</w:t>
      </w:r>
      <w:r>
        <w:t xml:space="preserve"> </w:t>
      </w:r>
      <w:r w:rsidR="002B79F9">
        <w:t>(Jūr</w:t>
      </w:r>
      <w:r>
        <w:t>mala</w:t>
      </w:r>
      <w:r w:rsidR="002B79F9">
        <w:t>);</w:t>
      </w:r>
    </w:p>
    <w:p w:rsidR="00F76249" w:rsidRDefault="002B79F9" w:rsidP="00F76249">
      <w:pPr>
        <w:pStyle w:val="ListParagraph"/>
        <w:numPr>
          <w:ilvl w:val="0"/>
          <w:numId w:val="6"/>
        </w:numPr>
        <w:ind w:right="-1050"/>
      </w:pPr>
      <w:r>
        <w:t>Domes lēmums 2010.</w:t>
      </w:r>
      <w:r w:rsidR="00F76249">
        <w:t xml:space="preserve">gadā </w:t>
      </w:r>
      <w:r>
        <w:t>(</w:t>
      </w:r>
      <w:r w:rsidR="00F76249">
        <w:t>Kandava</w:t>
      </w:r>
      <w:r>
        <w:t>);</w:t>
      </w:r>
    </w:p>
    <w:p w:rsidR="00F76249" w:rsidRDefault="00F76249" w:rsidP="00F76249">
      <w:pPr>
        <w:pStyle w:val="ListParagraph"/>
        <w:numPr>
          <w:ilvl w:val="0"/>
          <w:numId w:val="6"/>
        </w:numPr>
        <w:ind w:right="-1050"/>
      </w:pPr>
      <w:r>
        <w:t xml:space="preserve">Shēma par starpinstitucionālo sadarbību (apstiprināta Kārsavas novada pašvaldības domes sēdē 24.02.2010. Protokola Nr.2; 5.&amp;) </w:t>
      </w:r>
      <w:r w:rsidR="002B79F9">
        <w:t>(</w:t>
      </w:r>
      <w:r>
        <w:t>Kārsava</w:t>
      </w:r>
      <w:r w:rsidR="002B79F9">
        <w:t>)</w:t>
      </w:r>
      <w:r>
        <w:t>;</w:t>
      </w:r>
    </w:p>
    <w:p w:rsidR="002B79F9" w:rsidRDefault="002B79F9" w:rsidP="002B79F9">
      <w:pPr>
        <w:pStyle w:val="ListParagraph"/>
        <w:numPr>
          <w:ilvl w:val="0"/>
          <w:numId w:val="6"/>
        </w:numPr>
        <w:ind w:right="-1050"/>
      </w:pPr>
      <w:r>
        <w:t>Instrukcija, 2012.gads (Liel</w:t>
      </w:r>
      <w:r w:rsidR="00F76249">
        <w:t>vārde</w:t>
      </w:r>
      <w:r>
        <w:t>);</w:t>
      </w:r>
    </w:p>
    <w:p w:rsidR="00C975A7" w:rsidRDefault="005F6C1F" w:rsidP="005F6C1F">
      <w:pPr>
        <w:pStyle w:val="ListParagraph"/>
        <w:numPr>
          <w:ilvl w:val="0"/>
          <w:numId w:val="6"/>
        </w:numPr>
        <w:ind w:right="-1050"/>
      </w:pPr>
      <w:r>
        <w:t>Madonas novada pašva</w:t>
      </w:r>
      <w:r w:rsidR="002B79F9">
        <w:t>ldības jaunatnes lietu komisija</w:t>
      </w:r>
      <w:r>
        <w:t xml:space="preserve"> </w:t>
      </w:r>
      <w:r w:rsidR="002B79F9">
        <w:t>(</w:t>
      </w:r>
      <w:r>
        <w:t>Madona</w:t>
      </w:r>
      <w:r w:rsidR="002B79F9">
        <w:t>);</w:t>
      </w:r>
    </w:p>
    <w:p w:rsidR="00C975A7" w:rsidRDefault="00C975A7" w:rsidP="00C975A7">
      <w:pPr>
        <w:pStyle w:val="ListParagraph"/>
        <w:numPr>
          <w:ilvl w:val="0"/>
          <w:numId w:val="6"/>
        </w:numPr>
        <w:ind w:right="-1050"/>
      </w:pPr>
      <w:r w:rsidRPr="00C975A7">
        <w:t>Starpinstitucionālā</w:t>
      </w:r>
      <w:r w:rsidR="002B79F9">
        <w:t>s komisijas ar ģimenēm nolikums</w:t>
      </w:r>
      <w:r w:rsidRPr="00C975A7">
        <w:t xml:space="preserve"> </w:t>
      </w:r>
      <w:r w:rsidR="002B79F9">
        <w:t>(</w:t>
      </w:r>
      <w:r w:rsidRPr="00C975A7">
        <w:t>Nereta</w:t>
      </w:r>
      <w:r w:rsidR="002B79F9">
        <w:t>);</w:t>
      </w:r>
    </w:p>
    <w:p w:rsidR="00C975A7" w:rsidRDefault="00C975A7" w:rsidP="00C975A7">
      <w:pPr>
        <w:pStyle w:val="ListParagraph"/>
        <w:numPr>
          <w:ilvl w:val="0"/>
          <w:numId w:val="6"/>
        </w:numPr>
        <w:ind w:right="-1050"/>
      </w:pPr>
      <w:r>
        <w:t>Ogres novada Sociālā dienesta Ogres sociālā ce</w:t>
      </w:r>
      <w:r w:rsidR="002B79F9">
        <w:t>ntra nolikums (Apstiprināja Ogres novada Sociālā dienesta</w:t>
      </w:r>
      <w:r>
        <w:t xml:space="preserve"> vadītāja</w:t>
      </w:r>
      <w:r w:rsidR="002B79F9">
        <w:t xml:space="preserve"> S.Ozoliņa 2011.gada 4.oktobrī (</w:t>
      </w:r>
      <w:r>
        <w:t>Ogre</w:t>
      </w:r>
      <w:r w:rsidR="002B79F9">
        <w:t>);</w:t>
      </w:r>
    </w:p>
    <w:p w:rsidR="00170083" w:rsidRDefault="00C975A7" w:rsidP="00C975A7">
      <w:pPr>
        <w:pStyle w:val="ListParagraph"/>
        <w:numPr>
          <w:ilvl w:val="0"/>
          <w:numId w:val="6"/>
        </w:numPr>
        <w:ind w:right="-1050"/>
      </w:pPr>
      <w:r>
        <w:t xml:space="preserve"> “Nepilngadīgā profilakses lieta”</w:t>
      </w:r>
      <w:r w:rsidR="002B79F9">
        <w:t xml:space="preserve"> </w:t>
      </w:r>
      <w:r>
        <w:t xml:space="preserve">“Nepilngadīgā uzvedības sociālās korekcijas un sociālās palīdzības programmas realizācijas gaita” </w:t>
      </w:r>
      <w:r w:rsidR="002B79F9">
        <w:t xml:space="preserve">(Apstiprināja </w:t>
      </w:r>
      <w:r>
        <w:t xml:space="preserve">22.02.2012. Olaines novada </w:t>
      </w:r>
      <w:r w:rsidR="002B79F9">
        <w:t>dome)</w:t>
      </w:r>
      <w:r w:rsidR="00E51871">
        <w:t xml:space="preserve"> </w:t>
      </w:r>
      <w:r w:rsidR="002B79F9">
        <w:t>(</w:t>
      </w:r>
      <w:r>
        <w:t>Olaine</w:t>
      </w:r>
      <w:r w:rsidR="002B79F9">
        <w:t>);</w:t>
      </w:r>
    </w:p>
    <w:p w:rsidR="00C975A7" w:rsidRDefault="00C975A7" w:rsidP="00C975A7">
      <w:pPr>
        <w:pStyle w:val="ListParagraph"/>
        <w:numPr>
          <w:ilvl w:val="0"/>
          <w:numId w:val="6"/>
        </w:numPr>
        <w:ind w:right="-1050"/>
      </w:pPr>
      <w:r>
        <w:t xml:space="preserve">Starpinstitucionālas komisijas nolikums </w:t>
      </w:r>
      <w:r w:rsidR="002B79F9">
        <w:t>(</w:t>
      </w:r>
      <w:r>
        <w:t>Preiļ</w:t>
      </w:r>
      <w:r w:rsidR="002B79F9">
        <w:t>i);</w:t>
      </w:r>
    </w:p>
    <w:p w:rsidR="00C975A7" w:rsidRDefault="00C975A7" w:rsidP="00C975A7">
      <w:pPr>
        <w:pStyle w:val="ListParagraph"/>
        <w:numPr>
          <w:ilvl w:val="0"/>
          <w:numId w:val="6"/>
        </w:numPr>
        <w:ind w:right="-1050"/>
      </w:pPr>
      <w:r>
        <w:t xml:space="preserve">2013.-2014.gadā ESF projekta „Atbalsta programmu izstrāde un īstenošana sociālās atstumtības riskam pakļauto jauniešu atbalsta </w:t>
      </w:r>
      <w:r w:rsidR="00E51871">
        <w:t>sistēmas izveidei” (vienošanās Nr.</w:t>
      </w:r>
      <w:r>
        <w:t>2010/0328/1DP/1.2.2.4.1/10/IPIA/VIAA/002) ietvaros izstrādāts Starpinst</w:t>
      </w:r>
      <w:r w:rsidR="00E51871">
        <w:t>itucionālās sadarbības modelis (</w:t>
      </w:r>
      <w:r>
        <w:t>Rēzekn</w:t>
      </w:r>
      <w:r w:rsidR="00E51871">
        <w:t>e);</w:t>
      </w:r>
    </w:p>
    <w:p w:rsidR="00C975A7" w:rsidRDefault="00E51871" w:rsidP="00C975A7">
      <w:pPr>
        <w:pStyle w:val="ListParagraph"/>
        <w:numPr>
          <w:ilvl w:val="0"/>
          <w:numId w:val="6"/>
        </w:numPr>
        <w:ind w:right="-1050"/>
      </w:pPr>
      <w:r>
        <w:t>2012.gada</w:t>
      </w:r>
      <w:r w:rsidR="00C975A7">
        <w:t xml:space="preserve"> 5.</w:t>
      </w:r>
      <w:r>
        <w:t xml:space="preserve">aprīļa noteikumi </w:t>
      </w:r>
      <w:r w:rsidR="00A7776E">
        <w:t>“</w:t>
      </w:r>
      <w:r w:rsidR="00C975A7">
        <w:t>Par kārtību, kādā notiek sada</w:t>
      </w:r>
      <w:r>
        <w:t>rbība bērnu tiesību aizsardzības jomā Rēzeknes novada pašvaldībā</w:t>
      </w:r>
      <w:r w:rsidR="00A7776E">
        <w:t>”</w:t>
      </w:r>
      <w:r w:rsidR="00C975A7">
        <w:t xml:space="preserve"> </w:t>
      </w:r>
      <w:r>
        <w:t>(</w:t>
      </w:r>
      <w:r w:rsidR="00C975A7">
        <w:t>Apstiprina domes priekšsēdētājs</w:t>
      </w:r>
      <w:r>
        <w:t>)</w:t>
      </w:r>
      <w:r w:rsidR="00C975A7">
        <w:t xml:space="preserve"> </w:t>
      </w:r>
      <w:r>
        <w:t>(Rēzek</w:t>
      </w:r>
      <w:r w:rsidR="00C975A7">
        <w:t>nes novad</w:t>
      </w:r>
      <w:r>
        <w:t>s);</w:t>
      </w:r>
    </w:p>
    <w:p w:rsidR="00C975A7" w:rsidRDefault="00C975A7" w:rsidP="00C975A7">
      <w:pPr>
        <w:pStyle w:val="ListParagraph"/>
        <w:numPr>
          <w:ilvl w:val="0"/>
          <w:numId w:val="6"/>
        </w:numPr>
        <w:ind w:right="-1050"/>
      </w:pPr>
      <w:r>
        <w:t xml:space="preserve">Novada bērnu tiesību aizsardzības programma </w:t>
      </w:r>
      <w:r w:rsidR="00E51871">
        <w:t>(</w:t>
      </w:r>
      <w:r>
        <w:t>Sala</w:t>
      </w:r>
      <w:r w:rsidR="00E51871">
        <w:t>);</w:t>
      </w:r>
    </w:p>
    <w:p w:rsidR="00C975A7" w:rsidRDefault="00E51871" w:rsidP="00C975A7">
      <w:pPr>
        <w:pStyle w:val="ListParagraph"/>
        <w:numPr>
          <w:ilvl w:val="0"/>
          <w:numId w:val="6"/>
        </w:numPr>
        <w:ind w:right="-1050"/>
      </w:pPr>
      <w:r>
        <w:t>N</w:t>
      </w:r>
      <w:r w:rsidR="00C975A7">
        <w:t>orādīts instrukcijā - Starpinsitucionālās sanāksmes,</w:t>
      </w:r>
      <w:r>
        <w:t xml:space="preserve"> par ko tiek rakstīti protokoli</w:t>
      </w:r>
      <w:r w:rsidR="00C975A7">
        <w:t xml:space="preserve"> </w:t>
      </w:r>
      <w:r>
        <w:t>(</w:t>
      </w:r>
      <w:r w:rsidR="00C975A7">
        <w:t>Salaspils</w:t>
      </w:r>
      <w:r>
        <w:t>);</w:t>
      </w:r>
    </w:p>
    <w:p w:rsidR="00C975A7" w:rsidRDefault="00C975A7" w:rsidP="00C975A7">
      <w:pPr>
        <w:pStyle w:val="ListParagraph"/>
        <w:numPr>
          <w:ilvl w:val="0"/>
          <w:numId w:val="6"/>
        </w:numPr>
        <w:ind w:right="-1050"/>
      </w:pPr>
      <w:r>
        <w:t>Bērnu tiesību aizsardzības Sadarbības sh</w:t>
      </w:r>
      <w:r w:rsidR="00E51871">
        <w:t>ēma bērna problēmu risināšanā” (</w:t>
      </w:r>
      <w:r>
        <w:t>apst</w:t>
      </w:r>
      <w:r w:rsidR="00E51871">
        <w:t>iprināts 2010.gada 26.februārī) (</w:t>
      </w:r>
      <w:r>
        <w:t>Saldus</w:t>
      </w:r>
      <w:r w:rsidR="00E51871">
        <w:t>);</w:t>
      </w:r>
    </w:p>
    <w:p w:rsidR="00C975A7" w:rsidRDefault="00C975A7" w:rsidP="00C975A7">
      <w:pPr>
        <w:pStyle w:val="ListParagraph"/>
        <w:numPr>
          <w:ilvl w:val="0"/>
          <w:numId w:val="6"/>
        </w:numPr>
        <w:ind w:right="-1050"/>
      </w:pPr>
      <w:r>
        <w:lastRenderedPageBreak/>
        <w:t xml:space="preserve">Skrundas novada pašvaldības Starpinstitucionālās sadarbības komisijas nolikums </w:t>
      </w:r>
      <w:r w:rsidR="00E51871">
        <w:t>(</w:t>
      </w:r>
      <w:r>
        <w:t>apstiprināts ar Skrundas novada domes 28.03.2013. sēdes lēmumu prot. Nr. 4, 18§</w:t>
      </w:r>
      <w:r w:rsidR="00E51871">
        <w:t>)</w:t>
      </w:r>
      <w:r>
        <w:t xml:space="preserve"> </w:t>
      </w:r>
      <w:r w:rsidR="00E51871">
        <w:t>(S</w:t>
      </w:r>
      <w:r>
        <w:t>krunda</w:t>
      </w:r>
      <w:r w:rsidR="00E51871">
        <w:t>);</w:t>
      </w:r>
    </w:p>
    <w:p w:rsidR="00C975A7" w:rsidRDefault="00C975A7" w:rsidP="00C975A7">
      <w:pPr>
        <w:pStyle w:val="ListParagraph"/>
        <w:numPr>
          <w:ilvl w:val="0"/>
          <w:numId w:val="6"/>
        </w:numPr>
        <w:ind w:right="-1050"/>
      </w:pPr>
      <w:r>
        <w:t>13.10.2011.</w:t>
      </w:r>
      <w:r w:rsidR="00B90411">
        <w:t xml:space="preserve"> </w:t>
      </w:r>
      <w:r>
        <w:t xml:space="preserve">Talsu novada domes lēmums Nr.746 „Par Talsu novada pašvaldības konsultatīvo padomi darbam ar riska ģimenēm” </w:t>
      </w:r>
      <w:r w:rsidR="00B90411">
        <w:t>(Tal</w:t>
      </w:r>
      <w:r>
        <w:t>si</w:t>
      </w:r>
      <w:r w:rsidR="00B90411">
        <w:t>);</w:t>
      </w:r>
    </w:p>
    <w:p w:rsidR="00164A1F" w:rsidRDefault="00B90411" w:rsidP="00164A1F">
      <w:pPr>
        <w:pStyle w:val="ListParagraph"/>
        <w:numPr>
          <w:ilvl w:val="0"/>
          <w:numId w:val="6"/>
        </w:numPr>
        <w:ind w:right="-1050"/>
      </w:pPr>
      <w:r>
        <w:t>2011.gada 24.novembrī ar Tukuma novada d</w:t>
      </w:r>
      <w:r w:rsidR="00C975A7">
        <w:t>omes lēmumu (prot.Nr.15 5</w:t>
      </w:r>
      <w:r>
        <w:t>.§) ir izveidota Tukuma novada d</w:t>
      </w:r>
      <w:r w:rsidR="00C975A7">
        <w:t>omes Bērnu tiesību aizsardzības komisija un a</w:t>
      </w:r>
      <w:r>
        <w:t>pstiprināts komisijas nolikums (</w:t>
      </w:r>
      <w:r w:rsidR="00C975A7">
        <w:t>Tukums</w:t>
      </w:r>
      <w:r>
        <w:t>);</w:t>
      </w:r>
    </w:p>
    <w:p w:rsidR="00164A1F" w:rsidRDefault="00C975A7" w:rsidP="00164A1F">
      <w:pPr>
        <w:pStyle w:val="ListParagraph"/>
        <w:numPr>
          <w:ilvl w:val="0"/>
          <w:numId w:val="6"/>
        </w:numPr>
        <w:ind w:right="-1050"/>
      </w:pPr>
      <w:r>
        <w:t>Vārkavas novada domes saistošie notei</w:t>
      </w:r>
      <w:r w:rsidR="00B90411">
        <w:t>kumi Nr.42 "Grozījumi 2010.gada 23.februāra</w:t>
      </w:r>
      <w:r>
        <w:t xml:space="preserve"> </w:t>
      </w:r>
      <w:r w:rsidR="00B90411">
        <w:t>saistošajos noteikumos</w:t>
      </w:r>
      <w:r>
        <w:t xml:space="preserve"> </w:t>
      </w:r>
      <w:r w:rsidR="00B90411">
        <w:t>Vārkavas novada domes</w:t>
      </w:r>
      <w:r>
        <w:t xml:space="preserve"> </w:t>
      </w:r>
      <w:r w:rsidR="00B90411">
        <w:t>saistošie noteikumi</w:t>
      </w:r>
      <w:r>
        <w:t xml:space="preserve"> Nr.9 „</w:t>
      </w:r>
      <w:r w:rsidR="00B90411">
        <w:t>Par</w:t>
      </w:r>
      <w:r>
        <w:t xml:space="preserve"> </w:t>
      </w:r>
      <w:r w:rsidR="00B90411">
        <w:t>sociālās palīdzības sniegšanu Vārkavas novadā</w:t>
      </w:r>
      <w:r>
        <w:t xml:space="preserve">" </w:t>
      </w:r>
      <w:r w:rsidR="00B90411">
        <w:t>(</w:t>
      </w:r>
      <w:r>
        <w:t>Vārkava</w:t>
      </w:r>
      <w:r w:rsidR="00B90411">
        <w:t>);</w:t>
      </w:r>
    </w:p>
    <w:p w:rsidR="00164A1F" w:rsidRDefault="00C975A7" w:rsidP="00164A1F">
      <w:pPr>
        <w:pStyle w:val="ListParagraph"/>
        <w:numPr>
          <w:ilvl w:val="0"/>
          <w:numId w:val="6"/>
        </w:numPr>
        <w:ind w:right="-1050"/>
      </w:pPr>
      <w:r>
        <w:t>Starpprofesio</w:t>
      </w:r>
      <w:r w:rsidR="00B90411">
        <w:t>nāļu komandas darbības kārtība (</w:t>
      </w:r>
      <w:r>
        <w:t>Apstiprinājis domes izpildd</w:t>
      </w:r>
      <w:r w:rsidR="00B90411">
        <w:t>irektors 27.02.2014.) (</w:t>
      </w:r>
      <w:r>
        <w:t>Vecumnieki</w:t>
      </w:r>
      <w:r w:rsidR="00B90411">
        <w:t>);</w:t>
      </w:r>
    </w:p>
    <w:p w:rsidR="00164A1F" w:rsidRDefault="00C975A7" w:rsidP="00164A1F">
      <w:pPr>
        <w:pStyle w:val="ListParagraph"/>
        <w:numPr>
          <w:ilvl w:val="0"/>
          <w:numId w:val="6"/>
        </w:numPr>
        <w:ind w:right="-1050"/>
      </w:pPr>
      <w:r>
        <w:t xml:space="preserve">Bērnu tiesību aizsardzības likums, Ventspils pilsētas domes rīkojums Nr.679 no 14.04.2011 “Par likumpārkāpumu profilakses darba organizāciju ar bērniem” </w:t>
      </w:r>
      <w:r w:rsidR="00A7776E">
        <w:t>(</w:t>
      </w:r>
      <w:r>
        <w:t>Ventspils</w:t>
      </w:r>
      <w:r w:rsidR="00A7776E">
        <w:t>);</w:t>
      </w:r>
    </w:p>
    <w:p w:rsidR="00C975A7" w:rsidRDefault="00C975A7" w:rsidP="00164A1F">
      <w:pPr>
        <w:pStyle w:val="ListParagraph"/>
        <w:numPr>
          <w:ilvl w:val="0"/>
          <w:numId w:val="6"/>
        </w:numPr>
        <w:ind w:right="-1050"/>
      </w:pPr>
      <w:r>
        <w:t xml:space="preserve">28.12.2013. Institūciju sadarbības kārtība (Zilupes novada pašvaldības dome) </w:t>
      </w:r>
      <w:r w:rsidR="00A7776E">
        <w:t>(</w:t>
      </w:r>
      <w:r>
        <w:t>Zilupe</w:t>
      </w:r>
      <w:r w:rsidR="00A7776E">
        <w:t>).</w:t>
      </w:r>
    </w:p>
    <w:p w:rsidR="00A7776E" w:rsidRDefault="00A7776E" w:rsidP="00A7776E">
      <w:pPr>
        <w:ind w:left="360" w:right="-1050"/>
      </w:pPr>
    </w:p>
    <w:p w:rsidR="00A7776E" w:rsidRDefault="00A7776E" w:rsidP="00A7776E">
      <w:pPr>
        <w:ind w:right="-1050" w:firstLine="567"/>
      </w:pPr>
      <w:r>
        <w:t>Viena pašvaldība (Liepāja) norādījusi, ka b</w:t>
      </w:r>
      <w:r w:rsidRPr="002B79F9">
        <w:t>ērnu uzvedības sociālās korekcijas un sociālās palīdzības programmu īstenošanas procesā iesaistīto institūciju sadarbības modelis ir izstrādāts, taču tas nav aps</w:t>
      </w:r>
      <w:r>
        <w:t>tiprināts ar konkrētu dokumentu.</w:t>
      </w:r>
    </w:p>
    <w:p w:rsidR="00C975A7" w:rsidRDefault="00164A1F" w:rsidP="00A7776E">
      <w:pPr>
        <w:ind w:right="-1050" w:firstLine="567"/>
      </w:pPr>
      <w:r>
        <w:t xml:space="preserve">Dažas pašvaldības norādījušas, ka </w:t>
      </w:r>
      <w:r w:rsidR="00F56C5D" w:rsidRPr="00F56C5D">
        <w:t>bērnu uzvedības sociālās korekcijas un sociālās palīdzības programmu īstenošanas procesā iesaistīto institūciju sadarbības modelis</w:t>
      </w:r>
      <w:r w:rsidR="00F56C5D">
        <w:t xml:space="preserve"> ir izstrādes s</w:t>
      </w:r>
      <w:r w:rsidR="00A7776E">
        <w:t>tadijā (Ādaži, Aglona, Bauska, Ē</w:t>
      </w:r>
      <w:r w:rsidR="00F56C5D">
        <w:t>rgļi, Krustpils</w:t>
      </w:r>
      <w:r w:rsidR="00416049">
        <w:t xml:space="preserve">, Kuldīga - </w:t>
      </w:r>
      <w:r w:rsidR="00A7776E">
        <w:t>a</w:t>
      </w:r>
      <w:r w:rsidR="00416049" w:rsidRPr="00416049">
        <w:t>tbildīgais par programmas izveidošanu un ieviešan</w:t>
      </w:r>
      <w:r w:rsidR="005F6C1F">
        <w:t>u ir Sociālais dienests, Ozolnieki</w:t>
      </w:r>
      <w:r w:rsidR="00A7776E">
        <w:t>, Balvi - n</w:t>
      </w:r>
      <w:r w:rsidR="00A7776E" w:rsidRPr="002B79F9">
        <w:t>o 2008.gada izveidota un darboja</w:t>
      </w:r>
      <w:r w:rsidR="00A7776E">
        <w:t>s starpinstitucionālā komanda, k</w:t>
      </w:r>
      <w:r w:rsidR="00A7776E" w:rsidRPr="002B79F9">
        <w:t>omandas darbības uzlabošanai un pilnveidošanai izstrādāta komandas sadarbības līguma koncepcija, nosūtīta izska</w:t>
      </w:r>
      <w:r w:rsidR="00A7776E">
        <w:t>tīšanai komandas dalībniekiem, p</w:t>
      </w:r>
      <w:r w:rsidR="00A7776E" w:rsidRPr="002B79F9">
        <w:t>lānots apstiprinā</w:t>
      </w:r>
      <w:r w:rsidR="00A7776E">
        <w:t>t novada domes izpilddirektorei).</w:t>
      </w:r>
    </w:p>
    <w:p w:rsidR="00D01E1D" w:rsidRDefault="00D01E1D" w:rsidP="003C6CBC">
      <w:pPr>
        <w:ind w:right="-1050" w:firstLine="567"/>
      </w:pPr>
      <w:r>
        <w:t>Viena pašvaldība (Tērvete) norādījusi, ka p</w:t>
      </w:r>
      <w:r w:rsidRPr="00D01E1D">
        <w:t xml:space="preserve">ašvaldība plāno izstrādāt bērnu uzvedības sociālās korekcijas un sociālās palīdzības programmu īstenošanas procesā iesaistīto institūciju sadarbības modeli. </w:t>
      </w:r>
    </w:p>
    <w:p w:rsidR="002B79F9" w:rsidRDefault="00F56C5D" w:rsidP="00A7776E">
      <w:pPr>
        <w:ind w:right="-1050" w:firstLine="567"/>
      </w:pPr>
      <w:r>
        <w:t xml:space="preserve">Citas pašvaldības norādījušas, ka pašvaldībā nav izstrādāts sadarbības modelis </w:t>
      </w:r>
      <w:r w:rsidR="00A7776E">
        <w:t xml:space="preserve">(Cēsis, Daugavpils novads, </w:t>
      </w:r>
      <w:r w:rsidR="00D01E1D">
        <w:t>Baldone; Baltinava, Dundaga, Durbe, Gulbene, Inčukalns, Jaunpils</w:t>
      </w:r>
      <w:r w:rsidR="00A7776E">
        <w:t>, Ķegums, Krimulda, Ķ</w:t>
      </w:r>
      <w:r w:rsidR="00416049">
        <w:t>ekava, Kocēni, Mārupe, Koknese</w:t>
      </w:r>
      <w:r w:rsidR="00A7776E">
        <w:t>, Limbaži, Ludza, P</w:t>
      </w:r>
      <w:r w:rsidR="00416049">
        <w:t>riekule, Rīga</w:t>
      </w:r>
      <w:r w:rsidR="005F6C1F">
        <w:t xml:space="preserve">, </w:t>
      </w:r>
      <w:r w:rsidR="005F6C1F" w:rsidRPr="005F6C1F">
        <w:t>Strenči, Valka, Viesīte</w:t>
      </w:r>
      <w:r w:rsidR="005F6C1F">
        <w:t>, Viļāni</w:t>
      </w:r>
      <w:r w:rsidR="00A7776E">
        <w:t>).</w:t>
      </w:r>
    </w:p>
    <w:p w:rsidR="00D01E1D" w:rsidRDefault="00D01E1D" w:rsidP="003C6CBC">
      <w:pPr>
        <w:ind w:right="-1050" w:firstLine="567"/>
      </w:pPr>
      <w:r>
        <w:t>Atsevišķas pašvaldības norādījušas iemeslus, kāpēc pašvaldībā nav izstrādāts minētais sadarbības modelis:</w:t>
      </w:r>
    </w:p>
    <w:p w:rsidR="00D01E1D" w:rsidRDefault="00D01E1D" w:rsidP="00D01E1D">
      <w:pPr>
        <w:pStyle w:val="ListParagraph"/>
        <w:numPr>
          <w:ilvl w:val="0"/>
          <w:numId w:val="6"/>
        </w:numPr>
        <w:ind w:right="-1050"/>
      </w:pPr>
      <w:r>
        <w:t>katra institūcija darbojas saskaņā ar normatīvo aktu regulējumu (Cēsis, Daugavpils novads - sadarbība notiek, piemēram, pamatojoties uz Bērnu tiesību aizsardzības likuma 6.panta ceturto daļu, Sociālo pakalpojumu un sociālās palīdzī</w:t>
      </w:r>
      <w:r w:rsidR="00A7776E">
        <w:t>bas likuma 4.panta trešo daļu, b</w:t>
      </w:r>
      <w:r>
        <w:t>āriņtiesas sadarbojas ar citām institūcijām saskaņā ar Bāriņtiesu likuma 17.p</w:t>
      </w:r>
      <w:r w:rsidR="00A7776E">
        <w:t>antu</w:t>
      </w:r>
      <w:r>
        <w:t>)</w:t>
      </w:r>
      <w:r w:rsidR="00A7776E">
        <w:t>;</w:t>
      </w:r>
    </w:p>
    <w:p w:rsidR="00D01E1D" w:rsidRDefault="00D01E1D" w:rsidP="00D01E1D">
      <w:pPr>
        <w:pStyle w:val="ListParagraph"/>
        <w:numPr>
          <w:ilvl w:val="0"/>
          <w:numId w:val="6"/>
        </w:numPr>
        <w:ind w:right="-1050"/>
      </w:pPr>
      <w:r>
        <w:t>p</w:t>
      </w:r>
      <w:r w:rsidR="00213E2D">
        <w:t xml:space="preserve">ar uzdevumu izpildi vienojas starpinstitūciju sapulcēs </w:t>
      </w:r>
      <w:r w:rsidR="00A7776E">
        <w:t>(B</w:t>
      </w:r>
      <w:r w:rsidR="00213E2D">
        <w:t>aldone</w:t>
      </w:r>
      <w:r w:rsidR="00A7776E">
        <w:t>);</w:t>
      </w:r>
    </w:p>
    <w:p w:rsidR="00213E2D" w:rsidRDefault="00A7776E" w:rsidP="00C761F8">
      <w:pPr>
        <w:pStyle w:val="ListParagraph"/>
        <w:numPr>
          <w:ilvl w:val="0"/>
          <w:numId w:val="6"/>
        </w:numPr>
        <w:ind w:right="-1050"/>
      </w:pPr>
      <w:r>
        <w:t>starpinsti</w:t>
      </w:r>
      <w:r w:rsidR="00213E2D">
        <w:t>tucionālā sadarbība</w:t>
      </w:r>
      <w:r>
        <w:t xml:space="preserve"> </w:t>
      </w:r>
      <w:r w:rsidR="00901DD9">
        <w:t>notiek (</w:t>
      </w:r>
      <w:r w:rsidR="00213E2D">
        <w:t>Baltinava</w:t>
      </w:r>
      <w:r w:rsidR="00C761F8">
        <w:t xml:space="preserve">, Krimulda - tikšanās notiek reizi mēnesī, tikšanās laikā tiek pārrunāta tālākā sadarbība un rīcība sarežģītu sociālo gadījumu </w:t>
      </w:r>
      <w:r w:rsidR="00C761F8">
        <w:lastRenderedPageBreak/>
        <w:t>veiksmīgai risināšanai, Ķekava, Kocēni Mārupe, Rīga, Strenči, Valka, Viesīte, Koknese - Kokneses novada domes izveidotā Starpinstitucionālās sadarbības komisija ģimenes lietu jautājumos vienu reizi mēnesī komisijas sēdē tiek informēta par katras konkrētās programmas izstrādi un izpildes gaitu);</w:t>
      </w:r>
    </w:p>
    <w:p w:rsidR="00D01E1D" w:rsidRDefault="00901DD9" w:rsidP="00D01E1D">
      <w:pPr>
        <w:pStyle w:val="ListParagraph"/>
        <w:numPr>
          <w:ilvl w:val="0"/>
          <w:numId w:val="6"/>
        </w:numPr>
        <w:ind w:right="-1050"/>
      </w:pPr>
      <w:r>
        <w:t>vadās pēc</w:t>
      </w:r>
      <w:r w:rsidR="00213E2D">
        <w:t xml:space="preserve"> </w:t>
      </w:r>
      <w:r>
        <w:t>Valsts bērnu tiesību aizsardzības inspekcijas</w:t>
      </w:r>
      <w:r w:rsidR="00213E2D">
        <w:t xml:space="preserve"> izstrādātās programmas par izglītības iestāžu, sociālo dienestu, bāriņ</w:t>
      </w:r>
      <w:r w:rsidR="00EA4731">
        <w:t>tiesu u.c. iestāžu kompetenci</w:t>
      </w:r>
      <w:r w:rsidR="00213E2D">
        <w:t xml:space="preserve"> starpinstitucionālajā sadarbībā, veicot preventīvo darbu un risinot v</w:t>
      </w:r>
      <w:r w:rsidR="00EA4731">
        <w:t>ardarbības gadījumus pret bērnu (</w:t>
      </w:r>
      <w:r w:rsidR="003E4722">
        <w:t>Durbe</w:t>
      </w:r>
      <w:r w:rsidR="00EA4731">
        <w:t>, Jau</w:t>
      </w:r>
      <w:r w:rsidR="00D01E1D">
        <w:t>npils</w:t>
      </w:r>
      <w:r w:rsidR="00EA4731">
        <w:t>);</w:t>
      </w:r>
    </w:p>
    <w:p w:rsidR="00C761F8" w:rsidRDefault="00C761F8" w:rsidP="00C761F8">
      <w:pPr>
        <w:pStyle w:val="ListParagraph"/>
        <w:numPr>
          <w:ilvl w:val="0"/>
          <w:numId w:val="6"/>
        </w:numPr>
        <w:ind w:right="-1050"/>
      </w:pPr>
      <w:r>
        <w:t>speciālists vadās pēc metodiskajiem materiāliem, kas izstrādāti 2010.gadā – uzvedības sociālās korekcijas un sociālās palīdzības programma (Limbaži);</w:t>
      </w:r>
    </w:p>
    <w:p w:rsidR="00416049" w:rsidRDefault="00C761F8" w:rsidP="00416049">
      <w:pPr>
        <w:pStyle w:val="ListParagraph"/>
        <w:numPr>
          <w:ilvl w:val="0"/>
          <w:numId w:val="6"/>
        </w:numPr>
        <w:ind w:right="-1050"/>
      </w:pPr>
      <w:r>
        <w:t>i</w:t>
      </w:r>
      <w:r w:rsidR="00213E2D">
        <w:t xml:space="preserve">ndividuāli katrai personai tiek izstrādāts individuāls </w:t>
      </w:r>
      <w:r>
        <w:t xml:space="preserve">uzvedības </w:t>
      </w:r>
      <w:r w:rsidR="00213E2D">
        <w:t>sociālās korekcij</w:t>
      </w:r>
      <w:r>
        <w:t>as un sociālās palīdzības plāns (</w:t>
      </w:r>
      <w:r w:rsidR="003E4722">
        <w:t>Gulbene</w:t>
      </w:r>
      <w:r>
        <w:t>);</w:t>
      </w:r>
    </w:p>
    <w:p w:rsidR="00416049" w:rsidRDefault="00C761F8" w:rsidP="00416049">
      <w:pPr>
        <w:pStyle w:val="ListParagraph"/>
        <w:numPr>
          <w:ilvl w:val="0"/>
          <w:numId w:val="6"/>
        </w:numPr>
        <w:ind w:right="-1050"/>
      </w:pPr>
      <w:r>
        <w:t>resursu trūkums (</w:t>
      </w:r>
      <w:r w:rsidR="003E4722">
        <w:t>Inčukalns</w:t>
      </w:r>
      <w:r>
        <w:t>);</w:t>
      </w:r>
    </w:p>
    <w:p w:rsidR="00416049" w:rsidRDefault="00416049" w:rsidP="00416049">
      <w:pPr>
        <w:pStyle w:val="ListParagraph"/>
        <w:numPr>
          <w:ilvl w:val="0"/>
          <w:numId w:val="6"/>
        </w:numPr>
        <w:ind w:right="-1050"/>
      </w:pPr>
      <w:r>
        <w:t xml:space="preserve">ja konkrēta bērna programmā tiek noteikti uzdevumi, kas attiecināmi uz sadarbību ar citām institūcijām, tad sociālais dienests konkrētās institūcijas par to informē, iegūst informāciju par paveikto </w:t>
      </w:r>
      <w:r w:rsidR="00C761F8">
        <w:t>(Ķ</w:t>
      </w:r>
      <w:r>
        <w:t>egums</w:t>
      </w:r>
      <w:r w:rsidR="00C761F8">
        <w:t>);</w:t>
      </w:r>
    </w:p>
    <w:p w:rsidR="005F6C1F" w:rsidRDefault="00C761F8" w:rsidP="005F6C1F">
      <w:pPr>
        <w:pStyle w:val="ListParagraph"/>
        <w:numPr>
          <w:ilvl w:val="0"/>
          <w:numId w:val="6"/>
        </w:numPr>
        <w:ind w:right="-1050"/>
      </w:pPr>
      <w:r>
        <w:t xml:space="preserve">strādā saskaņā ar </w:t>
      </w:r>
      <w:r w:rsidR="00213E2D">
        <w:t>Bē</w:t>
      </w:r>
      <w:r>
        <w:t>rnu tiesību aizsardzības likuma 58.pantā noteikto</w:t>
      </w:r>
      <w:r w:rsidR="003E4722">
        <w:t xml:space="preserve"> </w:t>
      </w:r>
      <w:r>
        <w:t>(</w:t>
      </w:r>
      <w:r w:rsidR="003E4722">
        <w:t>Ludza</w:t>
      </w:r>
      <w:r>
        <w:t>);</w:t>
      </w:r>
    </w:p>
    <w:p w:rsidR="00416049" w:rsidRDefault="005F6C1F" w:rsidP="005F6C1F">
      <w:pPr>
        <w:pStyle w:val="ListParagraph"/>
        <w:numPr>
          <w:ilvl w:val="0"/>
          <w:numId w:val="6"/>
        </w:numPr>
        <w:ind w:right="-1050"/>
      </w:pPr>
      <w:r>
        <w:t>katrs speciālists veic savus uzdevumus, darba apjoms nav tik liels,</w:t>
      </w:r>
      <w:r w:rsidR="00636041">
        <w:t xml:space="preserve"> lai veidotu vēl kādu komisiju (</w:t>
      </w:r>
      <w:r>
        <w:t>Viļāni</w:t>
      </w:r>
      <w:r w:rsidR="00636041">
        <w:t>).</w:t>
      </w:r>
    </w:p>
    <w:p w:rsidR="005F6C1F" w:rsidRDefault="005F6C1F" w:rsidP="005F6C1F">
      <w:pPr>
        <w:ind w:left="360" w:right="-1050"/>
      </w:pPr>
    </w:p>
    <w:p w:rsidR="005F6C1F" w:rsidRDefault="005F6C1F" w:rsidP="005F6C1F">
      <w:pPr>
        <w:ind w:right="-1050" w:firstLine="567"/>
      </w:pPr>
      <w:r>
        <w:t xml:space="preserve">Viena pašvaldība (Rucava) norādījusi, ka, sanākot kopā institūciju pārstāvjiem, nav nonākts pie risināšanas modeļa, tiks atkārtoti izstrādāts iespējamais </w:t>
      </w:r>
      <w:r w:rsidR="00C30BF0">
        <w:t>sadarbības modelis. Cita pašvald</w:t>
      </w:r>
      <w:r>
        <w:t>ība (Nīca) norādījusi, ka pašvaldības pār</w:t>
      </w:r>
      <w:r w:rsidR="00C30BF0">
        <w:t>stāvji ir piedalījušies Valsts p</w:t>
      </w:r>
      <w:r>
        <w:t>olicijas rīkotajā seminārā un secinājuši, ka šādas programmas pamatnostādnes</w:t>
      </w:r>
      <w:r w:rsidR="00C30BF0">
        <w:t xml:space="preserve"> būtu nepieciešams izstrādāt. P</w:t>
      </w:r>
      <w:r>
        <w:t>a</w:t>
      </w:r>
      <w:r w:rsidR="00C30BF0">
        <w:t>p</w:t>
      </w:r>
      <w:r>
        <w:t>ildus viena pašvaldība norādījusi, ka sadarbības modeli nepieciešams pilnveidot (Pārgauja).</w:t>
      </w:r>
    </w:p>
    <w:p w:rsidR="005F6C1F" w:rsidRPr="00C30BF0" w:rsidRDefault="00107220" w:rsidP="00107220">
      <w:pPr>
        <w:ind w:right="-1050"/>
        <w:rPr>
          <w:b/>
          <w:color w:val="FF0000"/>
        </w:rPr>
      </w:pPr>
      <w:r w:rsidRPr="00C30BF0">
        <w:rPr>
          <w:b/>
          <w:color w:val="FF0000"/>
        </w:rPr>
        <w:t>RISKS</w:t>
      </w:r>
    </w:p>
    <w:p w:rsidR="00107220" w:rsidRDefault="00107220" w:rsidP="00107220">
      <w:pPr>
        <w:ind w:right="-1050"/>
      </w:pPr>
      <w:r>
        <w:t>Ne visās pašvaldībās</w:t>
      </w:r>
      <w:r w:rsidRPr="00107220">
        <w:t xml:space="preserve"> ir izstrādāts bērnu uzvedības sociālās korekcijas un sociālās palīdzības programmu īstenošanas procesā iesaistīto institūciju sadarbības modelis.</w:t>
      </w:r>
    </w:p>
    <w:p w:rsidR="005F6C1F" w:rsidRDefault="005F6C1F" w:rsidP="003C6CBC">
      <w:pPr>
        <w:ind w:right="-1050" w:firstLine="567"/>
      </w:pPr>
    </w:p>
    <w:p w:rsidR="00C30BF0" w:rsidRDefault="00C30BF0" w:rsidP="003C6CBC">
      <w:pPr>
        <w:ind w:right="-1050" w:firstLine="567"/>
      </w:pPr>
    </w:p>
    <w:p w:rsidR="005D5840" w:rsidRPr="00337C54" w:rsidRDefault="00337C54" w:rsidP="003C6CBC">
      <w:pPr>
        <w:pStyle w:val="ListParagraph"/>
        <w:numPr>
          <w:ilvl w:val="0"/>
          <w:numId w:val="4"/>
        </w:numPr>
        <w:ind w:left="0" w:right="-1050" w:firstLine="567"/>
        <w:rPr>
          <w:b/>
        </w:rPr>
      </w:pPr>
      <w:r w:rsidRPr="00337C54">
        <w:rPr>
          <w:b/>
        </w:rPr>
        <w:t>Lielāk</w:t>
      </w:r>
      <w:r w:rsidR="000F5F43">
        <w:rPr>
          <w:b/>
        </w:rPr>
        <w:t>aj</w:t>
      </w:r>
      <w:r w:rsidRPr="00337C54">
        <w:rPr>
          <w:b/>
        </w:rPr>
        <w:t>ā daļa pašvaldību (58 no 82) p</w:t>
      </w:r>
      <w:r w:rsidR="005D5840" w:rsidRPr="00337C54">
        <w:rPr>
          <w:b/>
        </w:rPr>
        <w:t>ašvaldības iestādes ikdienas darbā ievēro izstrādāto bērnu uzvedības sociālās korekcijas un sociālās palīdzības programmu īstenošanas procesā iesaistīto institūciju sadarbības modeli.</w:t>
      </w:r>
    </w:p>
    <w:p w:rsidR="00337C54" w:rsidRDefault="00337C54" w:rsidP="003C6CBC">
      <w:pPr>
        <w:pStyle w:val="ListParagraph"/>
        <w:ind w:left="0" w:right="-1050" w:firstLine="567"/>
      </w:pPr>
    </w:p>
    <w:p w:rsidR="00337C54" w:rsidRDefault="00337C54" w:rsidP="003C6CBC">
      <w:pPr>
        <w:pStyle w:val="ListParagraph"/>
        <w:ind w:left="0" w:right="-1050" w:firstLine="567"/>
      </w:pPr>
      <w:r>
        <w:t>Pamatojums</w:t>
      </w:r>
    </w:p>
    <w:p w:rsidR="00337C54" w:rsidRDefault="00337C54" w:rsidP="003C6CBC">
      <w:pPr>
        <w:pStyle w:val="ListParagraph"/>
        <w:ind w:left="0" w:right="-1050" w:firstLine="567"/>
      </w:pPr>
    </w:p>
    <w:p w:rsidR="00452E79" w:rsidRDefault="00120822" w:rsidP="003C6CBC">
      <w:pPr>
        <w:pStyle w:val="ListParagraph"/>
        <w:ind w:left="0" w:right="-1050" w:firstLine="567"/>
      </w:pPr>
      <w:r>
        <w:t>Vairākas p</w:t>
      </w:r>
      <w:r w:rsidR="00452E79">
        <w:t xml:space="preserve">ašvaldības norādījušas dokumentus, kas nosaka, ka </w:t>
      </w:r>
      <w:r w:rsidR="00452E79" w:rsidRPr="00452E79">
        <w:t>pašvaldības iestādes ikdienas darbā ievēro izstrādāto bērnu uzvedības sociālās korekcijas un sociālās palīdzības programmu īstenošanas procesā iesaistīto institūciju sadarbības modeli</w:t>
      </w:r>
      <w:r w:rsidR="00452E79">
        <w:t>:</w:t>
      </w:r>
    </w:p>
    <w:p w:rsidR="00452E79" w:rsidRDefault="00452E79" w:rsidP="003C6CBC">
      <w:pPr>
        <w:pStyle w:val="ListParagraph"/>
        <w:ind w:left="0" w:right="-1050" w:firstLine="567"/>
      </w:pPr>
    </w:p>
    <w:p w:rsidR="00452E79" w:rsidRDefault="00120822" w:rsidP="00452E79">
      <w:pPr>
        <w:pStyle w:val="ListParagraph"/>
        <w:numPr>
          <w:ilvl w:val="0"/>
          <w:numId w:val="6"/>
        </w:numPr>
        <w:ind w:right="-1050"/>
      </w:pPr>
      <w:r>
        <w:t>p</w:t>
      </w:r>
      <w:r w:rsidR="00537C36">
        <w:t xml:space="preserve">ašvaldībā izveidots starpinstitucionālās sadarbības modelis bērnu tiesību aizsardzības jomā, kurš nosaka, ka šie noteikumi ir saistoši pašvaldības institūcijām: Aizkraukles novada pašvaldības izglītības pārvaldei, Aizkraukles novada pašvaldības izglītības </w:t>
      </w:r>
      <w:r w:rsidR="00537C36">
        <w:lastRenderedPageBreak/>
        <w:t>iestādēm, Aizkraukles novada sociālajam dienestam, Aizkraukles novada administratīvajai komisijai, Aizkraukles novada bāriņtiesai,</w:t>
      </w:r>
      <w:r>
        <w:t xml:space="preserve"> Aizkraukles novada starpinstitu</w:t>
      </w:r>
      <w:r w:rsidR="00537C36">
        <w:t>cionālajai komisijai ģimenes lietu jautājumos. Noteikumu mērķis ir uzlabot darbu ar bērniem un ģimenēm bērnu tiesību aizsardzības jomā un veicināt sadarbību starp dažādām novada institūcijām bērnu</w:t>
      </w:r>
      <w:r>
        <w:t xml:space="preserve"> un ģimeņu problēmu risināšanā (Aizkrau</w:t>
      </w:r>
      <w:r w:rsidR="00537C36">
        <w:t>kle</w:t>
      </w:r>
      <w:r>
        <w:t>);</w:t>
      </w:r>
    </w:p>
    <w:p w:rsidR="00537C36" w:rsidRDefault="00537C36" w:rsidP="00452E79">
      <w:pPr>
        <w:pStyle w:val="ListParagraph"/>
        <w:numPr>
          <w:ilvl w:val="0"/>
          <w:numId w:val="6"/>
        </w:numPr>
        <w:ind w:right="-1050"/>
      </w:pPr>
      <w:r>
        <w:t>Alūksnes novada do</w:t>
      </w:r>
      <w:r w:rsidR="00120822">
        <w:t>mes priekšsēdētāja 05.11.2012. r</w:t>
      </w:r>
      <w:r>
        <w:t xml:space="preserve">īkojums Nr.ANP/1-6/12/386 „Par starpinstitucionālās darba grupas izveidošanu” </w:t>
      </w:r>
      <w:r w:rsidR="00120822">
        <w:t>(</w:t>
      </w:r>
      <w:r>
        <w:t>Alūksne</w:t>
      </w:r>
      <w:r w:rsidR="00120822">
        <w:t>);</w:t>
      </w:r>
    </w:p>
    <w:p w:rsidR="00452E79" w:rsidRDefault="00452E79" w:rsidP="00452E79">
      <w:pPr>
        <w:pStyle w:val="ListParagraph"/>
        <w:numPr>
          <w:ilvl w:val="0"/>
          <w:numId w:val="6"/>
        </w:numPr>
        <w:ind w:right="-1050"/>
      </w:pPr>
      <w:r>
        <w:t xml:space="preserve">Starpinstitucionālās sadarbības modelis </w:t>
      </w:r>
      <w:r w:rsidR="00120822">
        <w:t>(</w:t>
      </w:r>
      <w:r>
        <w:t>Iecava</w:t>
      </w:r>
      <w:r w:rsidR="00120822">
        <w:t>);</w:t>
      </w:r>
    </w:p>
    <w:p w:rsidR="00452E79" w:rsidRDefault="00452E79" w:rsidP="00452E79">
      <w:pPr>
        <w:pStyle w:val="ListParagraph"/>
        <w:numPr>
          <w:ilvl w:val="0"/>
          <w:numId w:val="6"/>
        </w:numPr>
        <w:ind w:right="-1050"/>
      </w:pPr>
      <w:r>
        <w:t>Tiek izmantotas sociālās korekcijas un sociālās palīdzības pro</w:t>
      </w:r>
      <w:r w:rsidR="00120822">
        <w:t>grammas vadlīnijas un metodika (</w:t>
      </w:r>
      <w:r>
        <w:t>Inčukalns</w:t>
      </w:r>
      <w:r w:rsidR="00120822">
        <w:t>);</w:t>
      </w:r>
    </w:p>
    <w:p w:rsidR="00452E79" w:rsidRDefault="00452E79" w:rsidP="00452E79">
      <w:pPr>
        <w:pStyle w:val="ListParagraph"/>
        <w:numPr>
          <w:ilvl w:val="0"/>
          <w:numId w:val="6"/>
        </w:numPr>
        <w:ind w:right="-1050"/>
      </w:pPr>
      <w:r>
        <w:t>Katra iesaistītā pašvaldības institūcija ievēro izstrādāto mo</w:t>
      </w:r>
      <w:r w:rsidR="00120822">
        <w:t>deli</w:t>
      </w:r>
      <w:r>
        <w:t xml:space="preserve"> </w:t>
      </w:r>
      <w:r w:rsidR="00120822">
        <w:t>(</w:t>
      </w:r>
      <w:r>
        <w:t>Liepāja</w:t>
      </w:r>
      <w:r w:rsidR="00120822">
        <w:t>);</w:t>
      </w:r>
    </w:p>
    <w:p w:rsidR="00452E79" w:rsidRDefault="00120822" w:rsidP="00452E79">
      <w:pPr>
        <w:pStyle w:val="ListParagraph"/>
        <w:numPr>
          <w:ilvl w:val="0"/>
          <w:numId w:val="6"/>
        </w:numPr>
        <w:ind w:right="-1050"/>
      </w:pPr>
      <w:r>
        <w:t>I</w:t>
      </w:r>
      <w:r w:rsidR="00452E79">
        <w:t>nstitūcijas, kas ir iesaistītas bērnu uzvedības sociālās korekcijas un sociālās palīdzības programmā, ikdienas</w:t>
      </w:r>
      <w:r>
        <w:t xml:space="preserve"> darbā ievēro sadarbības modeli</w:t>
      </w:r>
      <w:r w:rsidR="00452E79">
        <w:t xml:space="preserve"> </w:t>
      </w:r>
      <w:r>
        <w:t>(</w:t>
      </w:r>
      <w:r w:rsidR="00452E79">
        <w:t>Limbaži</w:t>
      </w:r>
      <w:r>
        <w:t>);</w:t>
      </w:r>
    </w:p>
    <w:p w:rsidR="00452E79" w:rsidRDefault="00452E79" w:rsidP="00452E79">
      <w:pPr>
        <w:pStyle w:val="ListParagraph"/>
        <w:numPr>
          <w:ilvl w:val="0"/>
          <w:numId w:val="6"/>
        </w:numPr>
        <w:ind w:right="-1050"/>
      </w:pPr>
      <w:r>
        <w:t>Sadarbība ar ins</w:t>
      </w:r>
      <w:r w:rsidR="00120822">
        <w:t>titūcijām notiek ikdienas darbā</w:t>
      </w:r>
      <w:r>
        <w:t xml:space="preserve"> atbilstoši izstrādātajai “Nepilngadīgā uzvedības sociālās korekcijas un s</w:t>
      </w:r>
      <w:r w:rsidR="00120822">
        <w:t>ociālās palīdzības programmai” (</w:t>
      </w:r>
      <w:r>
        <w:t>Olaine</w:t>
      </w:r>
      <w:r w:rsidR="00120822">
        <w:t>);</w:t>
      </w:r>
    </w:p>
    <w:p w:rsidR="00452E79" w:rsidRDefault="00120822" w:rsidP="00452E79">
      <w:pPr>
        <w:pStyle w:val="ListParagraph"/>
        <w:numPr>
          <w:ilvl w:val="0"/>
          <w:numId w:val="6"/>
        </w:numPr>
        <w:ind w:right="-1050"/>
      </w:pPr>
      <w:r>
        <w:t xml:space="preserve">Ikdienas darbā tiek ievērota </w:t>
      </w:r>
      <w:r w:rsidR="00452E79">
        <w:t xml:space="preserve">2011. gada </w:t>
      </w:r>
      <w:r>
        <w:t>Sabiedrības integrācijas fonda</w:t>
      </w:r>
      <w:r w:rsidR="00452E79">
        <w:t xml:space="preserve"> izstrādātā</w:t>
      </w:r>
      <w:r>
        <w:t>s</w:t>
      </w:r>
      <w:r w:rsidR="00452E79">
        <w:t xml:space="preserve"> Sociālās korekcijas un sociālās palīdzības pro</w:t>
      </w:r>
      <w:r>
        <w:t>grammas vadlīnijas un metodika (</w:t>
      </w:r>
      <w:r w:rsidR="00452E79">
        <w:t>Rucava</w:t>
      </w:r>
      <w:r>
        <w:t>);</w:t>
      </w:r>
    </w:p>
    <w:p w:rsidR="00452E79" w:rsidRDefault="00120822" w:rsidP="00452E79">
      <w:pPr>
        <w:pStyle w:val="ListParagraph"/>
        <w:numPr>
          <w:ilvl w:val="0"/>
          <w:numId w:val="6"/>
        </w:numPr>
        <w:ind w:right="-1050"/>
      </w:pPr>
      <w:r>
        <w:t>Darbs notiek saskaņā ar i</w:t>
      </w:r>
      <w:r w:rsidR="00452E79">
        <w:t xml:space="preserve">nstrukcijā </w:t>
      </w:r>
      <w:r>
        <w:t>noteikto - pēc posmu pakāpes 1.Skola; 2.</w:t>
      </w:r>
      <w:r w:rsidR="00452E79">
        <w:t>Sociālais dienests; 3. Policija;</w:t>
      </w:r>
      <w:r>
        <w:t xml:space="preserve"> 4.Bāriņtiesa (</w:t>
      </w:r>
      <w:r w:rsidR="00452E79">
        <w:t>Salaspils</w:t>
      </w:r>
      <w:r>
        <w:t>);</w:t>
      </w:r>
    </w:p>
    <w:p w:rsidR="00537C36" w:rsidRDefault="00452E79" w:rsidP="00452E79">
      <w:pPr>
        <w:pStyle w:val="ListParagraph"/>
        <w:numPr>
          <w:ilvl w:val="0"/>
          <w:numId w:val="6"/>
        </w:numPr>
        <w:ind w:right="-1050"/>
      </w:pPr>
      <w:r>
        <w:t>Starpinstitūciju sadarbības komisija sociālajam riskam pakļauto bērnu un jauniešu atbalsta</w:t>
      </w:r>
      <w:r w:rsidR="00120822">
        <w:t xml:space="preserve">m (Nolikums, </w:t>
      </w:r>
      <w:r>
        <w:t>Rīkojums Nr</w:t>
      </w:r>
      <w:r w:rsidR="00120822">
        <w:t>.457-r, 2012.gada 29.novembris) (S</w:t>
      </w:r>
      <w:r>
        <w:t>aldus</w:t>
      </w:r>
      <w:r w:rsidR="00120822">
        <w:t>);</w:t>
      </w:r>
    </w:p>
    <w:p w:rsidR="00452E79" w:rsidRDefault="00452E79" w:rsidP="00452E79">
      <w:pPr>
        <w:pStyle w:val="ListParagraph"/>
        <w:numPr>
          <w:ilvl w:val="0"/>
          <w:numId w:val="6"/>
        </w:numPr>
        <w:ind w:right="-1050"/>
      </w:pPr>
      <w:r>
        <w:t>Skrundas novada pašvaldības Starpinstitucionālās sadarbības komisijas nolikums</w:t>
      </w:r>
      <w:r w:rsidR="00120822">
        <w:t>,</w:t>
      </w:r>
      <w:r>
        <w:t xml:space="preserve"> apstiprināts ar Skrundas novada domes 28.03.2013. sēdes lēmumu prot. Nr. 4, 18§ </w:t>
      </w:r>
      <w:r w:rsidR="00120822">
        <w:t>(</w:t>
      </w:r>
      <w:r>
        <w:t>Skrunda</w:t>
      </w:r>
      <w:r w:rsidR="00120822">
        <w:t>);</w:t>
      </w:r>
    </w:p>
    <w:p w:rsidR="001460F9" w:rsidRDefault="001460F9" w:rsidP="001460F9">
      <w:pPr>
        <w:pStyle w:val="ListParagraph"/>
        <w:numPr>
          <w:ilvl w:val="0"/>
          <w:numId w:val="6"/>
        </w:numPr>
        <w:ind w:right="-1050"/>
      </w:pPr>
      <w:r>
        <w:t>Pašvaldības iestādes īsteno izstrādāto programmu, kā arī īsteno Bērnu tiesību aizsardzības li</w:t>
      </w:r>
      <w:r w:rsidR="00120822">
        <w:t>kumā ( 58.pants) noteikto (</w:t>
      </w:r>
      <w:r>
        <w:t>Ogre</w:t>
      </w:r>
      <w:r w:rsidR="00120822">
        <w:t>).</w:t>
      </w:r>
    </w:p>
    <w:p w:rsidR="00452E79" w:rsidRDefault="00452E79" w:rsidP="003C6CBC">
      <w:pPr>
        <w:pStyle w:val="ListParagraph"/>
        <w:ind w:left="0" w:right="-1050" w:firstLine="567"/>
      </w:pPr>
    </w:p>
    <w:p w:rsidR="00120822" w:rsidRDefault="00452E79" w:rsidP="00120822">
      <w:pPr>
        <w:pStyle w:val="ListParagraph"/>
        <w:ind w:left="0" w:right="-1050" w:firstLine="567"/>
      </w:pPr>
      <w:r>
        <w:t xml:space="preserve">Vairākas pašvaldības norādījušas, ka </w:t>
      </w:r>
      <w:r w:rsidR="00497549">
        <w:t xml:space="preserve">par to, ka </w:t>
      </w:r>
      <w:r w:rsidR="00497549" w:rsidRPr="00497549">
        <w:t>pašvaldības iestādes ikdienas darbā ievēro izstrādāto bērnu uzvedības sociālās korekcijas un sociālās palīdzības programmu īstenošanas procesā iesaistīto institūciju sadarbības modeli</w:t>
      </w:r>
      <w:r w:rsidR="00497549">
        <w:t>, var pārliecināties starpinstitucionālās sanāksmēs:</w:t>
      </w:r>
    </w:p>
    <w:p w:rsidR="00120822" w:rsidRDefault="00120822" w:rsidP="00120822">
      <w:pPr>
        <w:pStyle w:val="ListParagraph"/>
        <w:ind w:left="0" w:right="-1050" w:firstLine="567"/>
      </w:pPr>
    </w:p>
    <w:p w:rsidR="00497549" w:rsidRDefault="00497549" w:rsidP="00497549">
      <w:pPr>
        <w:pStyle w:val="ListParagraph"/>
        <w:numPr>
          <w:ilvl w:val="0"/>
          <w:numId w:val="6"/>
        </w:numPr>
        <w:ind w:right="-1050"/>
      </w:pPr>
      <w:r>
        <w:t>p</w:t>
      </w:r>
      <w:r w:rsidR="00537C36">
        <w:t xml:space="preserve">ar uzdevumu izpildi vienojas starpinstitūciju sapulcēs </w:t>
      </w:r>
      <w:r w:rsidR="00120822">
        <w:t>(</w:t>
      </w:r>
      <w:r w:rsidR="00537C36">
        <w:t>Baldone</w:t>
      </w:r>
      <w:r w:rsidR="00120822">
        <w:t>);</w:t>
      </w:r>
    </w:p>
    <w:p w:rsidR="00537C36" w:rsidRDefault="00120822" w:rsidP="00497549">
      <w:pPr>
        <w:pStyle w:val="ListParagraph"/>
        <w:numPr>
          <w:ilvl w:val="0"/>
          <w:numId w:val="6"/>
        </w:numPr>
        <w:ind w:right="-1050"/>
      </w:pPr>
      <w:r>
        <w:t>s</w:t>
      </w:r>
      <w:r w:rsidR="00537C36">
        <w:t xml:space="preserve">tarpinstitucionālās komandas sapulces notiek vienu reizi mēnesī. Tajās piedalās sociālie darbinieki, psihologs, ģimenes ārsts un pārstāvji no Izglītības pārvaldes, Bērnu un jauniešu </w:t>
      </w:r>
      <w:r>
        <w:t>centra, pašvaldības policijas, bāriņtiesas, Probācijas dienesta</w:t>
      </w:r>
      <w:r w:rsidR="00537C36">
        <w:t xml:space="preserve"> un </w:t>
      </w:r>
      <w:r>
        <w:t>Nepilngadīgo lietu inspekcijas (</w:t>
      </w:r>
      <w:r w:rsidR="00537C36">
        <w:t>Balvi</w:t>
      </w:r>
      <w:r>
        <w:t>);</w:t>
      </w:r>
    </w:p>
    <w:p w:rsidR="00497549" w:rsidRDefault="00120822" w:rsidP="00497549">
      <w:pPr>
        <w:pStyle w:val="ListParagraph"/>
        <w:numPr>
          <w:ilvl w:val="0"/>
          <w:numId w:val="6"/>
        </w:numPr>
        <w:ind w:right="-1050"/>
      </w:pPr>
      <w:r>
        <w:t>n</w:t>
      </w:r>
      <w:r w:rsidR="00497549">
        <w:t xml:space="preserve">epieciešamības gadījumā tiek īstenotas starpinstitucionālā sadarbība </w:t>
      </w:r>
      <w:r>
        <w:t>(</w:t>
      </w:r>
      <w:r w:rsidR="00497549">
        <w:t>Beverīna</w:t>
      </w:r>
      <w:r>
        <w:t>);</w:t>
      </w:r>
    </w:p>
    <w:p w:rsidR="00497549" w:rsidRDefault="00497549" w:rsidP="00497549">
      <w:pPr>
        <w:pStyle w:val="ListParagraph"/>
        <w:numPr>
          <w:ilvl w:val="0"/>
          <w:numId w:val="6"/>
        </w:numPr>
        <w:ind w:right="-1050"/>
      </w:pPr>
      <w:r>
        <w:t>sadarbība tiek organizē</w:t>
      </w:r>
      <w:r w:rsidR="0081533F">
        <w:t>ta starpprofesionāļu sanāksmēs 1 reizi</w:t>
      </w:r>
      <w:r>
        <w:t xml:space="preserve"> mēnesī un darbiniekiem tiekoties individuāli darba procesā </w:t>
      </w:r>
      <w:r w:rsidR="0081533F">
        <w:t>(Burtnieki);</w:t>
      </w:r>
    </w:p>
    <w:p w:rsidR="00497549" w:rsidRDefault="0081533F" w:rsidP="00497549">
      <w:pPr>
        <w:pStyle w:val="ListParagraph"/>
        <w:numPr>
          <w:ilvl w:val="0"/>
          <w:numId w:val="6"/>
        </w:numPr>
        <w:ind w:right="-1050"/>
      </w:pPr>
      <w:r>
        <w:t>g</w:t>
      </w:r>
      <w:r w:rsidR="00497549">
        <w:t>adījumu risināšana, sadarbības un speciālistu atbildības noteikšana starpin</w:t>
      </w:r>
      <w:r>
        <w:t>s</w:t>
      </w:r>
      <w:r w:rsidR="00497549">
        <w:t>titucionālās un starpprofesionāļu komandas tikšanās reizēs veido noteiktu rīcības modeli sociālo problēm</w:t>
      </w:r>
      <w:r>
        <w:t>u risināšanai Krimuldas novadā</w:t>
      </w:r>
      <w:r w:rsidR="00497549">
        <w:t xml:space="preserve"> </w:t>
      </w:r>
      <w:r>
        <w:t>(</w:t>
      </w:r>
      <w:r w:rsidR="00497549">
        <w:t>Krimulda</w:t>
      </w:r>
      <w:r>
        <w:t>);</w:t>
      </w:r>
    </w:p>
    <w:p w:rsidR="00497549" w:rsidRDefault="00497549" w:rsidP="00497549">
      <w:pPr>
        <w:pStyle w:val="ListParagraph"/>
        <w:numPr>
          <w:ilvl w:val="0"/>
          <w:numId w:val="6"/>
        </w:numPr>
        <w:ind w:right="-1050"/>
      </w:pPr>
      <w:r>
        <w:t xml:space="preserve">pašvaldībā darbojas noteikts sadarbības modelis – reizi mēnesī notiek Izglītības pārvaldes organizētas starpinstitucionālās sanāksmes, kuru mērķis ir savlaicīgi novērst nepilngadīgo uzvedības traucējumus izglītības iestādēs. Individuālu gadījumu risināšanai, tiek organizētā starpprofesionālā sadarbība, kuras ietvaros tiek piesaistīti neieciešamie </w:t>
      </w:r>
      <w:r>
        <w:lastRenderedPageBreak/>
        <w:t>speciālisti, galvenokārt</w:t>
      </w:r>
      <w:r w:rsidR="0081533F">
        <w:t xml:space="preserve"> </w:t>
      </w:r>
      <w:r>
        <w:t>-</w:t>
      </w:r>
      <w:r w:rsidR="0081533F">
        <w:t xml:space="preserve"> </w:t>
      </w:r>
      <w:r>
        <w:t xml:space="preserve">sociālais darbinieks, sociālais pedagogs, nepilngadīgo lietu inspektors. Gadījuma vadītājs ir sociālais darbinieks. </w:t>
      </w:r>
      <w:r w:rsidR="0081533F">
        <w:t>(</w:t>
      </w:r>
      <w:r>
        <w:t>Kuldīga</w:t>
      </w:r>
      <w:r w:rsidR="0081533F">
        <w:t>);</w:t>
      </w:r>
    </w:p>
    <w:p w:rsidR="00497549" w:rsidRDefault="000759CF" w:rsidP="00497549">
      <w:pPr>
        <w:pStyle w:val="ListParagraph"/>
        <w:numPr>
          <w:ilvl w:val="0"/>
          <w:numId w:val="6"/>
        </w:numPr>
        <w:ind w:right="-1050"/>
      </w:pPr>
      <w:r>
        <w:t>s</w:t>
      </w:r>
      <w:r w:rsidR="00497549">
        <w:t xml:space="preserve">adarbība: izglītības iestādes, policija, bāriņtiesa </w:t>
      </w:r>
      <w:r w:rsidR="0081533F">
        <w:t>(Lī</w:t>
      </w:r>
      <w:r w:rsidR="00497549">
        <w:t>vāni</w:t>
      </w:r>
      <w:r w:rsidR="0081533F">
        <w:t>);</w:t>
      </w:r>
    </w:p>
    <w:p w:rsidR="00497549" w:rsidRDefault="000759CF" w:rsidP="00497549">
      <w:pPr>
        <w:pStyle w:val="ListParagraph"/>
        <w:numPr>
          <w:ilvl w:val="0"/>
          <w:numId w:val="6"/>
        </w:numPr>
        <w:ind w:right="-1050"/>
      </w:pPr>
      <w:r>
        <w:t>s</w:t>
      </w:r>
      <w:r w:rsidR="00497549">
        <w:t xml:space="preserve">tarpinstitucionālas komisijas sēžu protokoli </w:t>
      </w:r>
      <w:r w:rsidR="0081533F">
        <w:t>(</w:t>
      </w:r>
      <w:r w:rsidR="00497549">
        <w:t>Preiļi</w:t>
      </w:r>
      <w:r w:rsidR="0081533F">
        <w:t>);</w:t>
      </w:r>
    </w:p>
    <w:p w:rsidR="00497549" w:rsidRDefault="000759CF" w:rsidP="00497549">
      <w:pPr>
        <w:pStyle w:val="ListParagraph"/>
        <w:numPr>
          <w:ilvl w:val="0"/>
          <w:numId w:val="6"/>
        </w:numPr>
        <w:ind w:right="-1050"/>
      </w:pPr>
      <w:r>
        <w:t>k</w:t>
      </w:r>
      <w:r w:rsidR="00497549">
        <w:t>lienta lietā esošie dokumenti atspoguļo iesaistīto pašvaldības institūciju sadarbību Starpinstitucionā</w:t>
      </w:r>
      <w:r w:rsidR="0081533F">
        <w:t>lās sadarbības modeļa ietvaros (</w:t>
      </w:r>
      <w:r w:rsidR="00497549">
        <w:t>Rēzekne</w:t>
      </w:r>
      <w:r w:rsidR="0081533F">
        <w:t>);</w:t>
      </w:r>
    </w:p>
    <w:p w:rsidR="00497549" w:rsidRDefault="000759CF" w:rsidP="00497549">
      <w:pPr>
        <w:pStyle w:val="ListParagraph"/>
        <w:numPr>
          <w:ilvl w:val="0"/>
          <w:numId w:val="6"/>
        </w:numPr>
        <w:ind w:right="-1050"/>
      </w:pPr>
      <w:r>
        <w:t>p</w:t>
      </w:r>
      <w:r w:rsidR="00497549">
        <w:t>raksē notiek sad</w:t>
      </w:r>
      <w:r>
        <w:t>arbība starp institūcijām (pirmsskolas izglītības iestādes</w:t>
      </w:r>
      <w:r w:rsidR="00497549">
        <w:t>, izgl</w:t>
      </w:r>
      <w:r>
        <w:t>ītības iestādes, bāriņtiesa, nepilngadīgo lietu inspektors</w:t>
      </w:r>
      <w:r w:rsidR="00497549">
        <w:t>, sociālais dienests, admi</w:t>
      </w:r>
      <w:r>
        <w:t xml:space="preserve">nistratīvā komisija), atbalsta </w:t>
      </w:r>
      <w:r w:rsidR="00497549">
        <w:t>komandas sēdes, starpinstitucionālās sēdes u.c</w:t>
      </w:r>
      <w:r>
        <w:t>.</w:t>
      </w:r>
      <w:r w:rsidR="00497549">
        <w:t xml:space="preserve">, kur tiek apzinātas problēmas programmu īstenošanā un speciālisti cenšas rast labāko risinājumu bērna interesēs </w:t>
      </w:r>
      <w:r>
        <w:t>(</w:t>
      </w:r>
      <w:r w:rsidR="00497549">
        <w:t>Skrīveri</w:t>
      </w:r>
      <w:r>
        <w:t>);</w:t>
      </w:r>
    </w:p>
    <w:p w:rsidR="00497549" w:rsidRDefault="000759CF" w:rsidP="00497549">
      <w:pPr>
        <w:pStyle w:val="ListParagraph"/>
        <w:numPr>
          <w:ilvl w:val="0"/>
          <w:numId w:val="6"/>
        </w:numPr>
        <w:ind w:right="-1050"/>
      </w:pPr>
      <w:r>
        <w:t>r</w:t>
      </w:r>
      <w:r w:rsidR="00497549">
        <w:t>eizi mēnesī pašvaldības policijā tiek organiz</w:t>
      </w:r>
      <w:r>
        <w:t>ēta starpinstitūciju sanāksme (s</w:t>
      </w:r>
      <w:r w:rsidR="00497549">
        <w:t>ociāl</w:t>
      </w:r>
      <w:r>
        <w:t>ais dienests, Valsts policija, b</w:t>
      </w:r>
      <w:r w:rsidR="00497549">
        <w:t xml:space="preserve">āriņtiesa u.c.), ikdienas sadarbība problēmsituāciju risināšanā </w:t>
      </w:r>
      <w:r>
        <w:t>(Ventspils);</w:t>
      </w:r>
    </w:p>
    <w:p w:rsidR="00145731" w:rsidRDefault="000759CF" w:rsidP="00145731">
      <w:pPr>
        <w:pStyle w:val="ListParagraph"/>
        <w:numPr>
          <w:ilvl w:val="0"/>
          <w:numId w:val="6"/>
        </w:numPr>
        <w:ind w:right="-1050"/>
      </w:pPr>
      <w:r>
        <w:t>k</w:t>
      </w:r>
      <w:r w:rsidR="00145731">
        <w:t>orekcijas programmas īstenošanai katrai institūcijai ir paredzēts noteikts uzdevums,</w:t>
      </w:r>
      <w:r>
        <w:t xml:space="preserve"> </w:t>
      </w:r>
      <w:r w:rsidR="00145731">
        <w:t xml:space="preserve">atbilstoši noteiktajām kompetencēm </w:t>
      </w:r>
      <w:r>
        <w:t>(Saulkrasti);</w:t>
      </w:r>
    </w:p>
    <w:p w:rsidR="00497549" w:rsidRDefault="00145731" w:rsidP="00145731">
      <w:pPr>
        <w:pStyle w:val="ListParagraph"/>
        <w:numPr>
          <w:ilvl w:val="0"/>
          <w:numId w:val="6"/>
        </w:numPr>
        <w:ind w:right="-1050"/>
      </w:pPr>
      <w:r w:rsidRPr="00D32EFC">
        <w:t>ja konkrēta bērna programmā tiek noteikti uzdevumi, kas attiecināmi uz sadarbību ar citām institūcijām, tad sociālais dienests konkrētās institūcijas par to informē, iegūst</w:t>
      </w:r>
      <w:r w:rsidR="00986410">
        <w:t xml:space="preserve"> informāciju par paveikto (Ķegums);</w:t>
      </w:r>
    </w:p>
    <w:p w:rsidR="001001C5" w:rsidRDefault="00E7627C" w:rsidP="001001C5">
      <w:pPr>
        <w:pStyle w:val="ListParagraph"/>
        <w:numPr>
          <w:ilvl w:val="0"/>
          <w:numId w:val="6"/>
        </w:numPr>
        <w:ind w:right="-1050"/>
      </w:pPr>
      <w:r>
        <w:t>s</w:t>
      </w:r>
      <w:r w:rsidR="001001C5">
        <w:t>adarbības modelis tiek re</w:t>
      </w:r>
      <w:r w:rsidR="00986410">
        <w:t>a</w:t>
      </w:r>
      <w:r w:rsidR="001001C5">
        <w:t xml:space="preserve">lizēts </w:t>
      </w:r>
      <w:r w:rsidR="00986410">
        <w:t>(</w:t>
      </w:r>
      <w:r w:rsidR="001001C5">
        <w:t>Strenči</w:t>
      </w:r>
      <w:r w:rsidR="00986410">
        <w:t>).</w:t>
      </w:r>
    </w:p>
    <w:p w:rsidR="00145731" w:rsidRDefault="001001C5" w:rsidP="00E7627C">
      <w:pPr>
        <w:ind w:right="-1050" w:firstLine="567"/>
      </w:pPr>
      <w:r>
        <w:t>Viena pašvald</w:t>
      </w:r>
      <w:r w:rsidR="00E7627C">
        <w:t>ība (Daugavpils) norādījusi uz i</w:t>
      </w:r>
      <w:r>
        <w:t>zglītības iestādes, atbalsta personāla</w:t>
      </w:r>
      <w:r w:rsidR="00E7627C">
        <w:t xml:space="preserve"> komandas skolās lomu </w:t>
      </w:r>
      <w:r w:rsidR="00E7627C" w:rsidRPr="00E7627C">
        <w:t>bērnu uzvedības sociālās korekcijas un sociālās palīdzības programmu īstenošanas procesā</w:t>
      </w:r>
      <w:r w:rsidR="00E7627C">
        <w:t>.</w:t>
      </w:r>
    </w:p>
    <w:p w:rsidR="001460F9" w:rsidRDefault="001460F9" w:rsidP="001460F9">
      <w:pPr>
        <w:pStyle w:val="ListParagraph"/>
        <w:ind w:left="0" w:right="-1050" w:firstLine="567"/>
      </w:pPr>
      <w:r>
        <w:t xml:space="preserve">Viena pašvaldība (Rīga) norādījusi uz pastāvošo problēmu, ka </w:t>
      </w:r>
      <w:r w:rsidR="00E7627C">
        <w:t xml:space="preserve">uzvedības sociālās korekcijas programmās bieži netiek iekļautas </w:t>
      </w:r>
      <w:r>
        <w:t xml:space="preserve">skolas un dienas centri. </w:t>
      </w:r>
    </w:p>
    <w:p w:rsidR="001460F9" w:rsidRDefault="001460F9" w:rsidP="001460F9">
      <w:pPr>
        <w:pStyle w:val="ListParagraph"/>
        <w:ind w:left="0" w:right="-1050" w:firstLine="567"/>
      </w:pPr>
    </w:p>
    <w:p w:rsidR="001460F9" w:rsidRDefault="001460F9" w:rsidP="001460F9">
      <w:pPr>
        <w:pStyle w:val="ListParagraph"/>
        <w:ind w:left="0" w:right="-1050" w:firstLine="567"/>
      </w:pPr>
      <w:r>
        <w:t>Cit</w:t>
      </w:r>
      <w:r w:rsidR="00E7627C">
        <w:t>as pašvaldības norādījušas, ka s</w:t>
      </w:r>
      <w:r>
        <w:t>adarbība notiek</w:t>
      </w:r>
      <w:r w:rsidR="00E7627C">
        <w:t>,</w:t>
      </w:r>
      <w:r>
        <w:t xml:space="preserve"> pamatojoties uz Bērnu tiesību aizsardzības likuma 6.panta ceturto daļu, Sociālo pakalpojumu un sociālās palīdz</w:t>
      </w:r>
      <w:r w:rsidR="00E7627C">
        <w:t>ības likuma 4.panta trešo daļu, b</w:t>
      </w:r>
      <w:r>
        <w:t xml:space="preserve">āriņtiesas sadarbojas ar citām institūcijām saskaņā ar Bāriņtiesu likuma 17.pantu </w:t>
      </w:r>
      <w:r w:rsidR="00E7627C">
        <w:t>(</w:t>
      </w:r>
      <w:r>
        <w:t>Daugavpils novads</w:t>
      </w:r>
      <w:r w:rsidR="00E7627C">
        <w:t>)</w:t>
      </w:r>
      <w:r>
        <w:t xml:space="preserve"> vai pēc </w:t>
      </w:r>
      <w:r w:rsidR="00E7627C">
        <w:t>Valsts bērnu tiesību aizsardzības inspekcijas ieteiktās programmas (</w:t>
      </w:r>
      <w:r>
        <w:t>Jaunpils</w:t>
      </w:r>
      <w:r w:rsidR="00E7627C">
        <w:t>).</w:t>
      </w:r>
    </w:p>
    <w:p w:rsidR="001460F9" w:rsidRDefault="001460F9" w:rsidP="001460F9">
      <w:pPr>
        <w:pStyle w:val="ListParagraph"/>
        <w:ind w:left="0" w:right="-1050" w:firstLine="567"/>
      </w:pPr>
    </w:p>
    <w:p w:rsidR="001460F9" w:rsidRPr="00354803" w:rsidRDefault="00145731" w:rsidP="001001C5">
      <w:pPr>
        <w:pStyle w:val="ListParagraph"/>
        <w:ind w:left="0" w:right="-1050" w:firstLine="567"/>
      </w:pPr>
      <w:r w:rsidRPr="00354803">
        <w:t>Citas pašvaldības norādījušas, ka institūciju sadarbība notiek pēc nepieciešamības (Kandava, Tērvete</w:t>
      </w:r>
      <w:r w:rsidR="001001C5" w:rsidRPr="00354803">
        <w:t>).</w:t>
      </w:r>
    </w:p>
    <w:p w:rsidR="001001C5" w:rsidRPr="00354803" w:rsidRDefault="001001C5" w:rsidP="001001C5">
      <w:pPr>
        <w:pStyle w:val="ListParagraph"/>
        <w:ind w:left="0" w:right="-1050" w:firstLine="567"/>
      </w:pPr>
    </w:p>
    <w:p w:rsidR="00537C36" w:rsidRPr="00354803" w:rsidRDefault="001001C5" w:rsidP="003C6CBC">
      <w:pPr>
        <w:pStyle w:val="ListParagraph"/>
        <w:ind w:left="0" w:right="-1050" w:firstLine="567"/>
      </w:pPr>
      <w:r w:rsidRPr="00354803">
        <w:t xml:space="preserve">Viena pašvaldība (Bauska) norādījusi, ka </w:t>
      </w:r>
      <w:r w:rsidR="00537C36" w:rsidRPr="00354803">
        <w:t>sadarbības mehāni</w:t>
      </w:r>
      <w:r w:rsidRPr="00354803">
        <w:t>sms  tiek veidots un atstrādāts, savukārt cita pašvaldība (Pāvilosta) norādījusi, ka sociālais dienests ir ieguvis informāciju no citiem sociālajiem dienestiem un nepieciešamības gadījumā varētu uzsākt darbu.</w:t>
      </w:r>
    </w:p>
    <w:p w:rsidR="001460F9" w:rsidRDefault="001460F9" w:rsidP="001460F9">
      <w:pPr>
        <w:ind w:right="-1050"/>
      </w:pPr>
    </w:p>
    <w:p w:rsidR="00354803" w:rsidRDefault="00354803" w:rsidP="001460F9">
      <w:pPr>
        <w:ind w:right="-1050"/>
      </w:pPr>
    </w:p>
    <w:p w:rsidR="00D32EFC" w:rsidRPr="00D43CE7" w:rsidRDefault="001B0476" w:rsidP="003C6CBC">
      <w:pPr>
        <w:pStyle w:val="ListParagraph"/>
        <w:numPr>
          <w:ilvl w:val="0"/>
          <w:numId w:val="4"/>
        </w:numPr>
        <w:ind w:left="0" w:right="-1050" w:firstLine="567"/>
        <w:rPr>
          <w:b/>
        </w:rPr>
      </w:pPr>
      <w:r w:rsidRPr="00D43CE7">
        <w:rPr>
          <w:b/>
        </w:rPr>
        <w:t>Lielāk</w:t>
      </w:r>
      <w:r w:rsidR="004D2494">
        <w:rPr>
          <w:b/>
        </w:rPr>
        <w:t>aj</w:t>
      </w:r>
      <w:r w:rsidRPr="00D43CE7">
        <w:rPr>
          <w:b/>
        </w:rPr>
        <w:t>ā daļ</w:t>
      </w:r>
      <w:r w:rsidR="004D2494">
        <w:rPr>
          <w:b/>
        </w:rPr>
        <w:t>ā</w:t>
      </w:r>
      <w:r w:rsidRPr="00D43CE7">
        <w:rPr>
          <w:b/>
        </w:rPr>
        <w:t xml:space="preserve"> pašvaldību (55 no 85) </w:t>
      </w:r>
      <w:r w:rsidR="00D32EFC" w:rsidRPr="00D43CE7">
        <w:rPr>
          <w:b/>
        </w:rPr>
        <w:t>ir noteikta institūcija, kura veic bērnu uzvedības sociālās korekcijas un sociālās palīdzības programmu īstenošanu.</w:t>
      </w:r>
    </w:p>
    <w:p w:rsidR="001B0476" w:rsidRDefault="00D43CE7" w:rsidP="003C6CBC">
      <w:pPr>
        <w:ind w:right="-1050" w:firstLine="567"/>
        <w:rPr>
          <w:i/>
        </w:rPr>
      </w:pPr>
      <w:r w:rsidRPr="00D43CE7">
        <w:rPr>
          <w:i/>
        </w:rPr>
        <w:t>Norādīt</w:t>
      </w:r>
      <w:r w:rsidR="009F5ABF">
        <w:rPr>
          <w:i/>
        </w:rPr>
        <w:t>,</w:t>
      </w:r>
      <w:r w:rsidRPr="00D43CE7">
        <w:rPr>
          <w:i/>
        </w:rPr>
        <w:t xml:space="preserve"> kādi dokumenti minēto apstiprina, kad un kurš dokumentu apstiprināja</w:t>
      </w:r>
    </w:p>
    <w:p w:rsidR="00634FF9" w:rsidRDefault="009F5ABF" w:rsidP="009F5ABF">
      <w:pPr>
        <w:ind w:right="-1050" w:firstLine="567"/>
      </w:pPr>
      <w:r>
        <w:lastRenderedPageBreak/>
        <w:t>Lielākā daļa pašvaldību (</w:t>
      </w:r>
      <w:r w:rsidR="00EA18C7">
        <w:t>41</w:t>
      </w:r>
      <w:r>
        <w:t xml:space="preserve">) norādījušas, ka </w:t>
      </w:r>
      <w:r w:rsidRPr="009F5ABF">
        <w:t>bērnu uzvedības sociālās korekcijas un sociālās palīdz</w:t>
      </w:r>
      <w:r>
        <w:t xml:space="preserve">ības programmu īstenošanu pašvaldībā veic </w:t>
      </w:r>
      <w:r w:rsidRPr="009F5ABF">
        <w:rPr>
          <w:b/>
        </w:rPr>
        <w:t>sociālais dienests</w:t>
      </w:r>
      <w:r w:rsidR="00257B76">
        <w:t xml:space="preserve"> </w:t>
      </w:r>
      <w:r w:rsidR="009A7C9D" w:rsidRPr="00EA18C7">
        <w:rPr>
          <w:i/>
        </w:rPr>
        <w:t>(</w:t>
      </w:r>
      <w:r w:rsidR="00257B76" w:rsidRPr="00EA18C7">
        <w:rPr>
          <w:i/>
        </w:rPr>
        <w:t>Aloja</w:t>
      </w:r>
      <w:r w:rsidR="009A7C9D" w:rsidRPr="00EA18C7">
        <w:rPr>
          <w:i/>
        </w:rPr>
        <w:t>; Alūksne - Alūksnes novada pašva</w:t>
      </w:r>
      <w:r w:rsidRPr="00EA18C7">
        <w:rPr>
          <w:i/>
        </w:rPr>
        <w:t>ldības 2009.gada 17. septembra n</w:t>
      </w:r>
      <w:r w:rsidR="009A7C9D" w:rsidRPr="00EA18C7">
        <w:rPr>
          <w:i/>
        </w:rPr>
        <w:t>olikums Nr.36/2009 „Alūksnes novada Sociālā dienests nolikums” 21.9.punkts; Balvi - Balvu novada pašvaldības Sociālā dienesta nolikums, kur</w:t>
      </w:r>
      <w:r w:rsidRPr="00EA18C7">
        <w:rPr>
          <w:i/>
        </w:rPr>
        <w:t>š apstiprināts ar Balvu novada d</w:t>
      </w:r>
      <w:r w:rsidR="009A7C9D" w:rsidRPr="00EA18C7">
        <w:rPr>
          <w:i/>
        </w:rPr>
        <w:t>o</w:t>
      </w:r>
      <w:r w:rsidRPr="00EA18C7">
        <w:rPr>
          <w:i/>
        </w:rPr>
        <w:t>mes 2009.gada 16.jūlija lēmumu, protokols Nr.5§3. Grozījumi: 29.07.2010., prot.Nr.12,40.</w:t>
      </w:r>
      <w:r w:rsidR="009A7C9D" w:rsidRPr="00EA18C7">
        <w:rPr>
          <w:i/>
        </w:rPr>
        <w:t>§, grozījumi: 09.02.2012.,</w:t>
      </w:r>
      <w:r w:rsidRPr="00EA18C7">
        <w:rPr>
          <w:i/>
        </w:rPr>
        <w:t xml:space="preserve"> prot. Nr.2, 49.§. Nolikuma 3.9.7.</w:t>
      </w:r>
      <w:r w:rsidR="009A7C9D" w:rsidRPr="00EA18C7">
        <w:rPr>
          <w:i/>
        </w:rPr>
        <w:t>punkts nosaka ”Izstrādāt un realizēt sociālās rehabilitācijas programmas bērniem un pusaudžiem ar antiso</w:t>
      </w:r>
      <w:r w:rsidRPr="00EA18C7">
        <w:rPr>
          <w:i/>
        </w:rPr>
        <w:t>ciālu uzvedību”; Bauska - 2014.</w:t>
      </w:r>
      <w:r w:rsidR="009A7C9D" w:rsidRPr="00EA18C7">
        <w:rPr>
          <w:i/>
        </w:rPr>
        <w:t>gada maijā Sociālā dienestā pieņemts darbinieks darbam ar grupām (jauniešiem), amata aprakstā ir visi šie veicamie pienākumi; Baltinava - p</w:t>
      </w:r>
      <w:r w:rsidR="00D43CE7" w:rsidRPr="00EA18C7">
        <w:rPr>
          <w:i/>
        </w:rPr>
        <w:t>ašvaldībā nav dokumentāli noteikta institūcija, bet profilakses lietu iekārto un uzvedības sociālās korekcijas programmu īstenošanu veic Sociālā dienesta sociālai</w:t>
      </w:r>
      <w:r w:rsidR="009A7C9D" w:rsidRPr="00EA18C7">
        <w:rPr>
          <w:i/>
        </w:rPr>
        <w:t>s darbinieks ģimenēm ar bērniem; Cēsis –funkcija deleģēta Cēsu novada p/a „Sociālais dienests”</w:t>
      </w:r>
      <w:r w:rsidR="0091128C" w:rsidRPr="00EA18C7">
        <w:rPr>
          <w:i/>
        </w:rPr>
        <w:t xml:space="preserve">; Cesvaine - Cesvaines Sociālā </w:t>
      </w:r>
      <w:r w:rsidRPr="00EA18C7">
        <w:rPr>
          <w:i/>
        </w:rPr>
        <w:t>dienesta nolikums, izdots 2007.</w:t>
      </w:r>
      <w:r w:rsidR="0091128C" w:rsidRPr="00EA18C7">
        <w:rPr>
          <w:i/>
        </w:rPr>
        <w:t xml:space="preserve">gada 20. decembrī, Cesvaines pilsētas ar lauku teritoriju dome; Daugavpils; Dundaga; Gulbene - sociālā gadījuma vadītājs (sociālais darbinieks) bez īpaša rīkojuma; Inčukalns; Krimulda - pamatojoties uz Bērnu tiesību aizsardzības likuma 58.pantu; Jaunpils; Jelgavas novads; Kandava - atbilstoši valsts likumiem; Ķegums; Kocēni; Kuldīga - novada pašvaldības aģentūra “Sociālais dienests” saskaņā ar nolikumu; Lielvārde; </w:t>
      </w:r>
      <w:r w:rsidR="008D3244" w:rsidRPr="00EA18C7">
        <w:rPr>
          <w:i/>
        </w:rPr>
        <w:t>Ludza; Madona - saskaņā ar Madonas novada pašvaldības jaunatnes lietu komisijas nolikumu; Mālpils - noteikts p/a „Mālpils sociālais dienests” nolikumā; Mazsalaca - sociālā dienesta nolikums, sociālā pedagoga amata apraksts; Olaine - Olaines sociālā dienesta izstrādātā nepilngadīgo likumpārkāpumu profilakses darba organizācijas programma “Par nepilngadīgo likumpārkāpumu profilakses darba organizāciju Olaines novada pašvaldībā”, kas apstiprināta 22.02.2012. Olaines novada domē; Jūrmala - Jūrmalas pilsētas domes Labklājības pārvaldes nepilngadīgo uzraudzības nodaļa (2014.gada 13.marta grozījumi Jūrmalas pilsētas domes Labklājības pārvaldes nolikumā Nr.8 “Labklājības pārvaldes nolikums”), nodaļa  savu darbību ir uzsākusi 2014.gada 21. maijā; Limbaži - sociālā dienesta Bērnu un ģimenes atbalsta nodaļa, Limbažu novada pašvaldības sociālā dienesta Bērnu un ģimenes atbalsta</w:t>
      </w:r>
      <w:r w:rsidR="00EA18C7" w:rsidRPr="00EA18C7">
        <w:rPr>
          <w:i/>
        </w:rPr>
        <w:t xml:space="preserve"> nodaļas nolikums 02.01.2012., a</w:t>
      </w:r>
      <w:r w:rsidR="008D3244" w:rsidRPr="00EA18C7">
        <w:rPr>
          <w:i/>
        </w:rPr>
        <w:t xml:space="preserve">pstiprinājusi Limbažu novada pašvaldības sociālā dienesta vadītāja; Ogre - Ogres novada Sociālā dienesta Ogres sociālā centra nolikums, programmu realizē Atbalsta nodaļa ģimenēm ar bērniem, pagastos sociālais darbinieks darbam ar ģimeni; </w:t>
      </w:r>
      <w:r w:rsidR="00634FF9" w:rsidRPr="00EA18C7">
        <w:rPr>
          <w:i/>
        </w:rPr>
        <w:t>Priekule; Rēzekne -Rēzeknes pilsētas domes pārvaldes „Sociālais dienests” Atbalsta nodaļa (Rēzeknes pilsētas domes pārvaldes „Sociālais dienests” Atbalsta nodaļas nolikums, apstiprināts ar Rēzeknes pilsētas domes Pārvaldes „Sociālais dienests” vadītāja 11.09.2013. rīkojumu Nr.1.1.15/13/102); Ropaži – sociālais darbinieks u</w:t>
      </w:r>
      <w:r w:rsidR="00EA18C7" w:rsidRPr="00EA18C7">
        <w:rPr>
          <w:i/>
        </w:rPr>
        <w:t>n sociālais pedagogs; Rucava - d</w:t>
      </w:r>
      <w:r w:rsidR="00634FF9" w:rsidRPr="00EA18C7">
        <w:rPr>
          <w:i/>
        </w:rPr>
        <w:t>okumentāli nav noteikts, darbu veikt ir uzņēmies  Rucavas novada sociālais dienests; Rugāji; Rūjiena; Salacgrīva - pašvaldībā nav noteikta institūcija, kura īsteno minēto programmu, to īsteno Sociālais dienests; Salaspils - norādīts instrukcijā; Saulkrasti - saistībā ar Saulkrastu novada domes Bērnu tiesību aizsardzības ko</w:t>
      </w:r>
      <w:r w:rsidR="00EA18C7" w:rsidRPr="00EA18C7">
        <w:rPr>
          <w:i/>
        </w:rPr>
        <w:t>misijas nolikuma apstiprināšanu</w:t>
      </w:r>
      <w:r w:rsidR="00634FF9" w:rsidRPr="00EA18C7">
        <w:rPr>
          <w:i/>
        </w:rPr>
        <w:t xml:space="preserve"> Saulkrastu novada domes sēdē 28.03.2012.; Skrunda; Tērvete - saskaņā ar Tērvete</w:t>
      </w:r>
      <w:r w:rsidR="00EA18C7" w:rsidRPr="00EA18C7">
        <w:rPr>
          <w:i/>
        </w:rPr>
        <w:t>s novada domes 2012.</w:t>
      </w:r>
      <w:r w:rsidR="00634FF9" w:rsidRPr="00EA18C7">
        <w:rPr>
          <w:i/>
        </w:rPr>
        <w:t>gada 16.fe</w:t>
      </w:r>
      <w:r w:rsidR="00EA18C7" w:rsidRPr="00EA18C7">
        <w:rPr>
          <w:i/>
        </w:rPr>
        <w:t>bruāra  sēdes lēmumu (prot. Nr.</w:t>
      </w:r>
      <w:r w:rsidR="00634FF9" w:rsidRPr="00EA18C7">
        <w:rPr>
          <w:i/>
        </w:rPr>
        <w:t>2); Valka - pamatojoties uz likumu „Bērnu tiesību aizsardzības likums”</w:t>
      </w:r>
      <w:r w:rsidR="00EA18C7" w:rsidRPr="00EA18C7">
        <w:rPr>
          <w:i/>
        </w:rPr>
        <w:t xml:space="preserve"> </w:t>
      </w:r>
      <w:r w:rsidR="00634FF9" w:rsidRPr="00EA18C7">
        <w:rPr>
          <w:i/>
        </w:rPr>
        <w:t>58.pantu; Vārkava - Vārkavas novada Sociāl</w:t>
      </w:r>
      <w:r w:rsidRPr="00EA18C7">
        <w:rPr>
          <w:i/>
        </w:rPr>
        <w:t>ā dienesta nolikums; Vecumnieki).</w:t>
      </w:r>
    </w:p>
    <w:p w:rsidR="009F5ABF" w:rsidRDefault="009F5ABF" w:rsidP="009F5ABF">
      <w:pPr>
        <w:ind w:right="-1050" w:firstLine="567"/>
      </w:pPr>
      <w:r>
        <w:t xml:space="preserve">Vienlaikus pēc pašvaldību sniegtās informācijas secināms, ka ne visās pašvaldībās sociālā dienesta atbildība īstenot </w:t>
      </w:r>
      <w:r w:rsidRPr="009F5ABF">
        <w:t xml:space="preserve">bērnu uzvedības sociālās korekcijas un sociālās palīdzības programmu </w:t>
      </w:r>
      <w:r w:rsidR="00EA18C7">
        <w:t>noteikta dokumentāl</w:t>
      </w:r>
      <w:r>
        <w:t xml:space="preserve">i. </w:t>
      </w:r>
    </w:p>
    <w:p w:rsidR="00723363" w:rsidRDefault="00723363" w:rsidP="00723363">
      <w:pPr>
        <w:ind w:right="-1050" w:firstLine="567"/>
      </w:pPr>
      <w:r>
        <w:lastRenderedPageBreak/>
        <w:t xml:space="preserve">Dažas pašvaldības norādījušas uz </w:t>
      </w:r>
      <w:r w:rsidRPr="00A9402B">
        <w:rPr>
          <w:b/>
        </w:rPr>
        <w:t>sociālā dienesta un citu iestāžu</w:t>
      </w:r>
      <w:r>
        <w:t xml:space="preserve"> </w:t>
      </w:r>
      <w:r w:rsidR="00A9402B">
        <w:t xml:space="preserve">dalītu </w:t>
      </w:r>
      <w:r>
        <w:t xml:space="preserve">atbildību </w:t>
      </w:r>
      <w:r w:rsidR="00A9402B" w:rsidRPr="00A9402B">
        <w:t>īstenot bērnu uzvedības sociālās korekcijas u</w:t>
      </w:r>
      <w:r w:rsidR="00A9402B">
        <w:t>n sociālās palīdzības programmu:</w:t>
      </w:r>
    </w:p>
    <w:p w:rsidR="00E40676" w:rsidRDefault="00723363" w:rsidP="00E40676">
      <w:pPr>
        <w:pStyle w:val="ListParagraph"/>
        <w:numPr>
          <w:ilvl w:val="0"/>
          <w:numId w:val="6"/>
        </w:numPr>
        <w:ind w:right="-1050"/>
      </w:pPr>
      <w:r>
        <w:t xml:space="preserve">Bērnu tiesību aizsardzības </w:t>
      </w:r>
      <w:r w:rsidR="00A9402B">
        <w:t>likums</w:t>
      </w:r>
      <w:r>
        <w:t xml:space="preserve"> un Sociālo pakalpojum</w:t>
      </w:r>
      <w:r w:rsidR="00A9402B">
        <w:t>u un sociālās palīdzības likums nosaka p</w:t>
      </w:r>
      <w:r>
        <w:t xml:space="preserve">ašvaldību, sociālo dienestu un sociālo darbinieku, tai skaitā sociālo darbinieku, kas strādā ar individuālu sociālo gadījumu profesionālo kompetenču saturu (atbildības, pienākumi un uzdevumi) darbā ar bērniem, kuri ir izdarījuši likumpārkāpumus vai veikuši darbības, kas var novest pie prettiesiskas rīcības, darbību </w:t>
      </w:r>
      <w:r w:rsidR="00A9402B">
        <w:t>(</w:t>
      </w:r>
      <w:r>
        <w:t>Pārgauja</w:t>
      </w:r>
      <w:r w:rsidR="00A9402B">
        <w:t>);</w:t>
      </w:r>
    </w:p>
    <w:p w:rsidR="00E40676" w:rsidRDefault="00A9402B" w:rsidP="00E40676">
      <w:pPr>
        <w:pStyle w:val="ListParagraph"/>
        <w:numPr>
          <w:ilvl w:val="0"/>
          <w:numId w:val="6"/>
        </w:numPr>
        <w:ind w:right="-1050"/>
      </w:pPr>
      <w:r>
        <w:t>s</w:t>
      </w:r>
      <w:r w:rsidR="00723363">
        <w:t>ociālais dienests ar starpinstitucionālās sadarbības institūcijām</w:t>
      </w:r>
      <w:r w:rsidR="00E40676" w:rsidRPr="00E40676">
        <w:t xml:space="preserve"> </w:t>
      </w:r>
      <w:r>
        <w:t>(</w:t>
      </w:r>
      <w:r w:rsidR="00E40676">
        <w:t>Iecava</w:t>
      </w:r>
      <w:r>
        <w:t>);</w:t>
      </w:r>
    </w:p>
    <w:p w:rsidR="00723363" w:rsidRDefault="00A9402B" w:rsidP="00E40676">
      <w:pPr>
        <w:pStyle w:val="ListParagraph"/>
        <w:numPr>
          <w:ilvl w:val="0"/>
          <w:numId w:val="6"/>
        </w:numPr>
        <w:ind w:right="-1050"/>
      </w:pPr>
      <w:r>
        <w:t>k</w:t>
      </w:r>
      <w:r w:rsidR="00723363">
        <w:t>atrai Daugavpils novada augsta sociālā riska ģimenei tiek izstrādāts sociālās rehabilitācijas plāns, kurš ietver pasākumu kopumu darbam ar bērniem</w:t>
      </w:r>
      <w:r>
        <w:t>, kuriem ir devianta uzvedība, t</w:t>
      </w:r>
      <w:r w:rsidR="00723363">
        <w:t>o veic pagasta sociālais darbinieks sadarbībā</w:t>
      </w:r>
      <w:r>
        <w:t xml:space="preserve"> ar citu dienestu speciālistiem</w:t>
      </w:r>
      <w:r w:rsidR="00723363">
        <w:t xml:space="preserve"> </w:t>
      </w:r>
      <w:r>
        <w:t>(</w:t>
      </w:r>
      <w:r w:rsidR="00723363">
        <w:t>Daugavpils novads</w:t>
      </w:r>
      <w:r>
        <w:t>).</w:t>
      </w:r>
    </w:p>
    <w:p w:rsidR="00A9402B" w:rsidRDefault="00A9402B" w:rsidP="00A9402B">
      <w:pPr>
        <w:pStyle w:val="ListParagraph"/>
        <w:numPr>
          <w:ilvl w:val="0"/>
          <w:numId w:val="6"/>
        </w:numPr>
        <w:ind w:right="-1050"/>
      </w:pPr>
      <w:r>
        <w:t>tiek piesaistīts sociālais dienests, bāriņtiesa, izglītības iestādes, pašvaldības policija (Beverīna);</w:t>
      </w:r>
    </w:p>
    <w:p w:rsidR="00A9402B" w:rsidRDefault="00A9402B" w:rsidP="00A9402B">
      <w:pPr>
        <w:pStyle w:val="ListParagraph"/>
        <w:numPr>
          <w:ilvl w:val="0"/>
          <w:numId w:val="6"/>
        </w:numPr>
        <w:ind w:right="-1050"/>
      </w:pPr>
      <w:r>
        <w:t>sociālais dienests, policija, bāriņtiesa (Durbe);</w:t>
      </w:r>
    </w:p>
    <w:p w:rsidR="00A9402B" w:rsidRDefault="00A9402B" w:rsidP="00A9402B">
      <w:pPr>
        <w:pStyle w:val="ListParagraph"/>
        <w:ind w:right="-1050"/>
      </w:pPr>
    </w:p>
    <w:p w:rsidR="00F22BFD" w:rsidRDefault="00F22BFD" w:rsidP="00EA18C7">
      <w:pPr>
        <w:ind w:right="-1050" w:firstLine="567"/>
      </w:pPr>
      <w:r>
        <w:t xml:space="preserve">Dažas pašvaldības norādījušas uz </w:t>
      </w:r>
      <w:r w:rsidRPr="00A9402B">
        <w:rPr>
          <w:b/>
        </w:rPr>
        <w:t>pašvaldības komisiju</w:t>
      </w:r>
      <w:r w:rsidR="00A9402B">
        <w:t xml:space="preserve"> atbildību:</w:t>
      </w:r>
    </w:p>
    <w:p w:rsidR="00634FF9" w:rsidRDefault="00A9402B" w:rsidP="00F22BFD">
      <w:pPr>
        <w:pStyle w:val="ListParagraph"/>
        <w:numPr>
          <w:ilvl w:val="0"/>
          <w:numId w:val="6"/>
        </w:numPr>
        <w:ind w:right="-1050"/>
      </w:pPr>
      <w:r>
        <w:t>Nepilngadīgo lietu komisija, izveidoja Ādažu novada dome</w:t>
      </w:r>
      <w:r w:rsidR="00634FF9">
        <w:t xml:space="preserve"> </w:t>
      </w:r>
      <w:r>
        <w:t>(</w:t>
      </w:r>
      <w:r w:rsidR="00634FF9">
        <w:t>Ādaži</w:t>
      </w:r>
      <w:r>
        <w:t>);</w:t>
      </w:r>
    </w:p>
    <w:p w:rsidR="00F22BFD" w:rsidRDefault="00F22BFD" w:rsidP="00F22BFD">
      <w:pPr>
        <w:pStyle w:val="ListParagraph"/>
        <w:numPr>
          <w:ilvl w:val="0"/>
          <w:numId w:val="6"/>
        </w:numPr>
        <w:ind w:right="-1050"/>
      </w:pPr>
      <w:r>
        <w:t>Dobeles nov</w:t>
      </w:r>
      <w:r w:rsidR="00A9402B">
        <w:t xml:space="preserve">ada Nepilngadīgo lietu komisija, </w:t>
      </w:r>
      <w:r>
        <w:t xml:space="preserve">apstiprināta ar Dobeles novada domes 2010.gada 30.decembra lēmumu Nr.334/19/19 (protokols Nr.19) </w:t>
      </w:r>
      <w:r w:rsidR="00A9402B">
        <w:t>(</w:t>
      </w:r>
      <w:r>
        <w:t>Dobele</w:t>
      </w:r>
      <w:r w:rsidR="00A9402B">
        <w:t>);</w:t>
      </w:r>
    </w:p>
    <w:p w:rsidR="00F22BFD" w:rsidRDefault="00F22BFD" w:rsidP="00F22BFD">
      <w:pPr>
        <w:pStyle w:val="ListParagraph"/>
        <w:numPr>
          <w:ilvl w:val="0"/>
          <w:numId w:val="6"/>
        </w:numPr>
        <w:ind w:right="-1050"/>
      </w:pPr>
      <w:r>
        <w:t xml:space="preserve">Starpinstitucionālās komisijas ar ģimenēm nolikums </w:t>
      </w:r>
      <w:r w:rsidR="00A9402B">
        <w:t>(</w:t>
      </w:r>
      <w:r>
        <w:t>Nereta</w:t>
      </w:r>
      <w:r w:rsidR="00A9402B">
        <w:t>);</w:t>
      </w:r>
    </w:p>
    <w:p w:rsidR="00F22BFD" w:rsidRDefault="00F22BFD" w:rsidP="00F22BFD">
      <w:pPr>
        <w:pStyle w:val="ListParagraph"/>
        <w:numPr>
          <w:ilvl w:val="0"/>
          <w:numId w:val="6"/>
        </w:numPr>
        <w:ind w:right="-1050"/>
      </w:pPr>
      <w:r>
        <w:t>Starpinstitūciju sadarbības komisija sociālajam riskam pakļ</w:t>
      </w:r>
      <w:r w:rsidR="00A9402B">
        <w:t>auto bērnu un jauniešu atbalstam</w:t>
      </w:r>
      <w:r>
        <w:t xml:space="preserve"> </w:t>
      </w:r>
      <w:r w:rsidR="00A9402B">
        <w:t>(Nolikums,</w:t>
      </w:r>
      <w:r>
        <w:t xml:space="preserve"> Rīkojums N</w:t>
      </w:r>
      <w:r w:rsidR="00A9402B">
        <w:t>r.457-r, 2012.gada 29.novembris)</w:t>
      </w:r>
      <w:r>
        <w:t xml:space="preserve"> </w:t>
      </w:r>
      <w:r w:rsidR="00A9402B">
        <w:t>(S</w:t>
      </w:r>
      <w:r>
        <w:t>aldus</w:t>
      </w:r>
      <w:r w:rsidR="00A9402B">
        <w:t>).</w:t>
      </w:r>
    </w:p>
    <w:p w:rsidR="00F22BFD" w:rsidRDefault="00F22BFD" w:rsidP="00A9402B">
      <w:pPr>
        <w:ind w:right="-1050" w:firstLine="567"/>
      </w:pPr>
      <w:r>
        <w:t xml:space="preserve">Viena pašvaldība (Ventspils) norādījusi </w:t>
      </w:r>
      <w:r w:rsidRPr="00A9402B">
        <w:rPr>
          <w:b/>
        </w:rPr>
        <w:t>pašvaldības policijas</w:t>
      </w:r>
      <w:r>
        <w:t xml:space="preserve"> atbildību -, ko nosaka Ventspils pilsētas domes rīkojums Nr.679 no 14.04.2011 “Par likumpārkāpumu profilakses darba organizāciju ar bērniem”. </w:t>
      </w:r>
    </w:p>
    <w:p w:rsidR="00723363" w:rsidRDefault="00F22BFD" w:rsidP="00723363">
      <w:pPr>
        <w:ind w:right="-1050" w:firstLine="567"/>
      </w:pPr>
      <w:r>
        <w:t xml:space="preserve">Savukārt cita pašvaldība (Aizkraukle) norādījusi </w:t>
      </w:r>
      <w:r w:rsidRPr="00A9402B">
        <w:rPr>
          <w:b/>
        </w:rPr>
        <w:t>izglītības iestāžu sociālo pedagogu</w:t>
      </w:r>
      <w:r>
        <w:t xml:space="preserve"> atbildību - atbilstoši Starpinstitucionālās sadarbības modelim bērnu tiesību aizsardzības jomā Aizkraukles novada pašvaldībā, Aizkraukles novada izglītības iestāžu sociālie pedagogi izstrādā un īsteno sociālās korekcijas programmas likumā paredzētajos gadījumos. </w:t>
      </w:r>
      <w:r w:rsidR="00723363">
        <w:t xml:space="preserve">Cita pašvaldība (Koknese) norādījusi uz </w:t>
      </w:r>
      <w:r w:rsidR="00723363" w:rsidRPr="008E57EF">
        <w:rPr>
          <w:b/>
        </w:rPr>
        <w:t>izglītības iestāžu</w:t>
      </w:r>
      <w:r w:rsidR="00723363">
        <w:t xml:space="preserve"> atbildību - saskaņā ar Kokneses novada domes Starpinstitucionālās sadarbības komisijas ģimenes lietu jautājumos 21.03.2014. sēdes lēmumu Nr.3 uzvedības sociālās korekcijas un sociālās palīdzības programmu izstrādi veic novada izglītības iestādes, kur bērns mācās, vai </w:t>
      </w:r>
      <w:r w:rsidR="008E57EF">
        <w:rPr>
          <w:b/>
        </w:rPr>
        <w:t>krīzes centra speciālisti</w:t>
      </w:r>
      <w:r w:rsidR="008E57EF">
        <w:t>,</w:t>
      </w:r>
      <w:r w:rsidR="00723363">
        <w:t xml:space="preserve"> ja bērns dzīvo Ģi</w:t>
      </w:r>
      <w:r w:rsidR="008E57EF">
        <w:t>menes krīzes centrā „Dzeguzīte”</w:t>
      </w:r>
      <w:r w:rsidR="00723363">
        <w:t>.</w:t>
      </w:r>
    </w:p>
    <w:p w:rsidR="00F22BFD" w:rsidRDefault="00F22BFD" w:rsidP="00723363">
      <w:pPr>
        <w:ind w:right="-1050"/>
      </w:pPr>
    </w:p>
    <w:p w:rsidR="00F22BFD" w:rsidRDefault="00F22BFD" w:rsidP="00F22BFD">
      <w:pPr>
        <w:ind w:right="-1050" w:firstLine="567"/>
      </w:pPr>
      <w:r>
        <w:t xml:space="preserve">Viena pašvaldība (Brocēni) norādījusi </w:t>
      </w:r>
      <w:r w:rsidRPr="008E57EF">
        <w:rPr>
          <w:b/>
        </w:rPr>
        <w:t>pašvaldības</w:t>
      </w:r>
      <w:r>
        <w:t xml:space="preserve"> atbildību </w:t>
      </w:r>
      <w:r w:rsidR="008E57EF">
        <w:t>uzvedības sociālās korekcijas un sociālās palīdzības programmu īstenošanā (</w:t>
      </w:r>
      <w:r>
        <w:t>Par bērnu likumpārkāpumu profilakses darba organizāciju Brocēnu novada pašvaldībā, apstiprināti ar Brocēnu</w:t>
      </w:r>
      <w:r w:rsidR="008E57EF">
        <w:t xml:space="preserve"> novada pašvaldības domes 2011.gada 20. jūlija sēdes lēmumu).</w:t>
      </w:r>
    </w:p>
    <w:p w:rsidR="00F22BFD" w:rsidRDefault="00723363" w:rsidP="00634FF9">
      <w:pPr>
        <w:ind w:right="-1050" w:firstLine="567"/>
      </w:pPr>
      <w:r>
        <w:t>Pēc dažu pašvaldību sniegtās informācijas nav noprotams, kura institūcija/institūcijas ir atbildīgas par bērnu uzvedības sociālās korekcijas un sociālās palīdzības programmu īstenošanu.</w:t>
      </w:r>
    </w:p>
    <w:p w:rsidR="00D43CE7" w:rsidRDefault="00E40676" w:rsidP="00E40676">
      <w:pPr>
        <w:ind w:right="-1050" w:firstLine="567"/>
      </w:pPr>
      <w:r>
        <w:lastRenderedPageBreak/>
        <w:t>Viena pašvaldība (Burtnieki) norādījusi, ka pašvaldībā nav noteikts</w:t>
      </w:r>
      <w:r w:rsidRPr="00E40676">
        <w:t>, kura institūcija/institūcijas ir atbildīgas par bērnu uzvedības sociālās korekcijas un sociālās palīdzības programmu īstenošanu</w:t>
      </w:r>
    </w:p>
    <w:p w:rsidR="00F22BFD" w:rsidRPr="00EA18C7" w:rsidRDefault="00EA18C7" w:rsidP="00723363">
      <w:pPr>
        <w:ind w:right="-1050"/>
        <w:rPr>
          <w:b/>
          <w:color w:val="FF0000"/>
        </w:rPr>
      </w:pPr>
      <w:r w:rsidRPr="00EA18C7">
        <w:rPr>
          <w:b/>
          <w:color w:val="FF0000"/>
        </w:rPr>
        <w:t>RISKS</w:t>
      </w:r>
    </w:p>
    <w:p w:rsidR="00EA18C7" w:rsidRDefault="00EA18C7" w:rsidP="00723363">
      <w:pPr>
        <w:ind w:right="-1050"/>
      </w:pPr>
      <w:r>
        <w:t xml:space="preserve">Ne visās </w:t>
      </w:r>
      <w:r w:rsidRPr="00EA18C7">
        <w:t>pašvaldībā</w:t>
      </w:r>
      <w:r>
        <w:t>s</w:t>
      </w:r>
      <w:r w:rsidR="008E57EF">
        <w:t xml:space="preserve"> ir noteikta institūcija/institūcijas,</w:t>
      </w:r>
      <w:r w:rsidRPr="00EA18C7">
        <w:t xml:space="preserve"> kura</w:t>
      </w:r>
      <w:r w:rsidR="008E57EF">
        <w:t>s</w:t>
      </w:r>
      <w:r w:rsidRPr="00EA18C7">
        <w:t xml:space="preserve"> veic bērnu uzvedības sociālās korekcijas un sociālās palīdzības programmu īstenošanu.</w:t>
      </w:r>
    </w:p>
    <w:p w:rsidR="00EA18C7" w:rsidRDefault="00EA18C7" w:rsidP="00723363">
      <w:pPr>
        <w:ind w:right="-1050"/>
      </w:pPr>
    </w:p>
    <w:p w:rsidR="008E57EF" w:rsidRDefault="008E57EF" w:rsidP="00723363">
      <w:pPr>
        <w:ind w:right="-1050"/>
      </w:pPr>
    </w:p>
    <w:p w:rsidR="003932E4" w:rsidRPr="006E4AE2" w:rsidRDefault="003932E4" w:rsidP="003C6CBC">
      <w:pPr>
        <w:pStyle w:val="ListParagraph"/>
        <w:numPr>
          <w:ilvl w:val="0"/>
          <w:numId w:val="4"/>
        </w:numPr>
        <w:ind w:left="0" w:right="-1050" w:firstLine="567"/>
        <w:rPr>
          <w:b/>
        </w:rPr>
      </w:pPr>
      <w:r w:rsidRPr="006E4AE2">
        <w:rPr>
          <w:b/>
        </w:rPr>
        <w:t>Pašvaldībā bērnu uzvedības sociālās korekcijas un sociālās palīdzības programmas īsteno:</w:t>
      </w:r>
    </w:p>
    <w:p w:rsidR="003932E4" w:rsidRDefault="003932E4" w:rsidP="003C6CBC">
      <w:pPr>
        <w:ind w:right="-1050" w:firstLine="567"/>
      </w:pPr>
      <w:r w:rsidRPr="003932E4">
        <w:rPr>
          <w:i/>
        </w:rPr>
        <w:t>Norādīt</w:t>
      </w:r>
      <w:r w:rsidR="00A014D7">
        <w:rPr>
          <w:i/>
        </w:rPr>
        <w:t>,</w:t>
      </w:r>
      <w:r w:rsidRPr="003932E4">
        <w:rPr>
          <w:i/>
        </w:rPr>
        <w:t xml:space="preserve"> kādi dokumenti minēto apstiprina, kad un kurš dokumentu apstiprināja. Norādiet</w:t>
      </w:r>
      <w:r w:rsidR="00A014D7">
        <w:rPr>
          <w:i/>
        </w:rPr>
        <w:t>,</w:t>
      </w:r>
      <w:r w:rsidRPr="003932E4">
        <w:rPr>
          <w:i/>
        </w:rPr>
        <w:t xml:space="preserve"> kādas darbības veic attiecīgā institūcija programmu īstenošanā.</w:t>
      </w:r>
    </w:p>
    <w:p w:rsidR="003932E4" w:rsidRPr="00CD6F85" w:rsidRDefault="003932E4" w:rsidP="003C6CBC">
      <w:pPr>
        <w:ind w:right="-1050" w:firstLine="567"/>
        <w:rPr>
          <w:b/>
          <w:u w:val="single"/>
        </w:rPr>
      </w:pPr>
      <w:r w:rsidRPr="00CD6F85">
        <w:rPr>
          <w:b/>
          <w:u w:val="single"/>
        </w:rPr>
        <w:t>Bāriņtiesa</w:t>
      </w:r>
    </w:p>
    <w:p w:rsidR="003932E4" w:rsidRDefault="003932E4" w:rsidP="003C6CBC">
      <w:pPr>
        <w:ind w:right="-1050" w:firstLine="567"/>
      </w:pPr>
      <w:r>
        <w:t>32 pašvaldības norādījušas, ka p</w:t>
      </w:r>
      <w:r w:rsidRPr="003932E4">
        <w:t>ašvaldībā bērnu uzvedības sociālās korekcijas un sociālās palīdzības programmas īsteno</w:t>
      </w:r>
      <w:r>
        <w:t xml:space="preserve"> bāriņtiesa, savukārt 6 pašvaldības (Ilūkste, Baldone, Mārupe, Burtnieki, Kocēni, Valka) norādījušas, ka minētais nav bāriņtiesas kompetencē.</w:t>
      </w:r>
    </w:p>
    <w:p w:rsidR="00642D1E" w:rsidRDefault="00642D1E" w:rsidP="00642D1E">
      <w:pPr>
        <w:ind w:right="-1050" w:firstLine="567"/>
      </w:pPr>
      <w:r>
        <w:t>Pašvaldības norādījušas dokumentus, kas apstiprina, ka p</w:t>
      </w:r>
      <w:r w:rsidRPr="00642D1E">
        <w:t>ašvaldībā bērnu uzvedības sociālās korekcijas un sociālās palīdzības programmas īsteno</w:t>
      </w:r>
      <w:r>
        <w:t xml:space="preserve"> bāriņtiesa:</w:t>
      </w:r>
    </w:p>
    <w:p w:rsidR="00642D1E" w:rsidRDefault="00964D0B" w:rsidP="00C81B4E">
      <w:pPr>
        <w:pStyle w:val="ListParagraph"/>
        <w:numPr>
          <w:ilvl w:val="0"/>
          <w:numId w:val="8"/>
        </w:numPr>
        <w:ind w:right="-1050"/>
      </w:pPr>
      <w:r>
        <w:t>2011.gada 20.decembra</w:t>
      </w:r>
      <w:r w:rsidR="003932E4">
        <w:t xml:space="preserve"> Sadarbības līgu</w:t>
      </w:r>
      <w:r>
        <w:t>ms (</w:t>
      </w:r>
      <w:r w:rsidR="00642D1E">
        <w:t>Tukums</w:t>
      </w:r>
      <w:r>
        <w:t>);</w:t>
      </w:r>
    </w:p>
    <w:p w:rsidR="00642D1E" w:rsidRDefault="00642D1E" w:rsidP="00C81B4E">
      <w:pPr>
        <w:pStyle w:val="ListParagraph"/>
        <w:numPr>
          <w:ilvl w:val="0"/>
          <w:numId w:val="8"/>
        </w:numPr>
        <w:ind w:right="-1050"/>
      </w:pPr>
      <w:r>
        <w:t>2012.</w:t>
      </w:r>
      <w:r w:rsidR="00964D0B">
        <w:t xml:space="preserve">gada </w:t>
      </w:r>
      <w:r>
        <w:t>5.</w:t>
      </w:r>
      <w:r w:rsidR="00964D0B">
        <w:t>aprīļa noteikumi “</w:t>
      </w:r>
      <w:r>
        <w:t>Par kārtību, kādā notiek sada</w:t>
      </w:r>
      <w:r w:rsidR="00964D0B">
        <w:t>rbība bērnu tiesību aizsardzības</w:t>
      </w:r>
      <w:r>
        <w:t xml:space="preserve"> </w:t>
      </w:r>
      <w:r w:rsidR="00964D0B">
        <w:t>jomā Rēzeknes</w:t>
      </w:r>
      <w:r>
        <w:t xml:space="preserve"> </w:t>
      </w:r>
      <w:r w:rsidR="00964D0B">
        <w:t>novada pašvaldībā”</w:t>
      </w:r>
      <w:r>
        <w:t xml:space="preserve"> </w:t>
      </w:r>
      <w:r w:rsidR="00964D0B">
        <w:t>(Apstiprina domes priekšsēdētājs) (</w:t>
      </w:r>
      <w:r>
        <w:t>Rēzeknes novads</w:t>
      </w:r>
      <w:r w:rsidR="00964D0B">
        <w:t>);</w:t>
      </w:r>
    </w:p>
    <w:p w:rsidR="00642D1E" w:rsidRDefault="00642D1E" w:rsidP="00C81B4E">
      <w:pPr>
        <w:pStyle w:val="ListParagraph"/>
        <w:numPr>
          <w:ilvl w:val="0"/>
          <w:numId w:val="8"/>
        </w:numPr>
        <w:ind w:right="-1050"/>
      </w:pPr>
      <w:r>
        <w:t xml:space="preserve">Atbilstoši sociālās korekcijas plānam </w:t>
      </w:r>
      <w:r w:rsidR="00964D0B">
        <w:t>(</w:t>
      </w:r>
      <w:r>
        <w:t>Iecava</w:t>
      </w:r>
      <w:r w:rsidR="00964D0B">
        <w:t>);</w:t>
      </w:r>
    </w:p>
    <w:p w:rsidR="00642D1E" w:rsidRDefault="00642D1E" w:rsidP="00C81B4E">
      <w:pPr>
        <w:pStyle w:val="ListParagraph"/>
        <w:numPr>
          <w:ilvl w:val="0"/>
          <w:numId w:val="8"/>
        </w:numPr>
        <w:ind w:right="-1050"/>
      </w:pPr>
      <w:r>
        <w:t xml:space="preserve">Darbs notiek saskaņā ar Madonas novada pašvaldības jaunatnes lietu komisijas nolikumu </w:t>
      </w:r>
      <w:r w:rsidR="00964D0B">
        <w:t>(</w:t>
      </w:r>
      <w:r>
        <w:t>Madona</w:t>
      </w:r>
      <w:r w:rsidR="00964D0B">
        <w:t>);</w:t>
      </w:r>
    </w:p>
    <w:p w:rsidR="00642D1E" w:rsidRDefault="00642D1E" w:rsidP="00C81B4E">
      <w:pPr>
        <w:pStyle w:val="ListParagraph"/>
        <w:numPr>
          <w:ilvl w:val="0"/>
          <w:numId w:val="8"/>
        </w:numPr>
        <w:ind w:right="-1050"/>
      </w:pPr>
      <w:r>
        <w:t xml:space="preserve">Cēsu novada pašvaldības domes lēmums „Par starpprofesionāļu komandas izveidi” un komisijas nolikums </w:t>
      </w:r>
      <w:r w:rsidR="00964D0B">
        <w:t>(</w:t>
      </w:r>
      <w:r>
        <w:t>Cēsis</w:t>
      </w:r>
      <w:r w:rsidR="00964D0B">
        <w:t>);</w:t>
      </w:r>
    </w:p>
    <w:p w:rsidR="00642D1E" w:rsidRDefault="00642D1E" w:rsidP="00C81B4E">
      <w:pPr>
        <w:pStyle w:val="ListParagraph"/>
        <w:numPr>
          <w:ilvl w:val="0"/>
          <w:numId w:val="8"/>
        </w:numPr>
        <w:ind w:right="-1050"/>
      </w:pPr>
      <w:r>
        <w:t>Engures novada domes</w:t>
      </w:r>
      <w:r w:rsidR="00964D0B">
        <w:t xml:space="preserve"> </w:t>
      </w:r>
      <w:r>
        <w:t>2012.gada 18.decembra „Noteikumi darbā ar bērniem, kuri pieļāvuši likumpārkāpumus” (Engure)</w:t>
      </w:r>
      <w:r w:rsidR="00964D0B">
        <w:t>;</w:t>
      </w:r>
    </w:p>
    <w:p w:rsidR="00642D1E" w:rsidRDefault="00642D1E" w:rsidP="00C81B4E">
      <w:pPr>
        <w:pStyle w:val="ListParagraph"/>
        <w:numPr>
          <w:ilvl w:val="0"/>
          <w:numId w:val="8"/>
        </w:numPr>
        <w:ind w:right="-1050"/>
      </w:pPr>
      <w:r>
        <w:t>Kārtība</w:t>
      </w:r>
      <w:r w:rsidR="00964D0B">
        <w:t>,</w:t>
      </w:r>
      <w:r>
        <w:t xml:space="preserve"> kādā tiek izstrādāta uzvedības sociālās korekcijas un</w:t>
      </w:r>
      <w:r w:rsidR="00964D0B">
        <w:t xml:space="preserve"> sociālās palīdzības programma (</w:t>
      </w:r>
      <w:r>
        <w:t>Apstiprināts 2013.gada 14.februārī</w:t>
      </w:r>
      <w:r w:rsidR="00964D0B">
        <w:t>,</w:t>
      </w:r>
      <w:r>
        <w:t xml:space="preserve"> Saldus novada p/a </w:t>
      </w:r>
      <w:r w:rsidR="00964D0B">
        <w:t>„Sociālais dienests” direktore) (</w:t>
      </w:r>
      <w:r>
        <w:t>Saldus</w:t>
      </w:r>
      <w:r w:rsidR="00964D0B">
        <w:t>);</w:t>
      </w:r>
    </w:p>
    <w:p w:rsidR="00C81B4E" w:rsidRDefault="00642D1E" w:rsidP="00C81B4E">
      <w:pPr>
        <w:pStyle w:val="ListParagraph"/>
        <w:numPr>
          <w:ilvl w:val="0"/>
          <w:numId w:val="8"/>
        </w:numPr>
        <w:ind w:right="-1050"/>
      </w:pPr>
      <w:r>
        <w:t>Lielvārdes novada sociālā dienesta sociālās uzvedības un sociālās korek</w:t>
      </w:r>
      <w:r w:rsidR="00C81B4E">
        <w:t xml:space="preserve">cijas programma </w:t>
      </w:r>
      <w:r w:rsidR="00964D0B">
        <w:t>(</w:t>
      </w:r>
      <w:r w:rsidR="00C81B4E">
        <w:t>Lielvārde</w:t>
      </w:r>
      <w:r w:rsidR="00964D0B">
        <w:t>);</w:t>
      </w:r>
    </w:p>
    <w:p w:rsidR="00C81B4E" w:rsidRDefault="00C81B4E" w:rsidP="00C81B4E">
      <w:pPr>
        <w:pStyle w:val="ListParagraph"/>
        <w:numPr>
          <w:ilvl w:val="0"/>
          <w:numId w:val="8"/>
        </w:numPr>
        <w:ind w:right="-1050"/>
      </w:pPr>
      <w:r>
        <w:t xml:space="preserve">Noteikumi par bērnu likumpārkāpumu profilakses darba organizāciju </w:t>
      </w:r>
      <w:r w:rsidR="00964D0B">
        <w:t>(</w:t>
      </w:r>
      <w:r>
        <w:t>Preiļu novada lēmums.22.12.2011.</w:t>
      </w:r>
      <w:r w:rsidR="00964D0B">
        <w:t>)</w:t>
      </w:r>
      <w:r>
        <w:t xml:space="preserve"> </w:t>
      </w:r>
      <w:r w:rsidR="00964D0B">
        <w:t>(</w:t>
      </w:r>
      <w:r>
        <w:t>Preiļi</w:t>
      </w:r>
      <w:r w:rsidR="00964D0B">
        <w:t>);</w:t>
      </w:r>
    </w:p>
    <w:p w:rsidR="00C81B4E" w:rsidRDefault="00C81B4E" w:rsidP="00C81B4E">
      <w:pPr>
        <w:pStyle w:val="ListParagraph"/>
        <w:numPr>
          <w:ilvl w:val="0"/>
          <w:numId w:val="8"/>
        </w:numPr>
        <w:ind w:right="-1050"/>
      </w:pPr>
      <w:r>
        <w:t>Par bērnu likumpārkāpumu profilakses darba organizāciju Brocēnu novada pašvaldībā, apstiprināti ar Brocēnu</w:t>
      </w:r>
      <w:r w:rsidR="00964D0B">
        <w:t xml:space="preserve"> novada pašvaldības domes 2011.</w:t>
      </w:r>
      <w:r>
        <w:t xml:space="preserve">gada 20. jūlija sēdes lēmumu </w:t>
      </w:r>
      <w:r w:rsidR="00964D0B">
        <w:t>(Bro</w:t>
      </w:r>
      <w:r>
        <w:t>cēni</w:t>
      </w:r>
      <w:r w:rsidR="00964D0B">
        <w:t>);</w:t>
      </w:r>
    </w:p>
    <w:p w:rsidR="00964D0B" w:rsidRDefault="00C81B4E" w:rsidP="00964D0B">
      <w:pPr>
        <w:pStyle w:val="ListParagraph"/>
        <w:numPr>
          <w:ilvl w:val="0"/>
          <w:numId w:val="8"/>
        </w:numPr>
        <w:ind w:right="-1050"/>
      </w:pPr>
      <w:r>
        <w:t xml:space="preserve">Saulkrastu novada domes Bērnu tiesību </w:t>
      </w:r>
      <w:r w:rsidR="00964D0B">
        <w:t xml:space="preserve">aizsardzības komisijas nolikums (apstiprināšana </w:t>
      </w:r>
      <w:r>
        <w:t xml:space="preserve">Saulkrastu novada domes sēdē 28.03.2012.) </w:t>
      </w:r>
      <w:r w:rsidR="00964D0B">
        <w:t>(Saulkrasti);</w:t>
      </w:r>
    </w:p>
    <w:p w:rsidR="00C81B4E" w:rsidRDefault="00C81B4E" w:rsidP="00C81B4E">
      <w:pPr>
        <w:pStyle w:val="ListParagraph"/>
        <w:numPr>
          <w:ilvl w:val="0"/>
          <w:numId w:val="8"/>
        </w:numPr>
        <w:ind w:right="-1050"/>
      </w:pPr>
      <w:r>
        <w:lastRenderedPageBreak/>
        <w:t>Skrundas novada pašvaldības Starpinstitucionālā</w:t>
      </w:r>
      <w:r w:rsidR="00201057">
        <w:t xml:space="preserve">s sadarbības komisijas nolikums, </w:t>
      </w:r>
      <w:r>
        <w:t>apstiprināts ar Skrundas novada domes 28.</w:t>
      </w:r>
      <w:r w:rsidR="00201057">
        <w:t>03.2013. sēdes lēmumu prot. Nr.</w:t>
      </w:r>
      <w:r>
        <w:t xml:space="preserve">4, 18§ </w:t>
      </w:r>
      <w:r w:rsidR="00201057">
        <w:t>(</w:t>
      </w:r>
      <w:r>
        <w:t>Skrunda</w:t>
      </w:r>
      <w:r w:rsidR="00201057">
        <w:t>);</w:t>
      </w:r>
    </w:p>
    <w:p w:rsidR="00C81B4E" w:rsidRDefault="00C81B4E" w:rsidP="00DA49E4">
      <w:pPr>
        <w:pStyle w:val="ListParagraph"/>
        <w:numPr>
          <w:ilvl w:val="0"/>
          <w:numId w:val="8"/>
        </w:numPr>
        <w:ind w:right="-1050"/>
      </w:pPr>
      <w:r>
        <w:t xml:space="preserve">Starpinstitucionālās komandas sapulces protokols. Apstiprina konkrētajā datumā notikušās sapulces dalībnieki </w:t>
      </w:r>
      <w:r w:rsidR="00DA49E4">
        <w:t>(</w:t>
      </w:r>
      <w:r>
        <w:t>Balvi</w:t>
      </w:r>
      <w:r w:rsidR="00DA49E4">
        <w:t>).</w:t>
      </w:r>
    </w:p>
    <w:p w:rsidR="00DA49E4" w:rsidRDefault="00DA49E4" w:rsidP="00DA49E4">
      <w:pPr>
        <w:pStyle w:val="ListParagraph"/>
        <w:ind w:left="1080" w:right="-1050"/>
      </w:pPr>
    </w:p>
    <w:p w:rsidR="00642D1E" w:rsidRPr="00DA49E4" w:rsidRDefault="00642D1E" w:rsidP="00DA49E4">
      <w:pPr>
        <w:pStyle w:val="ListParagraph"/>
        <w:ind w:left="0" w:right="-1050" w:firstLine="567"/>
        <w:rPr>
          <w:u w:val="single"/>
        </w:rPr>
      </w:pPr>
      <w:r>
        <w:t>Papildus pašvaldības norādījušas</w:t>
      </w:r>
      <w:r w:rsidR="00DA49E4">
        <w:t>, ka</w:t>
      </w:r>
      <w:r>
        <w:t xml:space="preserve"> </w:t>
      </w:r>
      <w:r w:rsidRPr="00DA49E4">
        <w:rPr>
          <w:u w:val="single"/>
        </w:rPr>
        <w:t>bāriņtiesa programmu īstenošanā veic sekojošas darbības:</w:t>
      </w:r>
    </w:p>
    <w:p w:rsidR="00642D1E" w:rsidRDefault="00DA49E4" w:rsidP="00642D1E">
      <w:pPr>
        <w:pStyle w:val="ListParagraph"/>
        <w:numPr>
          <w:ilvl w:val="0"/>
          <w:numId w:val="6"/>
        </w:numPr>
        <w:ind w:right="-1050"/>
      </w:pPr>
      <w:r>
        <w:t xml:space="preserve">darbojas </w:t>
      </w:r>
      <w:r w:rsidR="00642D1E" w:rsidRPr="00642D1E">
        <w:t>savas kompetences ietvaros</w:t>
      </w:r>
      <w:r>
        <w:t>,</w:t>
      </w:r>
      <w:r w:rsidR="00642D1E" w:rsidRPr="00642D1E">
        <w:t xml:space="preserve"> sniedz informāciju par nepilngadīgo un viņa ģimeni;</w:t>
      </w:r>
      <w:r>
        <w:t xml:space="preserve"> </w:t>
      </w:r>
      <w:r w:rsidR="00642D1E" w:rsidRPr="00642D1E">
        <w:t>veic korekcija</w:t>
      </w:r>
      <w:r>
        <w:t>s programmā paredzētas darbības</w:t>
      </w:r>
      <w:r w:rsidR="00642D1E" w:rsidRPr="00642D1E">
        <w:t xml:space="preserve"> </w:t>
      </w:r>
      <w:r>
        <w:t>(</w:t>
      </w:r>
      <w:r w:rsidR="00642D1E" w:rsidRPr="00642D1E">
        <w:t>Tukums</w:t>
      </w:r>
      <w:r>
        <w:t>, Iecava);</w:t>
      </w:r>
    </w:p>
    <w:p w:rsidR="00DA49E4" w:rsidRDefault="00DA49E4" w:rsidP="00DA49E4">
      <w:pPr>
        <w:pStyle w:val="ListParagraph"/>
        <w:numPr>
          <w:ilvl w:val="0"/>
          <w:numId w:val="6"/>
        </w:numPr>
        <w:ind w:right="-1050"/>
      </w:pPr>
      <w:r w:rsidRPr="00DA49E4">
        <w:t>Bāriņtiesu likuma 17. panta 4.</w:t>
      </w:r>
      <w:r>
        <w:t>punktā noteikts</w:t>
      </w:r>
      <w:r w:rsidRPr="00DA49E4">
        <w:t>, ka bāriņtiesa sadarbojas ar citām bāriņtiesām, ilgstošas sociālās aprūpes un sociālās rehabilitācijas institūcijām, veselības aprūpes un izglītības iestādēm, sociālajiem dienestiem un policijas iestādēm, lai nodrošinātu bērna vai citas rīcībnespējīgas personas t</w:t>
      </w:r>
      <w:r>
        <w:t>iesību un interešu aizstāvību (Pārgauja);</w:t>
      </w:r>
    </w:p>
    <w:p w:rsidR="00DA49E4" w:rsidRDefault="00DA49E4" w:rsidP="00DA49E4">
      <w:pPr>
        <w:pStyle w:val="ListParagraph"/>
        <w:numPr>
          <w:ilvl w:val="0"/>
          <w:numId w:val="6"/>
        </w:numPr>
        <w:ind w:right="-1050"/>
      </w:pPr>
      <w:r>
        <w:t>a</w:t>
      </w:r>
      <w:r w:rsidR="00642D1E">
        <w:t>izstāv bērna personiskās intereses attiecībās ar vecākiem</w:t>
      </w:r>
      <w:r>
        <w:t>, aizbildņiem un citām personām</w:t>
      </w:r>
      <w:r w:rsidR="00642D1E">
        <w:t xml:space="preserve"> </w:t>
      </w:r>
      <w:r>
        <w:t>(</w:t>
      </w:r>
      <w:r w:rsidR="00642D1E">
        <w:t>Priekul</w:t>
      </w:r>
      <w:r>
        <w:t>e, Inčukalns);</w:t>
      </w:r>
    </w:p>
    <w:p w:rsidR="00642D1E" w:rsidRDefault="00DA49E4" w:rsidP="00642D1E">
      <w:pPr>
        <w:pStyle w:val="ListParagraph"/>
        <w:numPr>
          <w:ilvl w:val="0"/>
          <w:numId w:val="6"/>
        </w:numPr>
        <w:ind w:right="-1050"/>
      </w:pPr>
      <w:r>
        <w:t>b</w:t>
      </w:r>
      <w:r w:rsidR="00642D1E">
        <w:t>āriņtiesās ir iekārtotas profilakses lietas, kurās ir pārskatāma</w:t>
      </w:r>
      <w:r>
        <w:t>s</w:t>
      </w:r>
      <w:r w:rsidR="00642D1E">
        <w:t xml:space="preserve"> bāriņtiesas rīcības </w:t>
      </w:r>
      <w:r>
        <w:t>sadarbībā ar citām institūcijām</w:t>
      </w:r>
      <w:r w:rsidR="00642D1E">
        <w:t xml:space="preserve">, lai palīdzētu nepilngadīgajam </w:t>
      </w:r>
      <w:r>
        <w:t>iekļauties sabiedrībā, novērstu</w:t>
      </w:r>
      <w:r w:rsidR="00642D1E">
        <w:t xml:space="preserve"> uzvedības pārkāpumus </w:t>
      </w:r>
      <w:r>
        <w:t>(</w:t>
      </w:r>
      <w:r w:rsidR="00642D1E">
        <w:t>Daugavpils novads</w:t>
      </w:r>
      <w:r>
        <w:t>);</w:t>
      </w:r>
    </w:p>
    <w:p w:rsidR="00141DCE" w:rsidRDefault="00DA49E4" w:rsidP="00141DCE">
      <w:pPr>
        <w:pStyle w:val="ListParagraph"/>
        <w:numPr>
          <w:ilvl w:val="0"/>
          <w:numId w:val="6"/>
        </w:numPr>
        <w:ind w:right="-1050"/>
      </w:pPr>
      <w:r>
        <w:t>j</w:t>
      </w:r>
      <w:r w:rsidR="00642D1E">
        <w:t>a bērns likumpārkāpumu izdara atkārtoti un likumpārkāpumu pamatā ir saskatāma vecāku, viņu aizbildņu vai viņu aizstājēju bezdarbība vai nolaidība,</w:t>
      </w:r>
      <w:r>
        <w:t xml:space="preserve"> ieinteresētā iestāde iesniedz b</w:t>
      </w:r>
      <w:r w:rsidR="00642D1E">
        <w:t>āriņtiesā materiālus par likumpārkāpumu izdarīšanas faktiem un apstākļiem, kā arī viedokli par problēmas aktualitāti un pakāpeniskuma principa pi</w:t>
      </w:r>
      <w:r>
        <w:t>emērošanu attiecīgajā gadījumā (</w:t>
      </w:r>
      <w:r w:rsidR="00642D1E">
        <w:t>Engure</w:t>
      </w:r>
      <w:r>
        <w:t>);</w:t>
      </w:r>
    </w:p>
    <w:p w:rsidR="00642D1E" w:rsidRDefault="00141DCE" w:rsidP="00141DCE">
      <w:pPr>
        <w:pStyle w:val="ListParagraph"/>
        <w:numPr>
          <w:ilvl w:val="0"/>
          <w:numId w:val="6"/>
        </w:numPr>
        <w:ind w:right="-1050"/>
      </w:pPr>
      <w:r>
        <w:t xml:space="preserve">bāriņtiesa ir kā sadarbības partneris </w:t>
      </w:r>
      <w:r w:rsidR="00642D1E">
        <w:t xml:space="preserve">Bāriņtiesu likuma 18.panta 3.daļas </w:t>
      </w:r>
      <w:r>
        <w:t>noteikto gadījumu nodrošināšanā</w:t>
      </w:r>
      <w:r w:rsidR="00642D1E">
        <w:t xml:space="preserve"> </w:t>
      </w:r>
      <w:r>
        <w:t>(</w:t>
      </w:r>
      <w:r w:rsidR="00642D1E">
        <w:t>Rēzekne</w:t>
      </w:r>
      <w:r>
        <w:t>);</w:t>
      </w:r>
    </w:p>
    <w:p w:rsidR="00D22010" w:rsidRDefault="00141DCE" w:rsidP="00D22010">
      <w:pPr>
        <w:pStyle w:val="ListParagraph"/>
        <w:numPr>
          <w:ilvl w:val="0"/>
          <w:numId w:val="6"/>
        </w:numPr>
        <w:ind w:right="-1050"/>
      </w:pPr>
      <w:r>
        <w:t>i</w:t>
      </w:r>
      <w:r w:rsidR="00642D1E">
        <w:t>zvērtē bērna dzīves apstākļus, sniedz atbalstu, izstrādā korekcijas programmu. Preventīvi pa</w:t>
      </w:r>
      <w:r>
        <w:t>sākumi likumpārkāpumu novēršanā</w:t>
      </w:r>
      <w:r w:rsidR="00642D1E">
        <w:t xml:space="preserve"> </w:t>
      </w:r>
      <w:r>
        <w:t>(</w:t>
      </w:r>
      <w:r w:rsidR="00642D1E">
        <w:t>Lielvārde</w:t>
      </w:r>
      <w:r>
        <w:t>);</w:t>
      </w:r>
    </w:p>
    <w:p w:rsidR="00642D1E" w:rsidRDefault="00D22010" w:rsidP="00D22010">
      <w:pPr>
        <w:pStyle w:val="ListParagraph"/>
        <w:numPr>
          <w:ilvl w:val="0"/>
          <w:numId w:val="6"/>
        </w:numPr>
        <w:ind w:right="-1050"/>
      </w:pPr>
      <w:r>
        <w:t>i</w:t>
      </w:r>
      <w:r w:rsidR="00C81B4E">
        <w:t xml:space="preserve">zstrādājot sociālās korekcijas programmu, katrs gadījums tiek izskatīts individuāli un sastādīti darba uzdevumi atbilstoši iesaistīto institūciju kompetencei </w:t>
      </w:r>
      <w:r>
        <w:t>(</w:t>
      </w:r>
      <w:r w:rsidR="00C81B4E">
        <w:t>Burtnieki</w:t>
      </w:r>
      <w:r>
        <w:t>);</w:t>
      </w:r>
    </w:p>
    <w:p w:rsidR="00C81B4E" w:rsidRDefault="00D22010" w:rsidP="00C81B4E">
      <w:pPr>
        <w:pStyle w:val="ListParagraph"/>
        <w:numPr>
          <w:ilvl w:val="0"/>
          <w:numId w:val="6"/>
        </w:numPr>
        <w:ind w:right="-1050"/>
      </w:pPr>
      <w:r>
        <w:t>n</w:t>
      </w:r>
      <w:r w:rsidR="00C81B4E">
        <w:t>epieciešamības gadījumā nodrošina psiholo</w:t>
      </w:r>
      <w:r>
        <w:t>ga konsultācijas un palīdzību (</w:t>
      </w:r>
      <w:r w:rsidR="00C81B4E">
        <w:t>Viesīte</w:t>
      </w:r>
      <w:r>
        <w:t>);</w:t>
      </w:r>
    </w:p>
    <w:p w:rsidR="00C81B4E" w:rsidRDefault="00D22010" w:rsidP="00C81B4E">
      <w:pPr>
        <w:pStyle w:val="ListParagraph"/>
        <w:numPr>
          <w:ilvl w:val="0"/>
          <w:numId w:val="6"/>
        </w:numPr>
        <w:ind w:right="-1050"/>
      </w:pPr>
      <w:r>
        <w:t>p</w:t>
      </w:r>
      <w:r w:rsidR="00C81B4E">
        <w:t>iedalās programmu izstrādē, pilda starpnieka lomu starp bērnu, ģimeni un institūcijām, noskaidro bērna viedokli un aizstāv bērna intereses. Veic sarunas</w:t>
      </w:r>
      <w:r>
        <w:t xml:space="preserve"> ar bērnu un ģimenes locekļiem (</w:t>
      </w:r>
      <w:r w:rsidR="00C81B4E">
        <w:t>Krimulda</w:t>
      </w:r>
      <w:r>
        <w:t>);</w:t>
      </w:r>
    </w:p>
    <w:p w:rsidR="00C81B4E" w:rsidRDefault="00D22010" w:rsidP="00C81B4E">
      <w:pPr>
        <w:pStyle w:val="ListParagraph"/>
        <w:numPr>
          <w:ilvl w:val="0"/>
          <w:numId w:val="6"/>
        </w:numPr>
        <w:ind w:right="-1050"/>
      </w:pPr>
      <w:r>
        <w:t>praktiski īsteno (</w:t>
      </w:r>
      <w:r w:rsidR="00C81B4E">
        <w:t>Rucava</w:t>
      </w:r>
      <w:r>
        <w:t>);</w:t>
      </w:r>
    </w:p>
    <w:p w:rsidR="00C81B4E" w:rsidRDefault="00D22010" w:rsidP="00C81B4E">
      <w:pPr>
        <w:pStyle w:val="ListParagraph"/>
        <w:numPr>
          <w:ilvl w:val="0"/>
          <w:numId w:val="6"/>
        </w:numPr>
        <w:ind w:right="-1050"/>
      </w:pPr>
      <w:r>
        <w:t>īsteno s</w:t>
      </w:r>
      <w:r w:rsidR="00C81B4E">
        <w:t xml:space="preserve">adarbībā ar sociālo dienestu </w:t>
      </w:r>
      <w:r>
        <w:t>(</w:t>
      </w:r>
      <w:r w:rsidR="00C81B4E">
        <w:t>Kārsava</w:t>
      </w:r>
      <w:r>
        <w:t>);</w:t>
      </w:r>
    </w:p>
    <w:p w:rsidR="00C81B4E" w:rsidRDefault="00D22010" w:rsidP="00C81B4E">
      <w:pPr>
        <w:pStyle w:val="ListParagraph"/>
        <w:numPr>
          <w:ilvl w:val="0"/>
          <w:numId w:val="6"/>
        </w:numPr>
        <w:ind w:right="-1050"/>
      </w:pPr>
      <w:r>
        <w:t>p</w:t>
      </w:r>
      <w:r w:rsidR="00C81B4E">
        <w:t>ēc noteiktajām kompetencēm</w:t>
      </w:r>
      <w:r>
        <w:t xml:space="preserve"> </w:t>
      </w:r>
      <w:r w:rsidR="00C81B4E">
        <w:t xml:space="preserve">- aizbildnības jautājumi, bērnu intereses, ievietošana ārpusģimenes iestādēs, sadarbība ar citām bāriņtiesām, ārpusģimenes aprūpes </w:t>
      </w:r>
      <w:r>
        <w:t>iestādēm un citām institūcijām (</w:t>
      </w:r>
      <w:r w:rsidR="00C81B4E">
        <w:t>Saulkrasti</w:t>
      </w:r>
      <w:r>
        <w:t>);</w:t>
      </w:r>
    </w:p>
    <w:p w:rsidR="00C81B4E" w:rsidRDefault="00D22010" w:rsidP="00C81B4E">
      <w:pPr>
        <w:pStyle w:val="ListParagraph"/>
        <w:numPr>
          <w:ilvl w:val="0"/>
          <w:numId w:val="6"/>
        </w:numPr>
        <w:ind w:right="-1050"/>
      </w:pPr>
      <w:r>
        <w:t>v</w:t>
      </w:r>
      <w:r w:rsidR="00C81B4E">
        <w:t xml:space="preserve">eic pārrunas ar ģimeni, kurā bērns vēl nav nonācis likumpārkāpēja statusā, bet ir novērotas uzvedības problēmas. Motivē nepilngadīgo likumpārkāpēju vecākus sadarboties ar </w:t>
      </w:r>
      <w:r>
        <w:t>Sociālā dienesta speciālistiem (</w:t>
      </w:r>
      <w:r w:rsidR="00C81B4E">
        <w:t>Balvi</w:t>
      </w:r>
      <w:r>
        <w:t>);</w:t>
      </w:r>
    </w:p>
    <w:p w:rsidR="00F46761" w:rsidRDefault="00D22010" w:rsidP="00F46761">
      <w:pPr>
        <w:pStyle w:val="ListParagraph"/>
        <w:numPr>
          <w:ilvl w:val="0"/>
          <w:numId w:val="6"/>
        </w:numPr>
        <w:ind w:right="-1050"/>
      </w:pPr>
      <w:r>
        <w:t>u</w:t>
      </w:r>
      <w:r w:rsidR="00F46761">
        <w:t xml:space="preserve">zvedības sociālās korekcijas programmas īsteno bāriņtiesas darbinieks – speciālists bērnu tiesību aizsardzības jautājumos. Veic darbības: iegūst informāciju, tiekas ar nepilngadīgo </w:t>
      </w:r>
      <w:r w:rsidR="00F46761">
        <w:lastRenderedPageBreak/>
        <w:t>un viņa likumiskajiem pārstāvjiem, apkopo informāciju, izvērtē riskus, izstrādā uzvedības sociālās korekcijas programmas, tās īsteno un</w:t>
      </w:r>
      <w:r>
        <w:t xml:space="preserve"> pārrauga (</w:t>
      </w:r>
      <w:r w:rsidR="00F46761">
        <w:t>Liepāja</w:t>
      </w:r>
      <w:r>
        <w:t>);</w:t>
      </w:r>
    </w:p>
    <w:p w:rsidR="00F46761" w:rsidRDefault="00D22010" w:rsidP="00F46761">
      <w:pPr>
        <w:pStyle w:val="ListParagraph"/>
        <w:numPr>
          <w:ilvl w:val="0"/>
          <w:numId w:val="6"/>
        </w:numPr>
        <w:ind w:right="-1050"/>
      </w:pPr>
      <w:r>
        <w:t>v</w:t>
      </w:r>
      <w:r w:rsidR="00F46761">
        <w:t xml:space="preserve">eic pārrunas ar vecākiem un nepilngadīgo, veic pārbaudes dzīvesvietā, </w:t>
      </w:r>
      <w:r>
        <w:t>sadarbojas ar sociālo dienestu (</w:t>
      </w:r>
      <w:r w:rsidR="00F46761">
        <w:t>Olaine</w:t>
      </w:r>
      <w:r>
        <w:t>).</w:t>
      </w:r>
    </w:p>
    <w:p w:rsidR="00642D1E" w:rsidRDefault="00D22010" w:rsidP="003C6CBC">
      <w:pPr>
        <w:ind w:right="-1050" w:firstLine="567"/>
      </w:pPr>
      <w:r>
        <w:t xml:space="preserve">Divas pašvaldības (Kocēni, Burtnieki) norādījušas, ka nav dokumentu, kas apstiprinātu, ka bāriņtiesa veic vai neveic uzvedības sociālās korekcijas un sociālās palīdzības programmu īstenošanu. </w:t>
      </w:r>
    </w:p>
    <w:p w:rsidR="007C6368" w:rsidRDefault="007C6368" w:rsidP="003C6CBC">
      <w:pPr>
        <w:ind w:right="-1050" w:firstLine="567"/>
      </w:pPr>
    </w:p>
    <w:p w:rsidR="007C6368" w:rsidRPr="007C6368" w:rsidRDefault="007C6368" w:rsidP="003C6CBC">
      <w:pPr>
        <w:ind w:right="-1050" w:firstLine="567"/>
        <w:rPr>
          <w:b/>
          <w:u w:val="single"/>
        </w:rPr>
      </w:pPr>
      <w:r w:rsidRPr="007C6368">
        <w:rPr>
          <w:b/>
          <w:u w:val="single"/>
        </w:rPr>
        <w:t>Sociālais dienests</w:t>
      </w:r>
    </w:p>
    <w:p w:rsidR="00F46761" w:rsidRDefault="007C6368" w:rsidP="00465268">
      <w:pPr>
        <w:ind w:right="-1050" w:firstLine="567"/>
      </w:pPr>
      <w:r>
        <w:t>Visas pašvaldības (87) norādījušas, ka p</w:t>
      </w:r>
      <w:r w:rsidRPr="007C6368">
        <w:t>ašvaldībā bērnu uzvedības sociālās korekcijas un sociālās palīdzības programmas īsteno</w:t>
      </w:r>
      <w:r w:rsidR="00465268">
        <w:t xml:space="preserve"> sociālais dienests.</w:t>
      </w:r>
    </w:p>
    <w:p w:rsidR="00F46761" w:rsidRDefault="00F46761" w:rsidP="00F46761">
      <w:pPr>
        <w:ind w:right="-1050" w:firstLine="567"/>
      </w:pPr>
      <w:r w:rsidRPr="00F46761">
        <w:t xml:space="preserve">Pašvaldības norādījušas dokumentus, kas apstiprina, ka pašvaldībā bērnu uzvedības sociālās korekcijas un sociālās palīdzības programmas īsteno </w:t>
      </w:r>
      <w:r>
        <w:t>sociālais dienests</w:t>
      </w:r>
      <w:r w:rsidRPr="00F46761">
        <w:t>:</w:t>
      </w:r>
    </w:p>
    <w:p w:rsidR="00F46761" w:rsidRDefault="00F46761" w:rsidP="00F46761">
      <w:pPr>
        <w:pStyle w:val="ListParagraph"/>
        <w:numPr>
          <w:ilvl w:val="0"/>
          <w:numId w:val="6"/>
        </w:numPr>
        <w:ind w:right="-1050"/>
      </w:pPr>
      <w:r>
        <w:t>2011.gada 18.maija Strenču novada domes sēd</w:t>
      </w:r>
      <w:r w:rsidR="00445D01">
        <w:t>ē (lēmums, sēdes protokols Nr.7)</w:t>
      </w:r>
      <w:r>
        <w:t xml:space="preserve"> (Strenči)</w:t>
      </w:r>
      <w:r w:rsidR="00445D01">
        <w:t>;</w:t>
      </w:r>
    </w:p>
    <w:p w:rsidR="00F46761" w:rsidRDefault="00F46761" w:rsidP="00F46761">
      <w:pPr>
        <w:pStyle w:val="ListParagraph"/>
        <w:numPr>
          <w:ilvl w:val="0"/>
          <w:numId w:val="6"/>
        </w:numPr>
        <w:ind w:right="-1050"/>
      </w:pPr>
      <w:r>
        <w:t>Alūksnes novada pašva</w:t>
      </w:r>
      <w:r w:rsidR="00445D01">
        <w:t>ldības 2009.gada 17. septembra n</w:t>
      </w:r>
      <w:r>
        <w:t>olikums Nr.36/2009 „Alūksnes novada Sociālā d</w:t>
      </w:r>
      <w:r w:rsidR="00445D01">
        <w:t>ienests nolikums” 21.9.punkts (</w:t>
      </w:r>
      <w:r>
        <w:t>Alūksne</w:t>
      </w:r>
      <w:r w:rsidR="00445D01">
        <w:t>);</w:t>
      </w:r>
    </w:p>
    <w:p w:rsidR="00F46761" w:rsidRDefault="00F46761" w:rsidP="00F46761">
      <w:pPr>
        <w:pStyle w:val="ListParagraph"/>
        <w:numPr>
          <w:ilvl w:val="0"/>
          <w:numId w:val="6"/>
        </w:numPr>
        <w:ind w:right="-1050"/>
      </w:pPr>
      <w:r>
        <w:t xml:space="preserve">Bērnu tiesību aizsardzības likuma 58. pants, Sociālo pakalpojumu un sociālās palīdzības likums </w:t>
      </w:r>
      <w:r w:rsidR="00445D01">
        <w:t>(</w:t>
      </w:r>
      <w:r>
        <w:t>Cesvaine</w:t>
      </w:r>
      <w:r w:rsidR="00445D01">
        <w:t>, Grobiņa, Baldone);</w:t>
      </w:r>
    </w:p>
    <w:p w:rsidR="00F46761" w:rsidRDefault="00F46761" w:rsidP="00F46761">
      <w:pPr>
        <w:pStyle w:val="ListParagraph"/>
        <w:numPr>
          <w:ilvl w:val="0"/>
          <w:numId w:val="6"/>
        </w:numPr>
        <w:ind w:right="-1050"/>
      </w:pPr>
      <w:r>
        <w:t xml:space="preserve">Iespēju robežās to veic </w:t>
      </w:r>
      <w:r w:rsidR="00445D01">
        <w:t>Rīgas Sociālais dienests</w:t>
      </w:r>
      <w:r>
        <w:t xml:space="preserve">, ir vienošanās starp Valsts policiju, pašvaldības policiju un </w:t>
      </w:r>
      <w:r w:rsidR="00445D01">
        <w:t>sociālo dienestu</w:t>
      </w:r>
      <w:r>
        <w:t xml:space="preserve">, ka šo funkciju savu resursu robežās nodrošina </w:t>
      </w:r>
      <w:r w:rsidR="00445D01">
        <w:t>Rīgas Sociālais dienests</w:t>
      </w:r>
      <w:r>
        <w:t xml:space="preserve"> </w:t>
      </w:r>
      <w:r w:rsidR="00445D01">
        <w:t>(</w:t>
      </w:r>
      <w:r>
        <w:t>Rīga</w:t>
      </w:r>
      <w:r w:rsidR="00445D01">
        <w:t>);</w:t>
      </w:r>
    </w:p>
    <w:p w:rsidR="00F46761" w:rsidRDefault="00F46761" w:rsidP="00F46761">
      <w:pPr>
        <w:pStyle w:val="ListParagraph"/>
        <w:numPr>
          <w:ilvl w:val="0"/>
          <w:numId w:val="6"/>
        </w:numPr>
        <w:ind w:right="-1050"/>
      </w:pPr>
      <w:r>
        <w:t>Limbažu novada pašvaldības sociālā dienesta vadības nozīmēts sociālā darba speciālists</w:t>
      </w:r>
      <w:r w:rsidR="00445D01">
        <w:t xml:space="preserve"> </w:t>
      </w:r>
      <w:r>
        <w:t>- sociālais darbinieks ar ģimenēm un bērniem, kuram</w:t>
      </w:r>
      <w:r w:rsidR="00445D01">
        <w:t xml:space="preserve"> tas ir ietverts amata aprakstā</w:t>
      </w:r>
      <w:r>
        <w:t xml:space="preserve"> (Limbaži)</w:t>
      </w:r>
      <w:r w:rsidR="00445D01">
        <w:t>;</w:t>
      </w:r>
    </w:p>
    <w:p w:rsidR="00F46761" w:rsidRDefault="00F46761" w:rsidP="00F46761">
      <w:pPr>
        <w:pStyle w:val="ListParagraph"/>
        <w:numPr>
          <w:ilvl w:val="0"/>
          <w:numId w:val="6"/>
        </w:numPr>
        <w:ind w:right="-1050"/>
      </w:pPr>
      <w:r>
        <w:t>Ogres novada Sociālā dienesta</w:t>
      </w:r>
      <w:r w:rsidR="00445D01">
        <w:t xml:space="preserve"> Ogres sociālā centra nolikums (Apstiprināja Ogres novada Sociālā dienesta</w:t>
      </w:r>
      <w:r>
        <w:t xml:space="preserve"> vadītāj</w:t>
      </w:r>
      <w:r w:rsidR="00445D01">
        <w:t>a S.Ozoliņa 2011.gada 4.oktobrī)</w:t>
      </w:r>
      <w:r>
        <w:t xml:space="preserve"> </w:t>
      </w:r>
      <w:r w:rsidR="00445D01">
        <w:t>(</w:t>
      </w:r>
      <w:r>
        <w:t>Ogre</w:t>
      </w:r>
      <w:r w:rsidR="00445D01">
        <w:t>);</w:t>
      </w:r>
    </w:p>
    <w:p w:rsidR="00F46761" w:rsidRDefault="00F46761" w:rsidP="00F46761">
      <w:pPr>
        <w:pStyle w:val="ListParagraph"/>
        <w:numPr>
          <w:ilvl w:val="0"/>
          <w:numId w:val="6"/>
        </w:numPr>
        <w:ind w:right="-1050"/>
      </w:pPr>
      <w:r>
        <w:t xml:space="preserve">Pašvaldības </w:t>
      </w:r>
      <w:r w:rsidR="00445D01">
        <w:t>sociālā dienesta nolikums (dome, 2009) (S</w:t>
      </w:r>
      <w:r>
        <w:t>ala</w:t>
      </w:r>
      <w:r w:rsidR="00445D01">
        <w:t>);</w:t>
      </w:r>
    </w:p>
    <w:p w:rsidR="00F46761" w:rsidRDefault="00F46761" w:rsidP="006E4799">
      <w:pPr>
        <w:pStyle w:val="ListParagraph"/>
        <w:numPr>
          <w:ilvl w:val="0"/>
          <w:numId w:val="6"/>
        </w:numPr>
        <w:ind w:right="-1050"/>
      </w:pPr>
      <w:r>
        <w:t xml:space="preserve">Reglaments, amatu apraksts </w:t>
      </w:r>
      <w:r w:rsidR="00445D01">
        <w:t>(</w:t>
      </w:r>
      <w:r>
        <w:t>Bauska</w:t>
      </w:r>
      <w:r w:rsidR="00445D01">
        <w:t>);</w:t>
      </w:r>
    </w:p>
    <w:p w:rsidR="006E4799" w:rsidRDefault="00F46761" w:rsidP="006E4799">
      <w:pPr>
        <w:pStyle w:val="ListParagraph"/>
        <w:numPr>
          <w:ilvl w:val="0"/>
          <w:numId w:val="6"/>
        </w:numPr>
        <w:ind w:right="-1050"/>
      </w:pPr>
      <w:r>
        <w:t>Saskaņā ar 2014.gada 13.martā grozījumiem Jūrmalas pilsētas domes Labklājības pārvaldes nolikumā Nr.8 “Labklājības pārvaldes nolikums”</w:t>
      </w:r>
      <w:r w:rsidR="006E4799">
        <w:t xml:space="preserve"> </w:t>
      </w:r>
      <w:r w:rsidR="00445D01">
        <w:t>(</w:t>
      </w:r>
      <w:r w:rsidR="006E4799">
        <w:t>Jūrmala</w:t>
      </w:r>
      <w:r w:rsidR="00445D01">
        <w:t>);</w:t>
      </w:r>
    </w:p>
    <w:p w:rsidR="006E4799" w:rsidRDefault="00445D01" w:rsidP="00445D01">
      <w:pPr>
        <w:pStyle w:val="ListParagraph"/>
        <w:numPr>
          <w:ilvl w:val="0"/>
          <w:numId w:val="6"/>
        </w:numPr>
        <w:ind w:right="-1050"/>
      </w:pPr>
      <w:r>
        <w:t>Saistošie noteikumi N</w:t>
      </w:r>
      <w:r w:rsidR="006E4799">
        <w:t>r.8. 27.05.2010.;</w:t>
      </w:r>
      <w:r>
        <w:t xml:space="preserve"> </w:t>
      </w:r>
      <w:r w:rsidR="006E4799">
        <w:t>S</w:t>
      </w:r>
      <w:r>
        <w:t>ociālā dienesta</w:t>
      </w:r>
      <w:r w:rsidR="006E4799">
        <w:t xml:space="preserve"> nolikums </w:t>
      </w:r>
      <w:r>
        <w:t>(</w:t>
      </w:r>
      <w:r w:rsidR="006E4799">
        <w:t>Kandava</w:t>
      </w:r>
      <w:r>
        <w:t>);</w:t>
      </w:r>
    </w:p>
    <w:p w:rsidR="006E4799" w:rsidRDefault="006E4799" w:rsidP="006E4799">
      <w:pPr>
        <w:pStyle w:val="ListParagraph"/>
        <w:numPr>
          <w:ilvl w:val="0"/>
          <w:numId w:val="6"/>
        </w:numPr>
        <w:ind w:right="-1050"/>
      </w:pPr>
      <w:r>
        <w:t>Sociālais dienests saskaņā ar Tērvetes nova</w:t>
      </w:r>
      <w:r w:rsidR="00445D01">
        <w:t>da domes 2012. gada 16.februāra sēdes lēmumu (prot. Nr.</w:t>
      </w:r>
      <w:r>
        <w:t xml:space="preserve">2) </w:t>
      </w:r>
      <w:r w:rsidR="00445D01">
        <w:t>(</w:t>
      </w:r>
      <w:r>
        <w:t>Tērvete</w:t>
      </w:r>
      <w:r w:rsidR="00445D01">
        <w:t>);</w:t>
      </w:r>
    </w:p>
    <w:p w:rsidR="006E4799" w:rsidRDefault="006E4799" w:rsidP="006E4799">
      <w:pPr>
        <w:pStyle w:val="ListParagraph"/>
        <w:numPr>
          <w:ilvl w:val="0"/>
          <w:numId w:val="6"/>
        </w:numPr>
        <w:ind w:right="-1050"/>
      </w:pPr>
      <w:r>
        <w:t>Sociālā darbinieka ģim</w:t>
      </w:r>
      <w:r w:rsidR="00445D01">
        <w:t>enēm ar bērniem amata apraksts (</w:t>
      </w:r>
      <w:r>
        <w:t>Jēkabpils</w:t>
      </w:r>
      <w:r w:rsidR="007E149A">
        <w:t>, Valka</w:t>
      </w:r>
      <w:r w:rsidR="00445D01">
        <w:t>);</w:t>
      </w:r>
    </w:p>
    <w:p w:rsidR="006E4799" w:rsidRDefault="00445D01" w:rsidP="006E4799">
      <w:pPr>
        <w:pStyle w:val="ListParagraph"/>
        <w:numPr>
          <w:ilvl w:val="0"/>
          <w:numId w:val="6"/>
        </w:numPr>
        <w:ind w:right="-1050"/>
      </w:pPr>
      <w:r>
        <w:t>Sociālā dienesta nolikums</w:t>
      </w:r>
      <w:r w:rsidR="006E4799">
        <w:t>, amata apraksts sociālajam pedagogam</w:t>
      </w:r>
      <w:r>
        <w:t xml:space="preserve"> (</w:t>
      </w:r>
      <w:r w:rsidR="006E4799">
        <w:t>Mazsalaca</w:t>
      </w:r>
      <w:r>
        <w:t>);</w:t>
      </w:r>
    </w:p>
    <w:p w:rsidR="006E4799" w:rsidRDefault="006E4799" w:rsidP="006E4799">
      <w:pPr>
        <w:pStyle w:val="ListParagraph"/>
        <w:numPr>
          <w:ilvl w:val="0"/>
          <w:numId w:val="6"/>
        </w:numPr>
        <w:ind w:right="-1050"/>
      </w:pPr>
      <w:r>
        <w:t xml:space="preserve">Sociālā pedagoga amata aprakstā ir uzlikti pienākumi </w:t>
      </w:r>
      <w:r w:rsidR="00445D01">
        <w:t>(</w:t>
      </w:r>
      <w:r>
        <w:t>Ikšķile</w:t>
      </w:r>
      <w:r w:rsidR="00445D01">
        <w:t>);</w:t>
      </w:r>
    </w:p>
    <w:p w:rsidR="006E4799" w:rsidRDefault="007E149A" w:rsidP="006E4799">
      <w:pPr>
        <w:pStyle w:val="ListParagraph"/>
        <w:numPr>
          <w:ilvl w:val="0"/>
          <w:numId w:val="6"/>
        </w:numPr>
        <w:ind w:right="-1050"/>
      </w:pPr>
      <w:r>
        <w:t>2011.gada 20.decembra</w:t>
      </w:r>
      <w:r w:rsidR="006E4799">
        <w:t xml:space="preserve"> Sadarbības līgums </w:t>
      </w:r>
      <w:r>
        <w:t>(</w:t>
      </w:r>
      <w:r w:rsidR="006E4799">
        <w:t>Tukums</w:t>
      </w:r>
      <w:r>
        <w:t>);</w:t>
      </w:r>
    </w:p>
    <w:p w:rsidR="006E4799" w:rsidRDefault="006E4799" w:rsidP="006E4799">
      <w:pPr>
        <w:pStyle w:val="ListParagraph"/>
        <w:numPr>
          <w:ilvl w:val="0"/>
          <w:numId w:val="6"/>
        </w:numPr>
        <w:ind w:right="-1050"/>
      </w:pPr>
      <w:r>
        <w:t>2012.</w:t>
      </w:r>
      <w:r w:rsidR="00EC16E7">
        <w:t>gada</w:t>
      </w:r>
      <w:r>
        <w:t xml:space="preserve"> 5.</w:t>
      </w:r>
      <w:r w:rsidR="00EC16E7">
        <w:t>aprīļa noteikumi “</w:t>
      </w:r>
      <w:r>
        <w:t>Par kārtību, kādā notiek sadarbība bē</w:t>
      </w:r>
      <w:r w:rsidR="00EC16E7">
        <w:t>rnu tiesību aizsardzības</w:t>
      </w:r>
      <w:r>
        <w:t xml:space="preserve"> </w:t>
      </w:r>
      <w:r w:rsidR="00EC16E7">
        <w:t>jomā Rēzeknes novada pašvaldībā”</w:t>
      </w:r>
      <w:r>
        <w:t xml:space="preserve"> </w:t>
      </w:r>
      <w:r w:rsidR="00EC16E7">
        <w:t>(</w:t>
      </w:r>
      <w:r>
        <w:t>Apstiprina domes priekšsēdētājs</w:t>
      </w:r>
      <w:r w:rsidR="00EC16E7">
        <w:t>)</w:t>
      </w:r>
      <w:r>
        <w:t xml:space="preserve"> </w:t>
      </w:r>
      <w:r w:rsidR="00EC16E7">
        <w:t>(</w:t>
      </w:r>
      <w:r>
        <w:t>Rēzeknes novads</w:t>
      </w:r>
      <w:r w:rsidR="00EC16E7">
        <w:t>);</w:t>
      </w:r>
    </w:p>
    <w:p w:rsidR="006E4799" w:rsidRDefault="006E4799" w:rsidP="006E4799">
      <w:pPr>
        <w:pStyle w:val="ListParagraph"/>
        <w:numPr>
          <w:ilvl w:val="0"/>
          <w:numId w:val="6"/>
        </w:numPr>
        <w:ind w:right="-1050"/>
      </w:pPr>
      <w:r>
        <w:t xml:space="preserve">Apstiprināts ar </w:t>
      </w:r>
      <w:r w:rsidR="00EC16E7">
        <w:t>2013.gada 31.oktobra lēmumu Nr.</w:t>
      </w:r>
      <w:r>
        <w:t xml:space="preserve">689 </w:t>
      </w:r>
      <w:r w:rsidR="00EC16E7">
        <w:t>(</w:t>
      </w:r>
      <w:r>
        <w:t>Madona</w:t>
      </w:r>
      <w:r w:rsidR="00EC16E7">
        <w:t>);</w:t>
      </w:r>
    </w:p>
    <w:p w:rsidR="006E4799" w:rsidRDefault="006E4799" w:rsidP="006E4799">
      <w:pPr>
        <w:pStyle w:val="ListParagraph"/>
        <w:numPr>
          <w:ilvl w:val="0"/>
          <w:numId w:val="6"/>
        </w:numPr>
        <w:ind w:right="-1050"/>
      </w:pPr>
      <w:r>
        <w:lastRenderedPageBreak/>
        <w:t xml:space="preserve">Kā vadošā institūcija </w:t>
      </w:r>
      <w:r w:rsidR="00EC16E7">
        <w:t xml:space="preserve">noteikta </w:t>
      </w:r>
      <w:r>
        <w:t>Rēzeknes pilsētas domes pārvaldes „Sociālais dienests” Atbalsta nod</w:t>
      </w:r>
      <w:r w:rsidR="00EC16E7">
        <w:t>aļas nolikumā</w:t>
      </w:r>
      <w:r>
        <w:t>, apstiprināts ar Rēzeknes pilsētas domes Pārvaldes „Sociālais dienests” vadītāja 11.09.2013.</w:t>
      </w:r>
      <w:r w:rsidR="00EC16E7">
        <w:t xml:space="preserve"> </w:t>
      </w:r>
      <w:r>
        <w:t xml:space="preserve">rīkojumu Nr.1.1.15/13/102.) </w:t>
      </w:r>
      <w:r w:rsidR="00EC16E7">
        <w:t>(</w:t>
      </w:r>
      <w:r>
        <w:t>Rēzekne</w:t>
      </w:r>
      <w:r w:rsidR="00EC16E7">
        <w:t>);</w:t>
      </w:r>
    </w:p>
    <w:p w:rsidR="006E4799" w:rsidRDefault="006E4799" w:rsidP="006E4799">
      <w:pPr>
        <w:pStyle w:val="ListParagraph"/>
        <w:numPr>
          <w:ilvl w:val="0"/>
          <w:numId w:val="6"/>
        </w:numPr>
        <w:ind w:right="-1050"/>
      </w:pPr>
      <w:r>
        <w:t xml:space="preserve">Programma izstrādāta projekta Nr.1IDP1.5.3.1.0./10/IPJA/VRAA/073 ietvaros 2011.-2012.gadā </w:t>
      </w:r>
      <w:r w:rsidR="00EC16E7">
        <w:t>(</w:t>
      </w:r>
      <w:r>
        <w:t>Kārsava</w:t>
      </w:r>
      <w:r w:rsidR="00EC16E7">
        <w:t>);</w:t>
      </w:r>
    </w:p>
    <w:p w:rsidR="00562563" w:rsidRDefault="00562563" w:rsidP="00562563">
      <w:pPr>
        <w:pStyle w:val="ListParagraph"/>
        <w:numPr>
          <w:ilvl w:val="0"/>
          <w:numId w:val="6"/>
        </w:numPr>
        <w:ind w:right="-1050"/>
      </w:pPr>
      <w:r>
        <w:t>Sociālais darbinie</w:t>
      </w:r>
      <w:r w:rsidR="00EC16E7">
        <w:t>ks darbam ar ģimenēm ar bērniem</w:t>
      </w:r>
      <w:r>
        <w:t xml:space="preserve"> (Amata apraksts)</w:t>
      </w:r>
      <w:r w:rsidR="00EC16E7">
        <w:t xml:space="preserve"> </w:t>
      </w:r>
      <w:r>
        <w:t xml:space="preserve">(Olaines sociālā dienesta izstrādātā nepilngadīgo likumpārkāpumu profilakses darba organizācijas programma “Par nepilngadīgo likumpārkāpumu profilakses darba organizāciju Olaines novada pašvaldībā”, kas apstiprināta </w:t>
      </w:r>
      <w:r w:rsidR="00EC16E7">
        <w:t>22.02.2012. Olaines novada domē)</w:t>
      </w:r>
      <w:r>
        <w:t xml:space="preserve"> </w:t>
      </w:r>
      <w:r w:rsidR="00EC16E7">
        <w:t>(</w:t>
      </w:r>
      <w:r>
        <w:t>Olaine</w:t>
      </w:r>
      <w:r w:rsidR="00EC16E7">
        <w:t>);</w:t>
      </w:r>
    </w:p>
    <w:p w:rsidR="000D4208" w:rsidRDefault="00562563" w:rsidP="000D4208">
      <w:pPr>
        <w:pStyle w:val="ListParagraph"/>
        <w:numPr>
          <w:ilvl w:val="0"/>
          <w:numId w:val="6"/>
        </w:numPr>
        <w:ind w:right="-1050"/>
      </w:pPr>
      <w:r>
        <w:t>Skrundas novada pašvaldības Starpinstitucionālās sadarbības komisijas nolikums</w:t>
      </w:r>
      <w:r w:rsidR="00EC16E7">
        <w:t>,</w:t>
      </w:r>
      <w:r>
        <w:t xml:space="preserve"> apstiprināts ar Skrundas novada domes 28.03.2013. sēdes lēmumu prot. Nr. 4, 18§ </w:t>
      </w:r>
      <w:r w:rsidR="00EC16E7">
        <w:t>(</w:t>
      </w:r>
      <w:r>
        <w:t>Skrunda</w:t>
      </w:r>
      <w:r w:rsidR="00EC16E7">
        <w:t>);</w:t>
      </w:r>
    </w:p>
    <w:p w:rsidR="000D4208" w:rsidRDefault="00D278BA" w:rsidP="000D4208">
      <w:pPr>
        <w:pStyle w:val="ListParagraph"/>
        <w:numPr>
          <w:ilvl w:val="0"/>
          <w:numId w:val="6"/>
        </w:numPr>
        <w:ind w:right="-1050"/>
      </w:pPr>
      <w:r w:rsidRPr="00D278BA">
        <w:t>Pamatojoties uz Sociālo pakalpojumu un sociālās palīdzība</w:t>
      </w:r>
      <w:r w:rsidR="00EC16E7">
        <w:t>s likuma 4. pantu un 11. pantu</w:t>
      </w:r>
      <w:r w:rsidRPr="00D278BA">
        <w:t xml:space="preserve"> </w:t>
      </w:r>
      <w:r w:rsidR="00EC16E7">
        <w:t>(</w:t>
      </w:r>
      <w:r w:rsidRPr="00D278BA">
        <w:t>Pārgauja</w:t>
      </w:r>
      <w:r w:rsidR="000D4208">
        <w:t>);</w:t>
      </w:r>
    </w:p>
    <w:p w:rsidR="000D4208" w:rsidRDefault="000D4208" w:rsidP="000D4208">
      <w:pPr>
        <w:pStyle w:val="ListParagraph"/>
        <w:numPr>
          <w:ilvl w:val="0"/>
          <w:numId w:val="6"/>
        </w:numPr>
        <w:ind w:right="-1050"/>
      </w:pPr>
      <w:r>
        <w:t>Pēc sastādītā individuālā plāna (Viesīte).</w:t>
      </w:r>
      <w:r>
        <w:tab/>
      </w:r>
    </w:p>
    <w:p w:rsidR="00F46761" w:rsidRDefault="00F46761" w:rsidP="000D4208">
      <w:pPr>
        <w:pStyle w:val="ListParagraph"/>
        <w:ind w:right="-1050"/>
      </w:pPr>
    </w:p>
    <w:p w:rsidR="000D4208" w:rsidRDefault="000D4208" w:rsidP="000D4208">
      <w:pPr>
        <w:ind w:right="-1050" w:firstLine="567"/>
      </w:pPr>
      <w:r>
        <w:t xml:space="preserve">Viena pašvaldība (Vecumnieki) norādījusi, ka pašvaldībā nav izstrādāts dokuments, kas apstiprina, ka pašvaldībā bērnu uzvedības sociālās korekcijas un sociālās palīdzības programmas īsteno vai neīsteno sociālais dienests. Cita pašvaldība (Ilūkste) norādījusi, ka saskaņā ar sociālā dienesta nolikumu, apstiprinātu novadā domē 31.07.2009. ar lēmumu Nr.310, sociālā palīdzība ir tikai Sociālā dienesta kompetencē. Vienlaikus par uzvedības sociālās korekcijas programmu īstenošanu nevienā iekšējā dokumentā nekas nav atrunāts. </w:t>
      </w:r>
    </w:p>
    <w:p w:rsidR="00F46761" w:rsidRPr="00EC16E7" w:rsidRDefault="00F46761" w:rsidP="00F46761">
      <w:pPr>
        <w:ind w:right="-1050" w:firstLine="567"/>
        <w:rPr>
          <w:u w:val="single"/>
        </w:rPr>
      </w:pPr>
      <w:r w:rsidRPr="00D76A41">
        <w:t>Papildus pašvaldības norādījušas</w:t>
      </w:r>
      <w:r w:rsidR="00EC16E7" w:rsidRPr="00D76A41">
        <w:t>, ka</w:t>
      </w:r>
      <w:r w:rsidRPr="00D76A41">
        <w:t xml:space="preserve"> </w:t>
      </w:r>
      <w:r w:rsidRPr="00D76A41">
        <w:rPr>
          <w:u w:val="single"/>
        </w:rPr>
        <w:t>sociālais dienests programmu īstenošanā veic sekojošas darbības:</w:t>
      </w:r>
    </w:p>
    <w:p w:rsidR="00F46761" w:rsidRDefault="00D76A41" w:rsidP="00F46761">
      <w:pPr>
        <w:pStyle w:val="ListParagraph"/>
        <w:numPr>
          <w:ilvl w:val="0"/>
          <w:numId w:val="6"/>
        </w:numPr>
        <w:ind w:right="-1050"/>
      </w:pPr>
      <w:r>
        <w:t>o</w:t>
      </w:r>
      <w:r w:rsidR="00F46761">
        <w:t>rganizē</w:t>
      </w:r>
      <w:r>
        <w:t xml:space="preserve"> starpinstitucionālās sanāksmes</w:t>
      </w:r>
      <w:r w:rsidR="00F46761">
        <w:t xml:space="preserve"> n</w:t>
      </w:r>
      <w:r>
        <w:t>e retāk kā vienu reizi mēnesī, t</w:t>
      </w:r>
      <w:r w:rsidR="00F46761">
        <w:t>iekas ar bērniem un viņ</w:t>
      </w:r>
      <w:r>
        <w:t>u likumīgajiem pārstāvjiem</w:t>
      </w:r>
      <w:r w:rsidR="00F46761">
        <w:t xml:space="preserve"> </w:t>
      </w:r>
      <w:r>
        <w:t>(</w:t>
      </w:r>
      <w:r w:rsidR="00F46761">
        <w:t>Strenči</w:t>
      </w:r>
      <w:r>
        <w:t>);</w:t>
      </w:r>
    </w:p>
    <w:p w:rsidR="00C77658" w:rsidRDefault="00C77658" w:rsidP="00F46761">
      <w:pPr>
        <w:pStyle w:val="ListParagraph"/>
        <w:numPr>
          <w:ilvl w:val="0"/>
          <w:numId w:val="6"/>
        </w:numPr>
        <w:ind w:right="-1050"/>
      </w:pPr>
      <w:r>
        <w:t xml:space="preserve">izveido nepilngadīgā profilakses lietu, koordinē sadarbību starp iesaistītajām institūcijām, vecākiem un bērniem, izstrādā korekcijas plānu, motivē bērnu, lai atturētu no noziedzīgu nodarījumu izpildīšanas, piesaista brīvā laika aktivitātēm </w:t>
      </w:r>
      <w:r w:rsidR="00D76A41">
        <w:t>(</w:t>
      </w:r>
      <w:r>
        <w:t>Cesvaine</w:t>
      </w:r>
      <w:r w:rsidR="00D76A41">
        <w:t>);</w:t>
      </w:r>
    </w:p>
    <w:p w:rsidR="00F46761" w:rsidRDefault="00D76A41" w:rsidP="00F46761">
      <w:pPr>
        <w:pStyle w:val="ListParagraph"/>
        <w:numPr>
          <w:ilvl w:val="0"/>
          <w:numId w:val="6"/>
        </w:numPr>
        <w:ind w:right="-1050"/>
      </w:pPr>
      <w:r>
        <w:t>i</w:t>
      </w:r>
      <w:r w:rsidR="00F46761">
        <w:t xml:space="preserve">zstrādā individuālās uzvedības sociālās korekcijas un sociālās palīdzības programmas, veic likumpārkāpumu profilakses darbu ar nepilngadīgajiem, īsteno sadarbību ar citām institūcijām un ģimeni </w:t>
      </w:r>
      <w:r>
        <w:t>(</w:t>
      </w:r>
      <w:r w:rsidR="00F46761">
        <w:t>Ozolnieki</w:t>
      </w:r>
      <w:r>
        <w:t>);</w:t>
      </w:r>
    </w:p>
    <w:p w:rsidR="00F46761" w:rsidRDefault="00D76A41" w:rsidP="00F46761">
      <w:pPr>
        <w:pStyle w:val="ListParagraph"/>
        <w:numPr>
          <w:ilvl w:val="0"/>
          <w:numId w:val="6"/>
        </w:numPr>
        <w:ind w:right="-1050"/>
      </w:pPr>
      <w:r>
        <w:t>i</w:t>
      </w:r>
      <w:r w:rsidR="00F46761">
        <w:t xml:space="preserve">zstrādā programmas </w:t>
      </w:r>
      <w:r>
        <w:t>(</w:t>
      </w:r>
      <w:r w:rsidR="00F46761">
        <w:t>Ludza</w:t>
      </w:r>
      <w:r>
        <w:t>);</w:t>
      </w:r>
    </w:p>
    <w:p w:rsidR="00F46761" w:rsidRDefault="00D76A41" w:rsidP="00F46761">
      <w:pPr>
        <w:pStyle w:val="ListParagraph"/>
        <w:numPr>
          <w:ilvl w:val="0"/>
          <w:numId w:val="6"/>
        </w:numPr>
        <w:ind w:right="-1050"/>
      </w:pPr>
      <w:r>
        <w:t>i</w:t>
      </w:r>
      <w:r w:rsidR="00F46761">
        <w:t>zstrādā programmu, koordinē programmā noteikto pakalpojumu pieejamību, sastāda individuālās sociālās korekcijas programmas nepilngadīgajiem, organi</w:t>
      </w:r>
      <w:r>
        <w:t>zē starpprofesionālo sadarbību (Kuld</w:t>
      </w:r>
      <w:r w:rsidR="00F46761">
        <w:t>īga</w:t>
      </w:r>
      <w:r>
        <w:t>);</w:t>
      </w:r>
    </w:p>
    <w:p w:rsidR="00F46761" w:rsidRDefault="00D76A41" w:rsidP="00F46761">
      <w:pPr>
        <w:pStyle w:val="ListParagraph"/>
        <w:numPr>
          <w:ilvl w:val="0"/>
          <w:numId w:val="6"/>
        </w:numPr>
        <w:ind w:right="-1050"/>
      </w:pPr>
      <w:r>
        <w:t>k</w:t>
      </w:r>
      <w:r w:rsidR="00F46761">
        <w:t xml:space="preserve">atram bērnam tiek izstrādāta sociālās korekcijas un sociālās palīdzības programma, vada sociālais dienests, pēc vajadzības piesaistot citas institūcijas </w:t>
      </w:r>
      <w:r>
        <w:t>(</w:t>
      </w:r>
      <w:r w:rsidR="00F46761">
        <w:t>Jaunpiebalga</w:t>
      </w:r>
      <w:r>
        <w:t>);</w:t>
      </w:r>
    </w:p>
    <w:p w:rsidR="00F46761" w:rsidRDefault="00D76A41" w:rsidP="00F46761">
      <w:pPr>
        <w:pStyle w:val="ListParagraph"/>
        <w:numPr>
          <w:ilvl w:val="0"/>
          <w:numId w:val="6"/>
        </w:numPr>
        <w:ind w:right="-1050"/>
      </w:pPr>
      <w:r>
        <w:t>v</w:t>
      </w:r>
      <w:r w:rsidR="00F46761">
        <w:t>adoties pēc metodiskajiem materiāliem</w:t>
      </w:r>
      <w:r>
        <w:t xml:space="preserve"> </w:t>
      </w:r>
      <w:r w:rsidR="00F46761">
        <w:t>- uzvedības sociālās korekcijas un sociālās palīdzības programmu izstrāde, attiecīgi sadarbības modelī tiek piesaistītas programmas īstenoš</w:t>
      </w:r>
      <w:r>
        <w:t>anā nepieciešamās institūcijas (</w:t>
      </w:r>
      <w:r w:rsidR="00F46761">
        <w:t>Limbaži</w:t>
      </w:r>
      <w:r>
        <w:t>);</w:t>
      </w:r>
    </w:p>
    <w:p w:rsidR="00F46761" w:rsidRDefault="00F46761" w:rsidP="00F46761">
      <w:pPr>
        <w:pStyle w:val="ListParagraph"/>
        <w:numPr>
          <w:ilvl w:val="0"/>
          <w:numId w:val="6"/>
        </w:numPr>
        <w:ind w:right="-1050"/>
      </w:pPr>
      <w:r>
        <w:t>veic izvērtēšanu, progra</w:t>
      </w:r>
      <w:r w:rsidR="00D76A41">
        <w:t>mmas izstrādi, tās realizēšanu (V</w:t>
      </w:r>
      <w:r>
        <w:t>ecumnieki</w:t>
      </w:r>
      <w:r w:rsidR="00D76A41">
        <w:t>);</w:t>
      </w:r>
    </w:p>
    <w:p w:rsidR="00F46761" w:rsidRDefault="00D76A41" w:rsidP="00F46761">
      <w:pPr>
        <w:pStyle w:val="ListParagraph"/>
        <w:numPr>
          <w:ilvl w:val="0"/>
          <w:numId w:val="6"/>
        </w:numPr>
        <w:ind w:right="-1050"/>
      </w:pPr>
      <w:r>
        <w:t>s</w:t>
      </w:r>
      <w:r w:rsidR="00F46761">
        <w:t>aņem i</w:t>
      </w:r>
      <w:r>
        <w:t>nformāciju, sastāda programmu, Valsts policija veic kontroli (</w:t>
      </w:r>
      <w:r w:rsidR="00F46761">
        <w:t>Aknīste</w:t>
      </w:r>
      <w:r>
        <w:t>);</w:t>
      </w:r>
    </w:p>
    <w:p w:rsidR="006E4799" w:rsidRDefault="006E4799" w:rsidP="006E4799">
      <w:pPr>
        <w:pStyle w:val="ListParagraph"/>
        <w:numPr>
          <w:ilvl w:val="0"/>
          <w:numId w:val="6"/>
        </w:numPr>
        <w:ind w:right="-1050"/>
      </w:pPr>
      <w:r>
        <w:t>Nepilngadīgo uzraudzības nodaļa uzsāk prevencijas lietu un uzsāk uzvedības sociālās ko</w:t>
      </w:r>
      <w:r w:rsidR="00D76A41">
        <w:t>rekcijas programmas īstenošanu (</w:t>
      </w:r>
      <w:r>
        <w:t>Jūrmala</w:t>
      </w:r>
      <w:r w:rsidR="00D76A41">
        <w:t>);</w:t>
      </w:r>
    </w:p>
    <w:p w:rsidR="00F46761" w:rsidRDefault="00D76A41" w:rsidP="006E4799">
      <w:pPr>
        <w:pStyle w:val="ListParagraph"/>
        <w:numPr>
          <w:ilvl w:val="0"/>
          <w:numId w:val="6"/>
        </w:numPr>
        <w:ind w:right="-1050"/>
      </w:pPr>
      <w:r>
        <w:lastRenderedPageBreak/>
        <w:t>sastāda kopā ar bērna likumiskajiem</w:t>
      </w:r>
      <w:r w:rsidR="006E4799">
        <w:t xml:space="preserve"> pārstāvjiem</w:t>
      </w:r>
      <w:r>
        <w:t xml:space="preserve"> pārmaiņu plānus un tos īsteno (</w:t>
      </w:r>
      <w:r w:rsidR="006E4799">
        <w:t>Kandava</w:t>
      </w:r>
      <w:r>
        <w:t>);</w:t>
      </w:r>
    </w:p>
    <w:p w:rsidR="006E4799" w:rsidRDefault="00D76A41" w:rsidP="006E4799">
      <w:pPr>
        <w:pStyle w:val="ListParagraph"/>
        <w:numPr>
          <w:ilvl w:val="0"/>
          <w:numId w:val="6"/>
        </w:numPr>
        <w:ind w:right="-1050"/>
      </w:pPr>
      <w:r>
        <w:t>s</w:t>
      </w:r>
      <w:r w:rsidR="006E4799">
        <w:t xml:space="preserve">astāda rehabilitācijas plānu, piesaista nepieciešamos speciālistus no citām institūcijām, veic darbu ar vecākiem </w:t>
      </w:r>
      <w:r>
        <w:t>(</w:t>
      </w:r>
      <w:r w:rsidR="006E4799">
        <w:t>Nereta</w:t>
      </w:r>
      <w:r>
        <w:t>);</w:t>
      </w:r>
    </w:p>
    <w:p w:rsidR="006E4799" w:rsidRDefault="00D76A41" w:rsidP="006E4799">
      <w:pPr>
        <w:pStyle w:val="ListParagraph"/>
        <w:numPr>
          <w:ilvl w:val="0"/>
          <w:numId w:val="6"/>
        </w:numPr>
        <w:ind w:right="-1050"/>
      </w:pPr>
      <w:r>
        <w:t>t</w:t>
      </w:r>
      <w:r w:rsidR="006E4799">
        <w:t xml:space="preserve">iekas ar </w:t>
      </w:r>
      <w:r>
        <w:t>nepilngadīgajiem</w:t>
      </w:r>
      <w:r w:rsidR="006E4799">
        <w:t>, vecākiem, ievāc informāciju no skolas u.c. iestādēm, sadarbībā ar sociālo darbinieku tiek noskaidroti ģimenes apstākļi, veikta apsekošana dzīvesvietā, izvērtēti riski, s</w:t>
      </w:r>
      <w:r>
        <w:t>astādīta un īstenota programma (</w:t>
      </w:r>
      <w:r w:rsidR="006E4799">
        <w:t>Jelgavas novads</w:t>
      </w:r>
      <w:r>
        <w:t>);</w:t>
      </w:r>
    </w:p>
    <w:p w:rsidR="006E4799" w:rsidRDefault="006E4799" w:rsidP="006E4799">
      <w:pPr>
        <w:pStyle w:val="ListParagraph"/>
        <w:numPr>
          <w:ilvl w:val="0"/>
          <w:numId w:val="6"/>
        </w:numPr>
        <w:ind w:right="-1050"/>
      </w:pPr>
      <w:r>
        <w:t>izstrādā sociālās korekc</w:t>
      </w:r>
      <w:r w:rsidR="00D76A41">
        <w:t>ijas programmas, sadarbojas ar b</w:t>
      </w:r>
      <w:r>
        <w:t xml:space="preserve">āriņtiesu, policiju </w:t>
      </w:r>
      <w:r w:rsidR="00D76A41">
        <w:t>(D</w:t>
      </w:r>
      <w:r>
        <w:t>augavpils</w:t>
      </w:r>
      <w:r w:rsidR="00D76A41">
        <w:t>);</w:t>
      </w:r>
    </w:p>
    <w:p w:rsidR="006E4799" w:rsidRDefault="00D76A41" w:rsidP="006E4799">
      <w:pPr>
        <w:pStyle w:val="ListParagraph"/>
        <w:numPr>
          <w:ilvl w:val="0"/>
          <w:numId w:val="6"/>
        </w:numPr>
        <w:ind w:right="-1050"/>
      </w:pPr>
      <w:r>
        <w:t>s</w:t>
      </w:r>
      <w:r w:rsidR="006E4799">
        <w:t>ociālais darbinieks konsultējas ar institūciju speciālistiem un kopā izstrādā programmu un vien</w:t>
      </w:r>
      <w:r>
        <w:t>ojas par izpildes mehānismiem (</w:t>
      </w:r>
      <w:r w:rsidR="006E4799">
        <w:t>Viļāni</w:t>
      </w:r>
      <w:r>
        <w:t>);</w:t>
      </w:r>
    </w:p>
    <w:p w:rsidR="006E4799" w:rsidRDefault="00D76A41" w:rsidP="006E4799">
      <w:pPr>
        <w:pStyle w:val="ListParagraph"/>
        <w:numPr>
          <w:ilvl w:val="0"/>
          <w:numId w:val="6"/>
        </w:numPr>
        <w:ind w:right="-1050"/>
      </w:pPr>
      <w:r>
        <w:t>s</w:t>
      </w:r>
      <w:r w:rsidR="006E4799">
        <w:t>ociālais dienests iekārto nepilngadīgo profilakses lietu un vada to</w:t>
      </w:r>
      <w:r>
        <w:t>,</w:t>
      </w:r>
      <w:r w:rsidR="006E4799">
        <w:t xml:space="preserve"> sadarbojoties ar citām institūcijām </w:t>
      </w:r>
      <w:r>
        <w:t>(</w:t>
      </w:r>
      <w:r w:rsidR="006E4799">
        <w:t>Vaiņode</w:t>
      </w:r>
      <w:r>
        <w:t>);</w:t>
      </w:r>
    </w:p>
    <w:p w:rsidR="006E4799" w:rsidRDefault="00D76A41" w:rsidP="006E4799">
      <w:pPr>
        <w:pStyle w:val="ListParagraph"/>
        <w:numPr>
          <w:ilvl w:val="0"/>
          <w:numId w:val="6"/>
        </w:numPr>
        <w:ind w:right="-1050"/>
      </w:pPr>
      <w:r>
        <w:t>s</w:t>
      </w:r>
      <w:r w:rsidR="006E4799">
        <w:t>astāda korekcijas plānus,</w:t>
      </w:r>
      <w:r>
        <w:t xml:space="preserve"> piesaista pārējās institūcijas</w:t>
      </w:r>
      <w:r w:rsidR="006E4799">
        <w:t xml:space="preserve"> </w:t>
      </w:r>
      <w:r>
        <w:t>(</w:t>
      </w:r>
      <w:r w:rsidR="006E4799">
        <w:t>Valka</w:t>
      </w:r>
      <w:r>
        <w:t>);</w:t>
      </w:r>
    </w:p>
    <w:p w:rsidR="006E4799" w:rsidRDefault="006E4799" w:rsidP="006E4799">
      <w:pPr>
        <w:pStyle w:val="ListParagraph"/>
        <w:numPr>
          <w:ilvl w:val="0"/>
          <w:numId w:val="6"/>
        </w:numPr>
        <w:ind w:right="-1050"/>
      </w:pPr>
      <w:r>
        <w:t xml:space="preserve">iekārto profilakses lietu, nosaka atbildīgo sociālo darbinieku, izstrādā korekcijas programmas projektu, kuru nodod apspriešanai Bērnu tiesību aizsardzības komisijai </w:t>
      </w:r>
      <w:r w:rsidR="00176F89">
        <w:t>(</w:t>
      </w:r>
      <w:r>
        <w:t>Tukums</w:t>
      </w:r>
      <w:r w:rsidR="00176F89">
        <w:t>);</w:t>
      </w:r>
    </w:p>
    <w:p w:rsidR="006E4799" w:rsidRDefault="00176F89" w:rsidP="006E4799">
      <w:pPr>
        <w:pStyle w:val="ListParagraph"/>
        <w:numPr>
          <w:ilvl w:val="0"/>
          <w:numId w:val="6"/>
        </w:numPr>
        <w:ind w:right="-1050"/>
      </w:pPr>
      <w:r>
        <w:t>v</w:t>
      </w:r>
      <w:r w:rsidR="006E4799">
        <w:t>eic sociālo darbu ar ģimenēm, sniedz sociālos pakalpojumus, novērtē klienta vajadzības, materiālos un personiskos resursus, nosaka līdzdarbības pienākumus</w:t>
      </w:r>
      <w:r>
        <w:t>,</w:t>
      </w:r>
      <w:r w:rsidR="006E4799">
        <w:t xml:space="preserve"> vienojoties ar klientu. Nodroš</w:t>
      </w:r>
      <w:r>
        <w:t>ina starpinstitūciju un starpprofesionāļu sadarbību (</w:t>
      </w:r>
      <w:r w:rsidR="006E4799">
        <w:t>Priekule</w:t>
      </w:r>
      <w:r>
        <w:t>);</w:t>
      </w:r>
    </w:p>
    <w:p w:rsidR="006E4799" w:rsidRDefault="00176F89" w:rsidP="006E4799">
      <w:pPr>
        <w:pStyle w:val="ListParagraph"/>
        <w:numPr>
          <w:ilvl w:val="0"/>
          <w:numId w:val="6"/>
        </w:numPr>
        <w:ind w:right="-1050"/>
      </w:pPr>
      <w:r>
        <w:t>darbojas a</w:t>
      </w:r>
      <w:r w:rsidR="006E4799">
        <w:t xml:space="preserve">tbilstoši sociālās korekcijas plānam savas kompetences ietvaros </w:t>
      </w:r>
      <w:r>
        <w:t>(</w:t>
      </w:r>
      <w:r w:rsidR="006E4799">
        <w:t>Iecava</w:t>
      </w:r>
      <w:r>
        <w:t>);</w:t>
      </w:r>
    </w:p>
    <w:p w:rsidR="006E4799" w:rsidRDefault="00176F89" w:rsidP="006E4799">
      <w:pPr>
        <w:pStyle w:val="ListParagraph"/>
        <w:numPr>
          <w:ilvl w:val="0"/>
          <w:numId w:val="6"/>
        </w:numPr>
        <w:ind w:right="-1050"/>
      </w:pPr>
      <w:r>
        <w:t>p</w:t>
      </w:r>
      <w:r w:rsidR="006E4799">
        <w:t>ēc apstākļu izvērt</w:t>
      </w:r>
      <w:r>
        <w:t>ēšanas sociālais darbinieks: 1.</w:t>
      </w:r>
      <w:r w:rsidR="006E4799">
        <w:t>sniedz personai palīdzību un atbalst</w:t>
      </w:r>
      <w:r>
        <w:t xml:space="preserve">u sociālo problēmu risināšanā; </w:t>
      </w:r>
      <w:r w:rsidR="006E4799">
        <w:t>2.palīdz personai attīstīt spēju risināt personiskās, starppe</w:t>
      </w:r>
      <w:r>
        <w:t>rsonu un sociālās problēmas; 3.</w:t>
      </w:r>
      <w:r w:rsidR="006E4799">
        <w:t>atbalsta personas attīstības iespējas, kā arī tiesības patstāvīgi pie</w:t>
      </w:r>
      <w:r>
        <w:t>ņemt lēmumus un tos īstenot; 4.</w:t>
      </w:r>
      <w:r w:rsidR="006E4799">
        <w:t>piesaista sociālekonomiskos resursus un attiecīgos sociālos pakalpojumus personas vai personu grupa</w:t>
      </w:r>
      <w:r>
        <w:t>s sociālo problēmu risināšanai (</w:t>
      </w:r>
      <w:r w:rsidR="006E4799">
        <w:t>Inčukalns</w:t>
      </w:r>
      <w:r>
        <w:t>);</w:t>
      </w:r>
    </w:p>
    <w:p w:rsidR="006E4799" w:rsidRDefault="00176F89" w:rsidP="006E4799">
      <w:pPr>
        <w:pStyle w:val="ListParagraph"/>
        <w:numPr>
          <w:ilvl w:val="0"/>
          <w:numId w:val="6"/>
        </w:numPr>
        <w:ind w:right="-1050"/>
      </w:pPr>
      <w:r>
        <w:t>n</w:t>
      </w:r>
      <w:r w:rsidR="006E4799">
        <w:t>ovērtē klientu vajadzības, nosaka līdzdarbības pienākumus, veic riska novērtēšanu, sniedz palīdzību un atbalstu sociālo problēmu risināšanās, piesaista nepieciešamos resursus, s</w:t>
      </w:r>
      <w:r>
        <w:t>niedz finansiālu atbalstu (</w:t>
      </w:r>
      <w:r w:rsidR="006E4799">
        <w:t>Daugavpils novads</w:t>
      </w:r>
      <w:r>
        <w:t>);</w:t>
      </w:r>
    </w:p>
    <w:p w:rsidR="006E4799" w:rsidRDefault="00176F89" w:rsidP="006E4799">
      <w:pPr>
        <w:pStyle w:val="ListParagraph"/>
        <w:numPr>
          <w:ilvl w:val="0"/>
          <w:numId w:val="6"/>
        </w:numPr>
        <w:ind w:right="-1050"/>
      </w:pPr>
      <w:r>
        <w:t>s</w:t>
      </w:r>
      <w:r w:rsidR="006E4799">
        <w:t>agatavo dokumentus un izstrādā Nepilngadīgās uzvedības, sociālās ko</w:t>
      </w:r>
      <w:r>
        <w:t>rekcijas un sociālās palīdzības</w:t>
      </w:r>
      <w:r w:rsidR="006E4799">
        <w:t xml:space="preserve"> programmu</w:t>
      </w:r>
      <w:r>
        <w:t>,</w:t>
      </w:r>
      <w:r w:rsidR="006E4799">
        <w:t xml:space="preserve"> un lūdz bērnu uzņemt novada pašvaldības poli</w:t>
      </w:r>
      <w:r>
        <w:t>cijas profilaktiskajā uzskaitē (</w:t>
      </w:r>
      <w:r w:rsidR="006E4799">
        <w:t>Engure</w:t>
      </w:r>
      <w:r>
        <w:t>);</w:t>
      </w:r>
    </w:p>
    <w:p w:rsidR="006E4799" w:rsidRDefault="006E4799" w:rsidP="006E4799">
      <w:pPr>
        <w:pStyle w:val="ListParagraph"/>
        <w:numPr>
          <w:ilvl w:val="0"/>
          <w:numId w:val="6"/>
        </w:numPr>
        <w:ind w:right="-1050"/>
      </w:pPr>
      <w:r>
        <w:t xml:space="preserve">Pēc </w:t>
      </w:r>
      <w:r w:rsidR="00176F89">
        <w:t>nepilngadīgo lietu inspektora</w:t>
      </w:r>
      <w:r>
        <w:t xml:space="preserve"> vai pašu iniciatīvas sastāda programmu, iesaista tās sastādīšanā bērnu, viņa vecākus, citus profesionāļus (skolas psihologu, klases audzinātāju, sociālo darbinieku da</w:t>
      </w:r>
      <w:r w:rsidR="00176F89">
        <w:t>rbam ar ģimeni un bērniem u.c.</w:t>
      </w:r>
      <w:r>
        <w:t>), veic sadzīves apstākļu apsekošanu. Vienojas par līdzdarbību ar bērnu un viņa vecākiem, par veicamajiem uzdevumiem un atbildību ar citiem profesionāļiem. Kontrolē līdzdarbības pienākumu veikšanu, regulāri tiekas ar bērnu, nepieciešamības gadījumā ar citiem profesio</w:t>
      </w:r>
      <w:r w:rsidR="00176F89">
        <w:t>nāļiem un vecākiem. Organizē nepilngadīgo lietu inspektora</w:t>
      </w:r>
      <w:r>
        <w:t xml:space="preserve"> vizītes pašvaldībā, piedalās tikšanās ar bērniem. Gadījumos, kad vecāki nenodrošina bērnam vajadzīgo aprūpi (turpinās skolas kavējumi, klaiņošana, vardarbīga uzvedība, noziedzīgi nodarījumi u.c</w:t>
      </w:r>
      <w:r w:rsidR="00176F89">
        <w:t>.), informē par to bāriņtiesu (</w:t>
      </w:r>
      <w:r>
        <w:t>Skrīveri</w:t>
      </w:r>
      <w:r w:rsidR="00176F89">
        <w:t>);</w:t>
      </w:r>
    </w:p>
    <w:p w:rsidR="006E4799" w:rsidRDefault="00176F89" w:rsidP="006E4799">
      <w:pPr>
        <w:pStyle w:val="ListParagraph"/>
        <w:numPr>
          <w:ilvl w:val="0"/>
          <w:numId w:val="6"/>
        </w:numPr>
        <w:ind w:right="-1050"/>
      </w:pPr>
      <w:r>
        <w:t>s</w:t>
      </w:r>
      <w:r w:rsidR="006E4799">
        <w:t>ociālais darbinieks izstrādā sociālās korekcijas programmu un vada sociālo gadījumu – nosaka klienta vajadzības, resursus, piesaista nepieciešamos resursus, sniedz atbalstu klien</w:t>
      </w:r>
      <w:r>
        <w:t>ta sociālo problēmu risināšanā (</w:t>
      </w:r>
      <w:r w:rsidR="006E4799">
        <w:t>Krimulda</w:t>
      </w:r>
      <w:r>
        <w:t>);</w:t>
      </w:r>
    </w:p>
    <w:p w:rsidR="006E4799" w:rsidRDefault="00176F89" w:rsidP="006E4799">
      <w:pPr>
        <w:pStyle w:val="ListParagraph"/>
        <w:numPr>
          <w:ilvl w:val="0"/>
          <w:numId w:val="6"/>
        </w:numPr>
        <w:ind w:right="-1050"/>
      </w:pPr>
      <w:r>
        <w:t>p</w:t>
      </w:r>
      <w:r w:rsidR="006E4799">
        <w:t>ēc noteiktajām kompetencēm</w:t>
      </w:r>
      <w:r>
        <w:t xml:space="preserve"> </w:t>
      </w:r>
      <w:r w:rsidR="006E4799">
        <w:t>- veic risku</w:t>
      </w:r>
      <w:r>
        <w:t xml:space="preserve"> izvērtēšanu, nosaka vajadzības</w:t>
      </w:r>
      <w:r w:rsidR="006E4799">
        <w:t>, resursus, veic sociālo darbu, sniedz sociālos pakalpojumus, nosaka līdzdarbības pasākumus, piesaista sociālekonomiskus resursus, k</w:t>
      </w:r>
      <w:r>
        <w:t>oordinē profesionāļu sadarbību (</w:t>
      </w:r>
      <w:r w:rsidR="006E4799">
        <w:t>Saulkrasti</w:t>
      </w:r>
      <w:r>
        <w:t>);</w:t>
      </w:r>
    </w:p>
    <w:p w:rsidR="00562563" w:rsidRDefault="00176F89" w:rsidP="00562563">
      <w:pPr>
        <w:pStyle w:val="ListParagraph"/>
        <w:numPr>
          <w:ilvl w:val="0"/>
          <w:numId w:val="6"/>
        </w:numPr>
        <w:ind w:right="-1050"/>
      </w:pPr>
      <w:r>
        <w:lastRenderedPageBreak/>
        <w:t>v</w:t>
      </w:r>
      <w:r w:rsidR="006E4799">
        <w:t>eic ģimenes problēmu izvērtējumu, novērtē riskus katram ģimenes loceklim, novērtē ģimenes fizisko un sociālo vidi, izstrādā sociālās rehabilitācijas plānu, piesaista nepieciešamos sociālos pakalpojumus. Veic sociālo dar</w:t>
      </w:r>
      <w:r>
        <w:t>bu ar visu ģimeni, dokumentē un</w:t>
      </w:r>
      <w:r w:rsidR="006E4799">
        <w:t xml:space="preserve"> iekārto klienta lietu. Iekārto </w:t>
      </w:r>
      <w:r>
        <w:t>nepilngadīgā profilakses lietu.</w:t>
      </w:r>
      <w:r w:rsidR="006E4799">
        <w:t xml:space="preserve"> Izstrādā uzvedības sociālās korekcijas un sociālās palīdzības programmu nepilngadīgajam. Nepieciešamības gadījumā, kopā ar pašvaldības policiju vai Valsts policiju veic ģimeņu apsekošanu brīvdienās un svētku dienās. Starpinstitucionālās komandas sapulcēs informē sapulces dalībniekus kā gadījuma vadītājs par uzvedības sociālās korekcijas un sociālās palīdzības programmas izpildes gaitu. Gadījumā, ja obligātais klients nenāk uz sadarbību,</w:t>
      </w:r>
      <w:r>
        <w:t xml:space="preserve"> sociālais darbinieks iesniedz bāriņtiesai rakstisku ziņojumu</w:t>
      </w:r>
      <w:r w:rsidR="006E4799">
        <w:t xml:space="preserve"> </w:t>
      </w:r>
      <w:r>
        <w:t>(Balvi);</w:t>
      </w:r>
    </w:p>
    <w:p w:rsidR="00562563" w:rsidRDefault="00176F89" w:rsidP="00562563">
      <w:pPr>
        <w:pStyle w:val="ListParagraph"/>
        <w:numPr>
          <w:ilvl w:val="0"/>
          <w:numId w:val="6"/>
        </w:numPr>
        <w:ind w:right="-1050"/>
      </w:pPr>
      <w:r>
        <w:t>d</w:t>
      </w:r>
      <w:r w:rsidR="00562563">
        <w:t>arbs ar konkrētu gadījumu. Konkrētam bērnam nepieciešamo speciālistu piesaiste (psihologs, psihiatrs, psihoterapeits, narkologs). Sadarbība ar konkrētā bērna vecākiem, nepieciešamības gadījumā – speciālistu piesaiste arī vecākiem. Nepilngadīgā profilakses lietas ieviešana. Risku novērtēšana. Starpinstitucionālās sapulces. Kā darba terapija – konkrētā bērna iesa</w:t>
      </w:r>
      <w:r>
        <w:t>istīšana darbā vasaras periodā (</w:t>
      </w:r>
      <w:r w:rsidR="00562563">
        <w:t>Olaine</w:t>
      </w:r>
      <w:r>
        <w:t>);</w:t>
      </w:r>
    </w:p>
    <w:p w:rsidR="00D278BA" w:rsidRDefault="00562563" w:rsidP="00D278BA">
      <w:pPr>
        <w:pStyle w:val="ListParagraph"/>
        <w:numPr>
          <w:ilvl w:val="0"/>
          <w:numId w:val="6"/>
        </w:numPr>
        <w:ind w:right="-1050"/>
      </w:pPr>
      <w:r w:rsidRPr="00F46761">
        <w:t>Talsu novada sociālais dienests sasauc Konsultatīvo padomi darb</w:t>
      </w:r>
      <w:r w:rsidR="00176F89">
        <w:t>am ar riska ģimenēm, pieaicina nepilngadīgo,</w:t>
      </w:r>
      <w:r w:rsidRPr="00F46761">
        <w:t xml:space="preserve"> viņa likumiskos aizbildņus un izstrādā Individuālo sociālās uzvedības korekcijas programmu </w:t>
      </w:r>
      <w:r w:rsidR="00176F89">
        <w:t>(</w:t>
      </w:r>
      <w:r w:rsidRPr="00F46761">
        <w:t>Talsi</w:t>
      </w:r>
      <w:r w:rsidR="00176F89">
        <w:t>);</w:t>
      </w:r>
    </w:p>
    <w:p w:rsidR="006E4799" w:rsidRDefault="00176F89" w:rsidP="00D278BA">
      <w:pPr>
        <w:pStyle w:val="ListParagraph"/>
        <w:numPr>
          <w:ilvl w:val="0"/>
          <w:numId w:val="6"/>
        </w:numPr>
        <w:ind w:right="-1050"/>
      </w:pPr>
      <w:r>
        <w:t>sociālais dienests</w:t>
      </w:r>
      <w:r w:rsidR="00D278BA" w:rsidRPr="00D278BA">
        <w:t xml:space="preserve"> nodrošina starpprofesionālu un starpinstitucionālu sadarbību, veic sociālo darbu ar personām, ģimenēm un personu grupām</w:t>
      </w:r>
      <w:r w:rsidR="00D278BA">
        <w:t xml:space="preserve"> </w:t>
      </w:r>
      <w:r>
        <w:t>(</w:t>
      </w:r>
      <w:r w:rsidR="00D278BA">
        <w:t>Pārgauja</w:t>
      </w:r>
      <w:r>
        <w:t>);</w:t>
      </w:r>
    </w:p>
    <w:p w:rsidR="00445D01" w:rsidRDefault="00176F89" w:rsidP="00176F89">
      <w:pPr>
        <w:pStyle w:val="ListParagraph"/>
        <w:numPr>
          <w:ilvl w:val="0"/>
          <w:numId w:val="6"/>
        </w:numPr>
        <w:ind w:right="-1050"/>
      </w:pPr>
      <w:r>
        <w:t>j</w:t>
      </w:r>
      <w:r w:rsidR="00445D01" w:rsidRPr="00445D01">
        <w:t xml:space="preserve">a konkrēta bērna programmā tiek noteikti uzdevumi, kas attiecināmi uz sadarbību ar citām institūcijām, tad sociālais dienests konkrētās institūcijas par to informē, iegūst informāciju par paveikto </w:t>
      </w:r>
      <w:r w:rsidR="00240949">
        <w:t>(Ķ</w:t>
      </w:r>
      <w:r w:rsidR="00445D01" w:rsidRPr="00445D01">
        <w:t>egums</w:t>
      </w:r>
      <w:r w:rsidR="00240949">
        <w:t>);</w:t>
      </w:r>
    </w:p>
    <w:p w:rsidR="00240949" w:rsidRDefault="00240949" w:rsidP="00240949">
      <w:pPr>
        <w:pStyle w:val="ListParagraph"/>
        <w:numPr>
          <w:ilvl w:val="0"/>
          <w:numId w:val="6"/>
        </w:numPr>
        <w:ind w:right="-1050"/>
      </w:pPr>
      <w:r>
        <w:t>darbojas sadarbībā ar citām institūcijām (Mērsrags).</w:t>
      </w:r>
    </w:p>
    <w:p w:rsidR="00240949" w:rsidRPr="00445D01" w:rsidRDefault="00240949" w:rsidP="00240949">
      <w:pPr>
        <w:pStyle w:val="ListParagraph"/>
        <w:ind w:right="-1050"/>
      </w:pPr>
    </w:p>
    <w:p w:rsidR="000D4208" w:rsidRDefault="000D4208" w:rsidP="000D4208">
      <w:pPr>
        <w:ind w:right="-1050" w:firstLine="567"/>
      </w:pPr>
      <w:r>
        <w:t xml:space="preserve">Viena pašvaldība (Liepāja) norādījusi, ka nepieciešamības gadījumā speciālists, kurš izstrādā uzvedības sociālās korekcijas programmas, sadarbojas ar sociālo dienestu un iesaista darbā. </w:t>
      </w:r>
    </w:p>
    <w:p w:rsidR="00445D01" w:rsidRDefault="00240949" w:rsidP="00240949">
      <w:pPr>
        <w:ind w:right="-1050" w:firstLine="567"/>
      </w:pPr>
      <w:r>
        <w:t xml:space="preserve">Citas pašvaldības norādījušas, ka Sociālais dienests īstenos </w:t>
      </w:r>
      <w:r w:rsidRPr="00240949">
        <w:t>bērnu uzvedības sociālās korekcijas un sociālās palīdzības programmas</w:t>
      </w:r>
      <w:r>
        <w:t>, ja būs nepieciešamība (Vecpiebalga, Zilupe).</w:t>
      </w:r>
    </w:p>
    <w:p w:rsidR="00562563" w:rsidRDefault="00562563" w:rsidP="003C6CBC">
      <w:pPr>
        <w:ind w:right="-1050" w:firstLine="567"/>
        <w:rPr>
          <w:b/>
          <w:u w:val="single"/>
        </w:rPr>
      </w:pPr>
    </w:p>
    <w:p w:rsidR="00946D5C" w:rsidRPr="00CD6F85" w:rsidRDefault="00946D5C" w:rsidP="003C6CBC">
      <w:pPr>
        <w:ind w:right="-1050" w:firstLine="567"/>
        <w:rPr>
          <w:b/>
          <w:u w:val="single"/>
        </w:rPr>
      </w:pPr>
      <w:r w:rsidRPr="00CD6F85">
        <w:rPr>
          <w:b/>
          <w:u w:val="single"/>
        </w:rPr>
        <w:t>Pašvaldības policija</w:t>
      </w:r>
    </w:p>
    <w:p w:rsidR="00975615" w:rsidRDefault="00946D5C" w:rsidP="003C6CBC">
      <w:pPr>
        <w:ind w:right="-1050" w:firstLine="567"/>
      </w:pPr>
      <w:r>
        <w:t>33 pašvaldības norādījušas, ka p</w:t>
      </w:r>
      <w:r w:rsidRPr="00946D5C">
        <w:t>ašvaldībā bērnu uzvedības sociālās korekcijas un sociālās palīdzības programmas īsteno</w:t>
      </w:r>
      <w:r>
        <w:t xml:space="preserve"> pašvaldības policija, savukārt 3 </w:t>
      </w:r>
      <w:r w:rsidR="004805BC">
        <w:t xml:space="preserve">pašvaldības </w:t>
      </w:r>
      <w:r>
        <w:t>(Vārkava, Baldone, Valka) norādījušas, ka minētais nav pašvaldības policijas kompetencē.</w:t>
      </w:r>
    </w:p>
    <w:p w:rsidR="00562563" w:rsidRDefault="00562563" w:rsidP="003C6CBC">
      <w:pPr>
        <w:ind w:right="-1050" w:firstLine="567"/>
      </w:pPr>
      <w:r w:rsidRPr="00562563">
        <w:t xml:space="preserve">Pašvaldības norādījušas dokumentus, kas apstiprina, ka pašvaldībā bērnu uzvedības sociālās korekcijas un sociālās palīdzības programmas īsteno </w:t>
      </w:r>
      <w:r>
        <w:t>pašvaldības policija</w:t>
      </w:r>
      <w:r w:rsidRPr="00562563">
        <w:t>:</w:t>
      </w:r>
    </w:p>
    <w:p w:rsidR="00641F20" w:rsidRDefault="00641F20" w:rsidP="00641F20">
      <w:pPr>
        <w:pStyle w:val="ListParagraph"/>
        <w:numPr>
          <w:ilvl w:val="0"/>
          <w:numId w:val="6"/>
        </w:numPr>
        <w:ind w:right="-1050"/>
      </w:pPr>
      <w:r>
        <w:t xml:space="preserve">Ventspils pilsētas domes rīkojums Nr.679 no 14.04.2011 “Par likumpārkāpumu profilakses darba organizāciju ar bērniem” </w:t>
      </w:r>
      <w:r w:rsidR="00A96275">
        <w:t>(</w:t>
      </w:r>
      <w:r>
        <w:t>Ventspils</w:t>
      </w:r>
      <w:r w:rsidR="00A96275">
        <w:t>);</w:t>
      </w:r>
    </w:p>
    <w:p w:rsidR="00D278BA" w:rsidRDefault="00D278BA" w:rsidP="00D278BA">
      <w:pPr>
        <w:pStyle w:val="ListParagraph"/>
        <w:numPr>
          <w:ilvl w:val="0"/>
          <w:numId w:val="6"/>
        </w:numPr>
        <w:ind w:right="-1050"/>
      </w:pPr>
      <w:r>
        <w:t xml:space="preserve">Reglaments </w:t>
      </w:r>
      <w:r w:rsidR="00A96275">
        <w:t>(</w:t>
      </w:r>
      <w:r>
        <w:t>Bauska</w:t>
      </w:r>
      <w:r w:rsidR="00A96275">
        <w:t>);</w:t>
      </w:r>
    </w:p>
    <w:p w:rsidR="00562563" w:rsidRDefault="00A96275" w:rsidP="00562563">
      <w:pPr>
        <w:pStyle w:val="ListParagraph"/>
        <w:numPr>
          <w:ilvl w:val="0"/>
          <w:numId w:val="6"/>
        </w:numPr>
        <w:ind w:right="-1050"/>
      </w:pPr>
      <w:r>
        <w:t>2011.gada 20.decembra</w:t>
      </w:r>
      <w:r w:rsidR="00D278BA">
        <w:t xml:space="preserve"> Sadarbības līgums </w:t>
      </w:r>
      <w:r>
        <w:t>(</w:t>
      </w:r>
      <w:r w:rsidR="00D278BA">
        <w:t>Tukums</w:t>
      </w:r>
      <w:r>
        <w:t>);</w:t>
      </w:r>
    </w:p>
    <w:p w:rsidR="00D278BA" w:rsidRDefault="00A96275" w:rsidP="00D278BA">
      <w:pPr>
        <w:pStyle w:val="ListParagraph"/>
        <w:numPr>
          <w:ilvl w:val="0"/>
          <w:numId w:val="6"/>
        </w:numPr>
        <w:ind w:right="-1050"/>
      </w:pPr>
      <w:r>
        <w:t>P</w:t>
      </w:r>
      <w:r w:rsidR="00D278BA">
        <w:t>rotokols Nr. 23, 34</w:t>
      </w:r>
      <w:r>
        <w:t>.p.</w:t>
      </w:r>
      <w:r w:rsidR="00D278BA">
        <w:t xml:space="preserve"> </w:t>
      </w:r>
      <w:r>
        <w:t>(</w:t>
      </w:r>
      <w:r w:rsidR="00D278BA">
        <w:t>M</w:t>
      </w:r>
      <w:r>
        <w:t>a</w:t>
      </w:r>
      <w:r w:rsidR="00D278BA">
        <w:t>dona</w:t>
      </w:r>
      <w:r>
        <w:t>);</w:t>
      </w:r>
    </w:p>
    <w:p w:rsidR="00D278BA" w:rsidRDefault="00D278BA" w:rsidP="00D278BA">
      <w:pPr>
        <w:pStyle w:val="ListParagraph"/>
        <w:numPr>
          <w:ilvl w:val="0"/>
          <w:numId w:val="6"/>
        </w:numPr>
        <w:ind w:right="-1050"/>
      </w:pPr>
      <w:r>
        <w:t xml:space="preserve">Vienošanās ar Valsts policiju par sadarbību 2014.gadam </w:t>
      </w:r>
      <w:r w:rsidR="00A96275">
        <w:t>(</w:t>
      </w:r>
      <w:r>
        <w:t>Kārsava</w:t>
      </w:r>
      <w:r w:rsidR="00A96275">
        <w:t>);</w:t>
      </w:r>
    </w:p>
    <w:p w:rsidR="00562563" w:rsidRDefault="00D278BA" w:rsidP="00562563">
      <w:pPr>
        <w:pStyle w:val="ListParagraph"/>
        <w:numPr>
          <w:ilvl w:val="0"/>
          <w:numId w:val="6"/>
        </w:numPr>
        <w:ind w:right="-1050"/>
      </w:pPr>
      <w:r>
        <w:lastRenderedPageBreak/>
        <w:t>Skrundas novada pašvaldības Starpinstitucionālās sadarbības komisijas nolikums</w:t>
      </w:r>
      <w:r w:rsidR="00A96275">
        <w:t>,</w:t>
      </w:r>
      <w:r>
        <w:t xml:space="preserve"> apstiprināts ar Skrundas novada domes 28.03.2013. sēdes lēmumu prot. Nr. 4, 18§ </w:t>
      </w:r>
      <w:r w:rsidR="00A96275">
        <w:t>(</w:t>
      </w:r>
      <w:r>
        <w:t>Skrunda</w:t>
      </w:r>
      <w:r w:rsidR="00A96275">
        <w:t>).</w:t>
      </w:r>
    </w:p>
    <w:p w:rsidR="00562563" w:rsidRPr="00A96275" w:rsidRDefault="00562563" w:rsidP="00A96275">
      <w:pPr>
        <w:ind w:right="-1050" w:firstLine="567"/>
        <w:rPr>
          <w:u w:val="single"/>
        </w:rPr>
      </w:pPr>
      <w:r w:rsidRPr="00562563">
        <w:t>Papildus pašva</w:t>
      </w:r>
      <w:r w:rsidR="00A96275">
        <w:t xml:space="preserve">ldības norādījušas, ka </w:t>
      </w:r>
      <w:r w:rsidR="00A96275" w:rsidRPr="00A96275">
        <w:rPr>
          <w:u w:val="single"/>
        </w:rPr>
        <w:t xml:space="preserve">pašvaldības policija </w:t>
      </w:r>
      <w:r w:rsidRPr="00A96275">
        <w:rPr>
          <w:u w:val="single"/>
        </w:rPr>
        <w:t>programmu īstenošanā veic sekojošas darbības:</w:t>
      </w:r>
    </w:p>
    <w:p w:rsidR="00641F20" w:rsidRDefault="00A96275" w:rsidP="00641F20">
      <w:pPr>
        <w:pStyle w:val="ListParagraph"/>
        <w:numPr>
          <w:ilvl w:val="0"/>
          <w:numId w:val="6"/>
        </w:numPr>
        <w:ind w:right="-1050"/>
      </w:pPr>
      <w:r>
        <w:t>s</w:t>
      </w:r>
      <w:r w:rsidR="00641F20">
        <w:t xml:space="preserve">niedz atbalstu </w:t>
      </w:r>
      <w:r>
        <w:t>(</w:t>
      </w:r>
      <w:r w:rsidR="00641F20">
        <w:t>Ropaži</w:t>
      </w:r>
      <w:r>
        <w:t>);</w:t>
      </w:r>
    </w:p>
    <w:p w:rsidR="00D278BA" w:rsidRDefault="00A96275" w:rsidP="00D278BA">
      <w:pPr>
        <w:pStyle w:val="ListParagraph"/>
        <w:numPr>
          <w:ilvl w:val="0"/>
          <w:numId w:val="6"/>
        </w:numPr>
        <w:ind w:right="-1050"/>
      </w:pPr>
      <w:r>
        <w:t>r</w:t>
      </w:r>
      <w:r w:rsidR="00D278BA">
        <w:t xml:space="preserve">ealizē uzvedības korekcijas un sociālas palīdzības programmu </w:t>
      </w:r>
      <w:r>
        <w:t>(</w:t>
      </w:r>
      <w:r w:rsidR="00D278BA">
        <w:t>Sala</w:t>
      </w:r>
      <w:r>
        <w:t>);</w:t>
      </w:r>
    </w:p>
    <w:p w:rsidR="00D278BA" w:rsidRDefault="00D278BA" w:rsidP="00D278BA">
      <w:pPr>
        <w:pStyle w:val="ListParagraph"/>
        <w:numPr>
          <w:ilvl w:val="0"/>
          <w:numId w:val="6"/>
        </w:numPr>
        <w:ind w:right="-1050"/>
      </w:pPr>
      <w:r>
        <w:t>savas kompetences ietvaros sniedz informāciju par nepilngadīgo un viņa ģimeni,</w:t>
      </w:r>
      <w:r w:rsidR="00A96275">
        <w:t xml:space="preserve"> </w:t>
      </w:r>
      <w:r>
        <w:t>veic korekcijas programmā paredzētas darbības,</w:t>
      </w:r>
      <w:r w:rsidR="00A96275">
        <w:t xml:space="preserve"> </w:t>
      </w:r>
      <w:r>
        <w:t xml:space="preserve">veic aktivitātes, ja Tukuma novada sociālais dienests ir sniedzis atzinumu, ka nepilngadīgais un </w:t>
      </w:r>
      <w:r w:rsidR="00A96275">
        <w:t>viņa ģimene nevēlas sadarboties</w:t>
      </w:r>
      <w:r>
        <w:t xml:space="preserve"> </w:t>
      </w:r>
      <w:r w:rsidR="00A96275">
        <w:t>(</w:t>
      </w:r>
      <w:r>
        <w:t>Tukums</w:t>
      </w:r>
      <w:r w:rsidR="00A96275">
        <w:t>);</w:t>
      </w:r>
    </w:p>
    <w:p w:rsidR="00D278BA" w:rsidRDefault="00A96275" w:rsidP="00D278BA">
      <w:pPr>
        <w:pStyle w:val="ListParagraph"/>
        <w:numPr>
          <w:ilvl w:val="0"/>
          <w:numId w:val="6"/>
        </w:numPr>
        <w:ind w:right="-1050"/>
      </w:pPr>
      <w:r>
        <w:t>p</w:t>
      </w:r>
      <w:r w:rsidR="00D278BA">
        <w:t>iedalās pašvaldības izstrādāto nepilngadīgo individuālās sociālās korekcijas un sociālās palīdzības programmas realizēšanā, ja ir paredz</w:t>
      </w:r>
      <w:r w:rsidR="000905C4">
        <w:t>ēta Valsts policijas palīdzība (</w:t>
      </w:r>
      <w:r w:rsidR="00D278BA">
        <w:t>Priekule</w:t>
      </w:r>
      <w:r w:rsidR="000905C4">
        <w:t>);</w:t>
      </w:r>
    </w:p>
    <w:p w:rsidR="00D278BA" w:rsidRDefault="000905C4" w:rsidP="00D278BA">
      <w:pPr>
        <w:pStyle w:val="ListParagraph"/>
        <w:numPr>
          <w:ilvl w:val="0"/>
          <w:numId w:val="6"/>
        </w:numPr>
        <w:ind w:right="-1050"/>
      </w:pPr>
      <w:r>
        <w:t>darbojas a</w:t>
      </w:r>
      <w:r w:rsidR="00D278BA">
        <w:t xml:space="preserve">tbilstoši sociālās korekcijas plānam savas kompetences ietvaros </w:t>
      </w:r>
      <w:r>
        <w:t>(</w:t>
      </w:r>
      <w:r w:rsidR="00D278BA">
        <w:t>Iecava</w:t>
      </w:r>
      <w:r>
        <w:t>);</w:t>
      </w:r>
    </w:p>
    <w:p w:rsidR="00D278BA" w:rsidRDefault="000905C4" w:rsidP="00D278BA">
      <w:pPr>
        <w:pStyle w:val="ListParagraph"/>
        <w:numPr>
          <w:ilvl w:val="0"/>
          <w:numId w:val="6"/>
        </w:numPr>
        <w:ind w:right="-1050"/>
      </w:pPr>
      <w:r>
        <w:t>s</w:t>
      </w:r>
      <w:r w:rsidR="00D278BA">
        <w:t>askaņā ar normatīvo aktu prasībām bērnu tiesību aizsardzības jomā, nepilngadīgos likumpārkāpējus uzņem pašvaldības policijas profilaktiskajā uzskaitē un atbilstoši sastādītajai korekcijas programm</w:t>
      </w:r>
      <w:r>
        <w:t>ai veic tās izpildi un kontroli</w:t>
      </w:r>
      <w:r w:rsidR="00D278BA">
        <w:t xml:space="preserve"> </w:t>
      </w:r>
      <w:r>
        <w:t>(</w:t>
      </w:r>
      <w:r w:rsidR="00D278BA">
        <w:t>Engure</w:t>
      </w:r>
      <w:r>
        <w:t>);</w:t>
      </w:r>
    </w:p>
    <w:p w:rsidR="00D278BA" w:rsidRDefault="000905C4" w:rsidP="00D278BA">
      <w:pPr>
        <w:pStyle w:val="ListParagraph"/>
        <w:numPr>
          <w:ilvl w:val="0"/>
          <w:numId w:val="6"/>
        </w:numPr>
        <w:ind w:right="-1050"/>
      </w:pPr>
      <w:r>
        <w:t>pēc noteiktajām kompetencēm</w:t>
      </w:r>
      <w:r w:rsidR="00D278BA">
        <w:t xml:space="preserve"> brīdina vecākus par nepieciešamo pasākumu veikšanu, sastāda administratīvos protokolus par vecāku pienākumu nepildīšanu, veic uzrau</w:t>
      </w:r>
      <w:r>
        <w:t>dzības funkcijas pēc vajadzības</w:t>
      </w:r>
      <w:r w:rsidR="00D278BA">
        <w:t>, in</w:t>
      </w:r>
      <w:r>
        <w:t>formē par veiktajiem pasākumiem</w:t>
      </w:r>
      <w:r w:rsidR="00D278BA">
        <w:t xml:space="preserve"> </w:t>
      </w:r>
      <w:r>
        <w:t>(</w:t>
      </w:r>
      <w:r w:rsidR="00D278BA">
        <w:t>Saulkrasti</w:t>
      </w:r>
      <w:r>
        <w:t>);</w:t>
      </w:r>
    </w:p>
    <w:p w:rsidR="00D278BA" w:rsidRDefault="000905C4" w:rsidP="00D278BA">
      <w:pPr>
        <w:pStyle w:val="ListParagraph"/>
        <w:numPr>
          <w:ilvl w:val="0"/>
          <w:numId w:val="6"/>
        </w:numPr>
        <w:ind w:right="-1050"/>
      </w:pPr>
      <w:r>
        <w:t>v</w:t>
      </w:r>
      <w:r w:rsidR="00D278BA">
        <w:t>eic reidus dzīvesvietā, kultūras pasākumu vietās un biežā</w:t>
      </w:r>
      <w:r>
        <w:t>kajās pulcēšanās vietās pilsētā</w:t>
      </w:r>
      <w:r w:rsidR="00D278BA">
        <w:t xml:space="preserve"> </w:t>
      </w:r>
      <w:r>
        <w:t>(</w:t>
      </w:r>
      <w:r w:rsidR="00D278BA">
        <w:t>Balvi</w:t>
      </w:r>
      <w:r>
        <w:t>);</w:t>
      </w:r>
    </w:p>
    <w:p w:rsidR="00D278BA" w:rsidRDefault="000905C4" w:rsidP="00D278BA">
      <w:pPr>
        <w:pStyle w:val="ListParagraph"/>
        <w:numPr>
          <w:ilvl w:val="0"/>
          <w:numId w:val="6"/>
        </w:numPr>
        <w:ind w:right="-1050"/>
      </w:pPr>
      <w:r>
        <w:t>i</w:t>
      </w:r>
      <w:r w:rsidR="00D278BA">
        <w:t xml:space="preserve">nformē bāriņtiesu un sociālo dienestu </w:t>
      </w:r>
      <w:r>
        <w:t>(</w:t>
      </w:r>
      <w:r w:rsidR="00D278BA">
        <w:t>Olaine</w:t>
      </w:r>
      <w:r>
        <w:t>).</w:t>
      </w:r>
    </w:p>
    <w:p w:rsidR="00562563" w:rsidRDefault="000905C4" w:rsidP="000905C4">
      <w:pPr>
        <w:ind w:right="-1050" w:firstLine="567"/>
      </w:pPr>
      <w:r>
        <w:t>Vairākas pašvaldības norādījušas, ka pašvaldībā nav pašvaldības policijas (Durbe, Krustpils, Rēzekne). Viena pašvaldība (Ilūkste) norādījusi, ka 2014.gada pavasarī izveidota struktūrvienība, kura tiks nepieciešamības gadījumā piesaistīta bērna uzvedības sociālās korekcijas programmas īstenošanai. Viena pašvaldība (Krimulda) norādījusi, ka pašvaldības policija tiek veidota, līdz šim funkciju pildīja Valsts policija.</w:t>
      </w:r>
    </w:p>
    <w:p w:rsidR="00562563" w:rsidRDefault="000905C4" w:rsidP="00562563">
      <w:pPr>
        <w:ind w:right="-1050"/>
      </w:pPr>
      <w:r>
        <w:tab/>
        <w:t>Citas pašvaldības (Vecpiebalga, Viesīte, Liepāja) norādījušas, ka nepieciešamības gadījumā bērnu uzvedības sociālās korekcijas programmu īstenošanā tiek iesaistīta pašvaldības policija.</w:t>
      </w:r>
    </w:p>
    <w:p w:rsidR="00AD7CDE" w:rsidRDefault="000905C4" w:rsidP="000D093E">
      <w:pPr>
        <w:ind w:right="-1050" w:firstLine="567"/>
      </w:pPr>
      <w:r>
        <w:t xml:space="preserve">Viena pašvaldība (Vārkava) norādījusi, ka notiek </w:t>
      </w:r>
      <w:r w:rsidR="00D80400">
        <w:t>s</w:t>
      </w:r>
      <w:r w:rsidR="00AD7CDE">
        <w:t>adar</w:t>
      </w:r>
      <w:r w:rsidR="00D80400">
        <w:t>bība ar Valsts policiju.</w:t>
      </w:r>
    </w:p>
    <w:p w:rsidR="000D093E" w:rsidRDefault="000D093E" w:rsidP="003C6CBC">
      <w:pPr>
        <w:ind w:right="-1050" w:firstLine="567"/>
        <w:rPr>
          <w:b/>
          <w:u w:val="single"/>
        </w:rPr>
      </w:pPr>
    </w:p>
    <w:p w:rsidR="000D760F" w:rsidRPr="0057448C" w:rsidRDefault="000D760F" w:rsidP="003C6CBC">
      <w:pPr>
        <w:ind w:right="-1050" w:firstLine="567"/>
        <w:rPr>
          <w:b/>
          <w:u w:val="single"/>
        </w:rPr>
      </w:pPr>
      <w:r w:rsidRPr="0057448C">
        <w:rPr>
          <w:b/>
          <w:u w:val="single"/>
        </w:rPr>
        <w:t>Sociālās korekcijas izglītības iestādes</w:t>
      </w:r>
    </w:p>
    <w:p w:rsidR="000D760F" w:rsidRDefault="000D760F" w:rsidP="003C6CBC">
      <w:pPr>
        <w:ind w:right="-1050" w:firstLine="567"/>
      </w:pPr>
      <w:r>
        <w:t>7 pašvaldības</w:t>
      </w:r>
      <w:r w:rsidR="006A4909">
        <w:t xml:space="preserve"> (Daugavpils, Krāslava, Vārkava, Skrunda, Rugāji, Tukums, Cēsis)</w:t>
      </w:r>
      <w:r>
        <w:t xml:space="preserve"> norādījušas, ka p</w:t>
      </w:r>
      <w:r w:rsidRPr="000D760F">
        <w:t>ašvaldībā bērnu uzvedības sociālās korekcijas un sociālās palīdzības programmas īsteno</w:t>
      </w:r>
      <w:r>
        <w:t xml:space="preserve"> sociālās korekcijas izglītības i</w:t>
      </w:r>
      <w:r w:rsidR="00C34143">
        <w:t>estādes, savukārt 9 pašvaldības</w:t>
      </w:r>
      <w:r w:rsidR="006A4909">
        <w:t xml:space="preserve"> (Ilūkste, Koknese, Krustpils, Balvi, Rēzekne, Baldone, Mārupe, Krimulda, Valka) </w:t>
      </w:r>
      <w:r>
        <w:t>norādījušas, ka sociālā</w:t>
      </w:r>
      <w:r w:rsidR="00C34143">
        <w:t>s korekcijas izglītības iestādes pašvaldībā minēto neveic.</w:t>
      </w:r>
    </w:p>
    <w:p w:rsidR="006A4909" w:rsidRDefault="00C34143" w:rsidP="003C6CBC">
      <w:pPr>
        <w:ind w:right="-1050" w:firstLine="567"/>
      </w:pPr>
      <w:r>
        <w:t>Viena pašvaldība norādījusi dokumentu</w:t>
      </w:r>
      <w:r w:rsidR="000D093E" w:rsidRPr="000D093E">
        <w:t xml:space="preserve">, kas apstiprina, ka pašvaldībā bērnu uzvedības sociālās korekcijas un sociālās palīdzības programmas īsteno </w:t>
      </w:r>
      <w:r w:rsidR="000D093E">
        <w:t>sociālās korekcijas izglītības iestādes</w:t>
      </w:r>
      <w:r w:rsidR="000D093E" w:rsidRPr="000D093E">
        <w:t>:</w:t>
      </w:r>
    </w:p>
    <w:p w:rsidR="000D093E" w:rsidRDefault="000D093E" w:rsidP="00C34143">
      <w:pPr>
        <w:pStyle w:val="ListParagraph"/>
        <w:numPr>
          <w:ilvl w:val="0"/>
          <w:numId w:val="6"/>
        </w:numPr>
        <w:ind w:right="-1050"/>
      </w:pPr>
      <w:r w:rsidRPr="0057448C">
        <w:lastRenderedPageBreak/>
        <w:t>Skrundas novada pašvaldības Starpinstitucionālās sadarbības komisijas nolikums</w:t>
      </w:r>
      <w:r w:rsidR="00C34143">
        <w:t>,</w:t>
      </w:r>
      <w:r w:rsidRPr="0057448C">
        <w:t xml:space="preserve"> apstiprināts ar Skrundas novada domes 28.03.2013. sēdes lēmumu prot. Nr. 4, 18§</w:t>
      </w:r>
      <w:r>
        <w:t xml:space="preserve"> </w:t>
      </w:r>
      <w:r w:rsidR="00C34143">
        <w:t>(</w:t>
      </w:r>
      <w:r>
        <w:t>Skrunda</w:t>
      </w:r>
      <w:r w:rsidR="00C34143">
        <w:t>).</w:t>
      </w:r>
    </w:p>
    <w:p w:rsidR="0057448C" w:rsidRDefault="00C34143" w:rsidP="003C6CBC">
      <w:pPr>
        <w:ind w:right="-1050" w:firstLine="567"/>
      </w:pPr>
      <w:r>
        <w:t>Papildus viena pašvaldība (Tukums) norādījusi uz izglītības iestāžu lomu -</w:t>
      </w:r>
      <w:r w:rsidR="0057448C" w:rsidRPr="0057448C">
        <w:t xml:space="preserve"> 2011.gad</w:t>
      </w:r>
      <w:r>
        <w:t>a 20.decembra Sadarbības līgumā noteikts, ka izglītības iestādes</w:t>
      </w:r>
      <w:r w:rsidR="0057448C" w:rsidRPr="0057448C">
        <w:t xml:space="preserve"> savas kompetences ietvaros sniedz informāciju par nepilngadīgo un viņa ģimeni; veic korekcijas programmā paredzētas darbības.</w:t>
      </w:r>
      <w:r w:rsidR="0057448C">
        <w:t xml:space="preserve"> </w:t>
      </w:r>
    </w:p>
    <w:p w:rsidR="000D093E" w:rsidRDefault="00C34143" w:rsidP="000D093E">
      <w:pPr>
        <w:ind w:right="-1050" w:firstLine="567"/>
      </w:pPr>
      <w:r>
        <w:t xml:space="preserve">Vairākas pašvaldības norādījušas, ka pašvaldībā nav sociālās korekcijas izglītības iestādes - </w:t>
      </w:r>
      <w:r w:rsidR="000D093E">
        <w:t>Bever</w:t>
      </w:r>
      <w:r>
        <w:t>īna, Krimulda, Mālpils, Rēzekne</w:t>
      </w:r>
      <w:r w:rsidR="000D093E">
        <w:t>.</w:t>
      </w:r>
    </w:p>
    <w:p w:rsidR="0057448C" w:rsidRDefault="0057448C" w:rsidP="003C6CBC">
      <w:pPr>
        <w:ind w:right="-1050" w:firstLine="567"/>
      </w:pPr>
    </w:p>
    <w:p w:rsidR="0057448C" w:rsidRPr="000D093E" w:rsidRDefault="009B6879" w:rsidP="003C6CBC">
      <w:pPr>
        <w:ind w:right="-1050" w:firstLine="567"/>
        <w:rPr>
          <w:b/>
          <w:u w:val="single"/>
        </w:rPr>
      </w:pPr>
      <w:r w:rsidRPr="000D093E">
        <w:rPr>
          <w:b/>
          <w:u w:val="single"/>
        </w:rPr>
        <w:t>Bērnu un jauniešu centri</w:t>
      </w:r>
    </w:p>
    <w:p w:rsidR="009B6879" w:rsidRDefault="009B6879" w:rsidP="003C6CBC">
      <w:pPr>
        <w:ind w:right="-1050" w:firstLine="567"/>
      </w:pPr>
      <w:r>
        <w:t>18 pašvaldības norādījušas, ka p</w:t>
      </w:r>
      <w:r w:rsidRPr="009B6879">
        <w:t>ašvaldībā bērnu uzvedības sociālās korekcijas un sociālās palīdzības programmas īsteno</w:t>
      </w:r>
      <w:r>
        <w:t xml:space="preserve"> bērnu un jauniešu centri, savukārt 7 pašvaldības (Koknese, Krustpils, Vārkava, Baldone, Beverīna, Krimulda, Valka) norādījušas, ka minētais nav bērnu un jauniešu centru kompetencē.</w:t>
      </w:r>
    </w:p>
    <w:p w:rsidR="000D093E" w:rsidRDefault="001944AC" w:rsidP="003C6CBC">
      <w:pPr>
        <w:ind w:right="-1050" w:firstLine="567"/>
      </w:pPr>
      <w:r w:rsidRPr="001944AC">
        <w:t xml:space="preserve">Viena pašvaldība norādījusi dokumentu, kas apstiprina, ka pašvaldībā bērnu uzvedības sociālās korekcijas un sociālās palīdzības programmas īsteno </w:t>
      </w:r>
      <w:r w:rsidR="000D093E">
        <w:t>bērnu un jauniešu centri</w:t>
      </w:r>
      <w:r w:rsidR="000D093E" w:rsidRPr="000D093E">
        <w:t>:</w:t>
      </w:r>
    </w:p>
    <w:p w:rsidR="000D093E" w:rsidRDefault="000D093E" w:rsidP="001944AC">
      <w:pPr>
        <w:pStyle w:val="ListParagraph"/>
        <w:numPr>
          <w:ilvl w:val="0"/>
          <w:numId w:val="6"/>
        </w:numPr>
        <w:ind w:right="-1050"/>
      </w:pPr>
      <w:r>
        <w:t>Skrundas novada pašvaldības Starpinstitucionālās sadarbības komisijas nolikums</w:t>
      </w:r>
      <w:r w:rsidR="001944AC">
        <w:t>,</w:t>
      </w:r>
      <w:r>
        <w:t xml:space="preserve"> apstiprināts ar Skrundas novada domes 28.03.2013. sēdes lēmumu prot. Nr. 4, 18§ </w:t>
      </w:r>
      <w:r w:rsidR="001944AC">
        <w:t>(</w:t>
      </w:r>
      <w:r>
        <w:t>Skrunda</w:t>
      </w:r>
      <w:r w:rsidR="001944AC">
        <w:t>).</w:t>
      </w:r>
    </w:p>
    <w:p w:rsidR="000D093E" w:rsidRPr="001944AC" w:rsidRDefault="000D093E" w:rsidP="003C6CBC">
      <w:pPr>
        <w:ind w:right="-1050" w:firstLine="567"/>
        <w:rPr>
          <w:u w:val="single"/>
        </w:rPr>
      </w:pPr>
      <w:r w:rsidRPr="000D093E">
        <w:t>Papildus pašvaldības norādījušas</w:t>
      </w:r>
      <w:r w:rsidR="001944AC">
        <w:t xml:space="preserve">, </w:t>
      </w:r>
      <w:r w:rsidR="001944AC" w:rsidRPr="001944AC">
        <w:rPr>
          <w:u w:val="single"/>
        </w:rPr>
        <w:t>ka</w:t>
      </w:r>
      <w:r w:rsidRPr="001944AC">
        <w:rPr>
          <w:u w:val="single"/>
        </w:rPr>
        <w:t xml:space="preserve"> bērnu un jauniešu centri programmu īstenošanā veic sekojošas darbības:</w:t>
      </w:r>
    </w:p>
    <w:p w:rsidR="009B6879" w:rsidRDefault="001944AC" w:rsidP="000D093E">
      <w:pPr>
        <w:pStyle w:val="ListParagraph"/>
        <w:numPr>
          <w:ilvl w:val="0"/>
          <w:numId w:val="6"/>
        </w:numPr>
        <w:ind w:right="-1050"/>
      </w:pPr>
      <w:r>
        <w:t>p</w:t>
      </w:r>
      <w:r w:rsidR="009B6879" w:rsidRPr="009B6879">
        <w:t>iedāvā bērniem un jauniešiem lietderīgas b</w:t>
      </w:r>
      <w:r>
        <w:t>rīvā laika pavadīšanas iespējas</w:t>
      </w:r>
      <w:r w:rsidR="009B6879">
        <w:t xml:space="preserve"> </w:t>
      </w:r>
      <w:r>
        <w:t>(</w:t>
      </w:r>
      <w:r w:rsidR="009B6879">
        <w:t>Balvi</w:t>
      </w:r>
      <w:r>
        <w:t>);</w:t>
      </w:r>
    </w:p>
    <w:p w:rsidR="009B6879" w:rsidRDefault="001944AC" w:rsidP="000D093E">
      <w:pPr>
        <w:pStyle w:val="ListParagraph"/>
        <w:numPr>
          <w:ilvl w:val="0"/>
          <w:numId w:val="6"/>
        </w:numPr>
        <w:ind w:right="-1050"/>
      </w:pPr>
      <w:r>
        <w:t>t</w:t>
      </w:r>
      <w:r w:rsidR="009B6879" w:rsidRPr="009B6879">
        <w:t>iek izmantots kā resurss bērna sociālās korekcijas programmas īstenošanai</w:t>
      </w:r>
      <w:r w:rsidR="009B6879">
        <w:t xml:space="preserve"> </w:t>
      </w:r>
      <w:r>
        <w:t>(</w:t>
      </w:r>
      <w:r w:rsidR="009B6879">
        <w:t>Ilūkste</w:t>
      </w:r>
      <w:r>
        <w:t>);</w:t>
      </w:r>
    </w:p>
    <w:p w:rsidR="000D093E" w:rsidRDefault="000D093E" w:rsidP="000D093E">
      <w:pPr>
        <w:pStyle w:val="ListParagraph"/>
        <w:numPr>
          <w:ilvl w:val="0"/>
          <w:numId w:val="6"/>
        </w:numPr>
        <w:ind w:right="-1050"/>
      </w:pPr>
      <w:r w:rsidRPr="009F57B1">
        <w:t>Olaines bērnu un jauniešu sociālā atbalsta centrs „OLAKS”- nodarbības jauniešiem brīvajā laikā</w:t>
      </w:r>
      <w:r>
        <w:t xml:space="preserve"> </w:t>
      </w:r>
      <w:r w:rsidR="00F425F2">
        <w:t>(</w:t>
      </w:r>
      <w:r>
        <w:t>Olaine</w:t>
      </w:r>
      <w:r w:rsidR="00F425F2">
        <w:t>);</w:t>
      </w:r>
    </w:p>
    <w:p w:rsidR="000D093E" w:rsidRDefault="00F425F2" w:rsidP="000D093E">
      <w:pPr>
        <w:pStyle w:val="ListParagraph"/>
        <w:numPr>
          <w:ilvl w:val="0"/>
          <w:numId w:val="6"/>
        </w:numPr>
        <w:ind w:right="-1050"/>
      </w:pPr>
      <w:r>
        <w:t>darbojas kā</w:t>
      </w:r>
      <w:r w:rsidR="000D093E" w:rsidRPr="009F57B1">
        <w:t xml:space="preserve"> sadarbības partneri</w:t>
      </w:r>
      <w:r>
        <w:t xml:space="preserve">s </w:t>
      </w:r>
      <w:r w:rsidR="000D093E" w:rsidRPr="009F57B1">
        <w:t>- nodrošina iespēju lietderīgi pavadīt brīvo laiku</w:t>
      </w:r>
      <w:r>
        <w:t>,</w:t>
      </w:r>
      <w:r w:rsidR="000D093E" w:rsidRPr="009F57B1">
        <w:t xml:space="preserve"> iesaistoties neformālās izglītības pasākumos</w:t>
      </w:r>
      <w:r w:rsidR="000D093E">
        <w:t xml:space="preserve"> </w:t>
      </w:r>
      <w:r>
        <w:t>(</w:t>
      </w:r>
      <w:r w:rsidR="000D093E">
        <w:t>Rēzekne</w:t>
      </w:r>
      <w:r>
        <w:t>);</w:t>
      </w:r>
    </w:p>
    <w:p w:rsidR="000D093E" w:rsidRDefault="00F425F2" w:rsidP="000D093E">
      <w:pPr>
        <w:pStyle w:val="ListParagraph"/>
        <w:numPr>
          <w:ilvl w:val="0"/>
          <w:numId w:val="6"/>
        </w:numPr>
        <w:ind w:right="-1050"/>
      </w:pPr>
      <w:r>
        <w:t>s</w:t>
      </w:r>
      <w:r w:rsidR="000D093E">
        <w:t xml:space="preserve">niedz sociālpedagoģisku atbalstu, organizē atbalsta grupas vecākiem, izglīto vecākus bērnu audzināšanas jomā, īsteno korekcijas programmā noteiktos uzdevumus </w:t>
      </w:r>
      <w:r>
        <w:t>(</w:t>
      </w:r>
      <w:r w:rsidR="000D093E">
        <w:t>Saulkras</w:t>
      </w:r>
      <w:r>
        <w:t>t</w:t>
      </w:r>
      <w:r w:rsidR="000D093E">
        <w:t>i</w:t>
      </w:r>
      <w:r>
        <w:t>);</w:t>
      </w:r>
    </w:p>
    <w:p w:rsidR="000D093E" w:rsidRDefault="00F425F2" w:rsidP="000D093E">
      <w:pPr>
        <w:pStyle w:val="ListParagraph"/>
        <w:numPr>
          <w:ilvl w:val="0"/>
          <w:numId w:val="6"/>
        </w:numPr>
        <w:ind w:right="-1050"/>
      </w:pPr>
      <w:r>
        <w:t>tiek izmantots k</w:t>
      </w:r>
      <w:r w:rsidR="000D093E">
        <w:t>ā resurss, sniedz pakalpoju</w:t>
      </w:r>
      <w:r>
        <w:t>mu saskaņā ar saviem nolikumiem</w:t>
      </w:r>
      <w:r w:rsidR="000D093E">
        <w:t xml:space="preserve"> </w:t>
      </w:r>
      <w:r>
        <w:t>(</w:t>
      </w:r>
      <w:r w:rsidR="000D093E">
        <w:t>Tukums</w:t>
      </w:r>
      <w:r>
        <w:t>).</w:t>
      </w:r>
    </w:p>
    <w:p w:rsidR="000D093E" w:rsidRDefault="00C20117" w:rsidP="003C6CBC">
      <w:pPr>
        <w:ind w:right="-1050" w:firstLine="567"/>
      </w:pPr>
      <w:r>
        <w:t xml:space="preserve">Divas pašvaldības (Krimulda, Mālpils) norādījušas, ka pašvaldībā nav bērnu un jauniešu centru. Viena pašvaldība (Vecpiebalga) norādījusi, ka bērnu un jauniešu centri tiek iesaistīti bērnu uzvedības sociālās korekcijas programmu īstenošanā pēc nepieciešamības. </w:t>
      </w:r>
    </w:p>
    <w:p w:rsidR="005F6D35" w:rsidRDefault="005F6D35" w:rsidP="003C6CBC">
      <w:pPr>
        <w:ind w:right="-1050" w:firstLine="567"/>
      </w:pPr>
    </w:p>
    <w:p w:rsidR="005F6D35" w:rsidRPr="005F6D35" w:rsidRDefault="005F6D35" w:rsidP="003C6CBC">
      <w:pPr>
        <w:ind w:right="-1050" w:firstLine="567"/>
        <w:rPr>
          <w:b/>
          <w:u w:val="single"/>
        </w:rPr>
      </w:pPr>
      <w:r w:rsidRPr="005F6D35">
        <w:rPr>
          <w:b/>
          <w:u w:val="single"/>
        </w:rPr>
        <w:t>Īpaši izveidota iestāde</w:t>
      </w:r>
    </w:p>
    <w:p w:rsidR="000D093E" w:rsidRDefault="005F6D35" w:rsidP="00D51E3A">
      <w:pPr>
        <w:ind w:right="-1050" w:firstLine="567"/>
      </w:pPr>
      <w:r>
        <w:t>1 pašvaldība (Dobele) norādījusi, ka p</w:t>
      </w:r>
      <w:r w:rsidRPr="005F6D35">
        <w:t>ašvaldībā bērnu uzvedības sociālās korekcijas un sociāl</w:t>
      </w:r>
      <w:r>
        <w:t xml:space="preserve">ās palīdzības programmas </w:t>
      </w:r>
      <w:r w:rsidR="00D51E3A">
        <w:t xml:space="preserve">īsteno īpaši izveidota iestāde - </w:t>
      </w:r>
      <w:r w:rsidR="000D093E">
        <w:t xml:space="preserve">Dobeles novada Nepilngadīgo lietu komisija </w:t>
      </w:r>
      <w:r w:rsidR="00D51E3A">
        <w:t>(</w:t>
      </w:r>
      <w:r w:rsidR="000D093E">
        <w:t>apstiprināta ar Dobeles novada domes 2010.gada 30.decembra</w:t>
      </w:r>
      <w:r w:rsidR="00D51E3A">
        <w:t xml:space="preserve"> </w:t>
      </w:r>
      <w:r w:rsidR="000D093E">
        <w:t>lēmumu Nr.33</w:t>
      </w:r>
      <w:r w:rsidR="00D51E3A">
        <w:t>4/19/19 (protokols Nr.19)).</w:t>
      </w:r>
    </w:p>
    <w:p w:rsidR="00D51E3A" w:rsidRDefault="00D51E3A" w:rsidP="00D51E3A">
      <w:pPr>
        <w:ind w:right="-1050" w:firstLine="567"/>
      </w:pPr>
      <w:r>
        <w:lastRenderedPageBreak/>
        <w:t xml:space="preserve">Pašvaldība paskaidrojusi, ka </w:t>
      </w:r>
      <w:r w:rsidRPr="003466B2">
        <w:rPr>
          <w:u w:val="single"/>
        </w:rPr>
        <w:t>Nepilngadīgo lietu komisija</w:t>
      </w:r>
      <w:r w:rsidR="005F6D35" w:rsidRPr="003466B2">
        <w:rPr>
          <w:u w:val="single"/>
        </w:rPr>
        <w:t xml:space="preserve"> nodrošina institūciju kompetencē esošās informācijas apmaiņu nepilngadīgā profilakses lietas ieviešanā un nepilngadīgā uzvedības sociālās korekcijas un palīdzības programmas izstrādāšanā; veicina nepilngadīgā uzvedības sociālās korekcijas un palīdzības programmas izpildi; risina institūciju sadarbības jautājumus; konsultē institūcijas un ģimenes sadarbības un c</w:t>
      </w:r>
      <w:r w:rsidRPr="003466B2">
        <w:rPr>
          <w:u w:val="single"/>
        </w:rPr>
        <w:t>itu problēmjautājumu risināšanā.</w:t>
      </w:r>
      <w:r>
        <w:t xml:space="preserve"> </w:t>
      </w:r>
      <w:r w:rsidR="005F6D35">
        <w:br/>
      </w:r>
    </w:p>
    <w:p w:rsidR="005F6D35" w:rsidRDefault="00AC42FA" w:rsidP="003C6CBC">
      <w:pPr>
        <w:ind w:right="-1050" w:firstLine="567"/>
        <w:rPr>
          <w:b/>
          <w:u w:val="single"/>
        </w:rPr>
      </w:pPr>
      <w:r w:rsidRPr="00AC42FA">
        <w:rPr>
          <w:b/>
          <w:u w:val="single"/>
        </w:rPr>
        <w:t>Cits variants</w:t>
      </w:r>
    </w:p>
    <w:p w:rsidR="00AC42FA" w:rsidRPr="00AC42FA" w:rsidRDefault="00AC42FA" w:rsidP="003C6CBC">
      <w:pPr>
        <w:ind w:right="-1050" w:firstLine="567"/>
      </w:pPr>
      <w:r>
        <w:t>11 pašvaldības norādījušas citu variantu, kas</w:t>
      </w:r>
      <w:r w:rsidRPr="00AC42FA">
        <w:rPr>
          <w:rFonts w:eastAsia="Times New Roman" w:cs="Times New Roman"/>
          <w:color w:val="000000"/>
          <w:szCs w:val="24"/>
          <w:lang w:eastAsia="lv-LV"/>
        </w:rPr>
        <w:t xml:space="preserve"> </w:t>
      </w:r>
      <w:r>
        <w:t>p</w:t>
      </w:r>
      <w:r w:rsidRPr="00AC42FA">
        <w:t>ašvaldībā</w:t>
      </w:r>
      <w:r w:rsidR="003466B2">
        <w:t xml:space="preserve"> īsteno</w:t>
      </w:r>
      <w:r w:rsidRPr="00AC42FA">
        <w:t xml:space="preserve"> bērnu uzvedības sociālās korekcijas un sociāl</w:t>
      </w:r>
      <w:r>
        <w:t>ās palīdzības programmas.</w:t>
      </w:r>
    </w:p>
    <w:p w:rsidR="000D093E" w:rsidRDefault="000D093E" w:rsidP="000D093E">
      <w:pPr>
        <w:ind w:right="-1050" w:firstLine="567"/>
      </w:pPr>
      <w:r>
        <w:t>Pašvaldības norādījušas, ka pašvaldībā bērnu uzvedības sociālās korekcijas un sociālās palīdzības programmas īsteno:</w:t>
      </w:r>
    </w:p>
    <w:p w:rsidR="000D093E" w:rsidRDefault="003466B2" w:rsidP="000D093E">
      <w:pPr>
        <w:pStyle w:val="ListParagraph"/>
        <w:numPr>
          <w:ilvl w:val="0"/>
          <w:numId w:val="6"/>
        </w:numPr>
        <w:ind w:right="-1050"/>
      </w:pPr>
      <w:r>
        <w:t>s</w:t>
      </w:r>
      <w:r w:rsidR="000D093E">
        <w:t xml:space="preserve">ieviešu klubs „Pīlādzis” Lēdurgas pagastā, kur bērniem un jauniešiem ir iespēja saturīgi pavadīt savu brīvo laiku </w:t>
      </w:r>
      <w:r>
        <w:t>(</w:t>
      </w:r>
      <w:r w:rsidR="000D093E">
        <w:t>Krimulda</w:t>
      </w:r>
      <w:r>
        <w:t>);</w:t>
      </w:r>
    </w:p>
    <w:p w:rsidR="000D093E" w:rsidRDefault="003466B2" w:rsidP="000D093E">
      <w:pPr>
        <w:pStyle w:val="ListParagraph"/>
        <w:numPr>
          <w:ilvl w:val="0"/>
          <w:numId w:val="6"/>
        </w:numPr>
        <w:ind w:right="-1050"/>
      </w:pPr>
      <w:r>
        <w:t>j</w:t>
      </w:r>
      <w:r w:rsidR="000D093E">
        <w:t xml:space="preserve">aunatnes speciālists </w:t>
      </w:r>
      <w:r>
        <w:t>(</w:t>
      </w:r>
      <w:r w:rsidR="000D093E">
        <w:t>Mārupe</w:t>
      </w:r>
      <w:r>
        <w:t>);</w:t>
      </w:r>
    </w:p>
    <w:p w:rsidR="004A66B0" w:rsidRDefault="004A66B0" w:rsidP="004A66B0">
      <w:pPr>
        <w:pStyle w:val="ListParagraph"/>
        <w:numPr>
          <w:ilvl w:val="0"/>
          <w:numId w:val="6"/>
        </w:numPr>
        <w:ind w:right="-1050"/>
      </w:pPr>
      <w:r>
        <w:t xml:space="preserve">sociālais pedagogs, līdz 01.02.2014. to novadā veica sociālais darbinieks darbam ar ģimenēm ar bērniem, pagastos – sociālais darbinieks </w:t>
      </w:r>
      <w:r w:rsidR="003466B2">
        <w:t>(</w:t>
      </w:r>
      <w:r>
        <w:t>Jaunjelgava</w:t>
      </w:r>
      <w:r w:rsidR="003466B2">
        <w:t>);</w:t>
      </w:r>
    </w:p>
    <w:p w:rsidR="004A66B0" w:rsidRDefault="003466B2" w:rsidP="004A66B0">
      <w:pPr>
        <w:pStyle w:val="ListParagraph"/>
        <w:numPr>
          <w:ilvl w:val="0"/>
          <w:numId w:val="6"/>
        </w:numPr>
        <w:ind w:right="-1050"/>
      </w:pPr>
      <w:r>
        <w:t>Rīgas pašvaldības Bērnu un jauniešu centra sociālie darbinieki (</w:t>
      </w:r>
      <w:r w:rsidR="004A66B0">
        <w:t>Rīga</w:t>
      </w:r>
      <w:r>
        <w:t>);</w:t>
      </w:r>
    </w:p>
    <w:p w:rsidR="000D093E" w:rsidRDefault="004A66B0" w:rsidP="003466B2">
      <w:pPr>
        <w:pStyle w:val="ListParagraph"/>
        <w:numPr>
          <w:ilvl w:val="0"/>
          <w:numId w:val="6"/>
        </w:numPr>
        <w:ind w:right="-1050"/>
      </w:pPr>
      <w:r w:rsidRPr="004A66B0">
        <w:t>Starpinstitucionālā komisija darbam ar ģimenēm</w:t>
      </w:r>
      <w:r w:rsidR="003466B2">
        <w:t xml:space="preserve"> (N</w:t>
      </w:r>
      <w:r>
        <w:t>ereta)</w:t>
      </w:r>
      <w:r w:rsidR="003466B2">
        <w:t>.</w:t>
      </w:r>
    </w:p>
    <w:p w:rsidR="000D093E" w:rsidRDefault="000D093E" w:rsidP="000D093E">
      <w:pPr>
        <w:ind w:right="-1050" w:firstLine="567"/>
      </w:pPr>
      <w:r>
        <w:t>Papildus pašvaldības norādījušas</w:t>
      </w:r>
      <w:r w:rsidR="003466B2">
        <w:t>, ka</w:t>
      </w:r>
      <w:r>
        <w:t xml:space="preserve"> </w:t>
      </w:r>
      <w:r w:rsidRPr="003466B2">
        <w:rPr>
          <w:u w:val="single"/>
        </w:rPr>
        <w:t>c</w:t>
      </w:r>
      <w:r w:rsidR="003466B2" w:rsidRPr="003466B2">
        <w:rPr>
          <w:u w:val="single"/>
        </w:rPr>
        <w:t>itas iestādes/speciālisti</w:t>
      </w:r>
      <w:r w:rsidRPr="003466B2">
        <w:rPr>
          <w:u w:val="single"/>
        </w:rPr>
        <w:t xml:space="preserve"> programmu īstenošanā veic sekojošas darbības:</w:t>
      </w:r>
    </w:p>
    <w:p w:rsidR="000D093E" w:rsidRDefault="003466B2" w:rsidP="000D093E">
      <w:pPr>
        <w:pStyle w:val="ListParagraph"/>
        <w:numPr>
          <w:ilvl w:val="0"/>
          <w:numId w:val="6"/>
        </w:numPr>
        <w:ind w:right="-1050"/>
      </w:pPr>
      <w:r>
        <w:t>s</w:t>
      </w:r>
      <w:r w:rsidR="000D093E">
        <w:t xml:space="preserve">agatavo problēmziņojumu sociālajam dienestam </w:t>
      </w:r>
      <w:r>
        <w:t>(</w:t>
      </w:r>
      <w:r w:rsidR="00785F7A">
        <w:t>Engure);</w:t>
      </w:r>
    </w:p>
    <w:p w:rsidR="004A66B0" w:rsidRDefault="004A66B0" w:rsidP="004A66B0">
      <w:pPr>
        <w:pStyle w:val="ListParagraph"/>
        <w:numPr>
          <w:ilvl w:val="0"/>
          <w:numId w:val="6"/>
        </w:numPr>
        <w:ind w:right="-1050"/>
      </w:pPr>
      <w:r>
        <w:t>sniedz sociālpedagoģisku atbalstu, nosaka riska faktorus skolā,</w:t>
      </w:r>
      <w:r w:rsidR="00785F7A">
        <w:t xml:space="preserve"> </w:t>
      </w:r>
      <w:r>
        <w:t xml:space="preserve">analizē datus par bērnu tiesību ievērošanu, plāno un </w:t>
      </w:r>
      <w:r w:rsidR="00785F7A">
        <w:t>īsteno izglītojošas programmas (</w:t>
      </w:r>
      <w:r>
        <w:t>Saulkrasti</w:t>
      </w:r>
      <w:r w:rsidR="00785F7A">
        <w:t>);</w:t>
      </w:r>
    </w:p>
    <w:p w:rsidR="004A66B0" w:rsidRDefault="004A66B0" w:rsidP="004A66B0">
      <w:pPr>
        <w:pStyle w:val="ListParagraph"/>
        <w:numPr>
          <w:ilvl w:val="0"/>
          <w:numId w:val="6"/>
        </w:numPr>
        <w:ind w:right="-1050"/>
      </w:pPr>
      <w:r>
        <w:t xml:space="preserve">Starpinstitucionālā komisija darbam ar ģimenēm ievieš </w:t>
      </w:r>
      <w:r w:rsidR="00785F7A">
        <w:t xml:space="preserve">profilakses lietas un izstrādā </w:t>
      </w:r>
      <w:r>
        <w:t>nepilngadīgā uzvedības sociālās korekcijas un palīdzības programmu, katram bērnam</w:t>
      </w:r>
      <w:r w:rsidR="00785F7A">
        <w:t>,</w:t>
      </w:r>
      <w:r>
        <w:t xml:space="preserve"> par kuru ir saņemta informācija atbildīgajā i</w:t>
      </w:r>
      <w:r w:rsidR="00785F7A">
        <w:t>nstitūcijā (</w:t>
      </w:r>
      <w:r>
        <w:t>Nereta</w:t>
      </w:r>
      <w:r w:rsidR="00785F7A">
        <w:t>);</w:t>
      </w:r>
    </w:p>
    <w:p w:rsidR="00AC42FA" w:rsidRDefault="00AC42FA" w:rsidP="004A66B0">
      <w:pPr>
        <w:pStyle w:val="ListParagraph"/>
        <w:numPr>
          <w:ilvl w:val="0"/>
          <w:numId w:val="6"/>
        </w:numPr>
        <w:ind w:right="-1050"/>
      </w:pPr>
      <w:r w:rsidRPr="00AC42FA">
        <w:t>Starpinstitucionālās sadarbības modelis bērnu tiesību aizsardzības jomā</w:t>
      </w:r>
      <w:r w:rsidR="00785F7A">
        <w:t xml:space="preserve"> Aizkraukles novada pašvaldībā (</w:t>
      </w:r>
      <w:r w:rsidRPr="00AC42FA">
        <w:t>Apstiprināts 2013.gada 30.oktobrī ar Aizkra</w:t>
      </w:r>
      <w:r w:rsidR="00785F7A">
        <w:t>ukles novada domes sēdes lēmumu).</w:t>
      </w:r>
      <w:r w:rsidRPr="00AC42FA">
        <w:t xml:space="preserve"> Šo noteikumu pielietošanas uzdevums ir īstenot pakāpeniskuma principu darbā ar bērniem un ģimenēm; pārkāpumu izskatīšana pa līmeņiem, lai sociālpsiholoģiskās, pedagoģiskās un administratīvās ietekmēšanas metodes būtu atbilstošas izdarītajam pārkāpuma</w:t>
      </w:r>
      <w:r w:rsidR="00785F7A">
        <w:t>m/ nodarījumam un bērna vecumam (Aizkrauk</w:t>
      </w:r>
      <w:r>
        <w:t>le</w:t>
      </w:r>
      <w:r w:rsidR="00785F7A">
        <w:t>).</w:t>
      </w:r>
    </w:p>
    <w:p w:rsidR="00305F66" w:rsidRDefault="00305F66" w:rsidP="003C6CBC">
      <w:pPr>
        <w:ind w:right="-1050" w:firstLine="567"/>
      </w:pPr>
    </w:p>
    <w:p w:rsidR="00C7520A" w:rsidRDefault="00C7520A" w:rsidP="003C6CBC">
      <w:pPr>
        <w:ind w:right="-1050" w:firstLine="567"/>
      </w:pPr>
    </w:p>
    <w:p w:rsidR="00305F66" w:rsidRPr="00993DB9" w:rsidRDefault="00305F66" w:rsidP="003C6CBC">
      <w:pPr>
        <w:pStyle w:val="ListParagraph"/>
        <w:numPr>
          <w:ilvl w:val="0"/>
          <w:numId w:val="4"/>
        </w:numPr>
        <w:ind w:left="0" w:right="-1050" w:firstLine="567"/>
        <w:rPr>
          <w:b/>
        </w:rPr>
      </w:pPr>
      <w:r w:rsidRPr="00993DB9">
        <w:rPr>
          <w:b/>
        </w:rPr>
        <w:t>Likumpārkāpumu profilakses darbu ar bērniem veic pašvaldība sadarbībā ar:</w:t>
      </w:r>
    </w:p>
    <w:p w:rsidR="00305F66" w:rsidRDefault="00305F66" w:rsidP="003C6CBC">
      <w:pPr>
        <w:ind w:right="-1050" w:firstLine="567"/>
      </w:pPr>
      <w:r w:rsidRPr="00305F66">
        <w:rPr>
          <w:i/>
        </w:rPr>
        <w:t>Norādīt</w:t>
      </w:r>
      <w:r w:rsidR="00C7520A">
        <w:rPr>
          <w:i/>
        </w:rPr>
        <w:t>,</w:t>
      </w:r>
      <w:r w:rsidRPr="00305F66">
        <w:rPr>
          <w:i/>
        </w:rPr>
        <w:t xml:space="preserve"> kādi dokumenti minēto apstiprina, kad un kurš dokumentu apstiprināja.</w:t>
      </w:r>
    </w:p>
    <w:p w:rsidR="00305F66" w:rsidRPr="00305F66" w:rsidRDefault="00305F66" w:rsidP="003C6CBC">
      <w:pPr>
        <w:ind w:right="-1050" w:firstLine="567"/>
        <w:rPr>
          <w:b/>
          <w:u w:val="single"/>
        </w:rPr>
      </w:pPr>
      <w:r w:rsidRPr="00305F66">
        <w:rPr>
          <w:b/>
          <w:u w:val="single"/>
        </w:rPr>
        <w:t xml:space="preserve">Bērnu vecākiem </w:t>
      </w:r>
    </w:p>
    <w:p w:rsidR="00305F66" w:rsidRDefault="00305F66" w:rsidP="003C6CBC">
      <w:pPr>
        <w:ind w:right="-1050" w:firstLine="567"/>
      </w:pPr>
      <w:r>
        <w:t>Visas pašvaldības (86) norādījušas, ka l</w:t>
      </w:r>
      <w:r w:rsidRPr="00305F66">
        <w:t>ikumpārkāpumu profilakses darbu ar bērniem veic pašvaldība sadarbībā ar</w:t>
      </w:r>
      <w:r>
        <w:t xml:space="preserve"> bērnu vecākiem. </w:t>
      </w:r>
    </w:p>
    <w:p w:rsidR="00D661E3" w:rsidRDefault="00D661E3" w:rsidP="003C6CBC">
      <w:pPr>
        <w:ind w:right="-1050" w:firstLine="567"/>
      </w:pPr>
      <w:r>
        <w:lastRenderedPageBreak/>
        <w:t xml:space="preserve">Pašvaldības norādījušas dokumentus, kas apstiprina, ka pašvaldība </w:t>
      </w:r>
      <w:r w:rsidRPr="00D661E3">
        <w:t>likumpārkāpumu profilakses darbu ar bērniem veic sadarbībā ar bērnu vecākiem</w:t>
      </w:r>
      <w:r>
        <w:t>:</w:t>
      </w:r>
    </w:p>
    <w:p w:rsidR="00305F66" w:rsidRDefault="00305F66" w:rsidP="00D661E3">
      <w:pPr>
        <w:pStyle w:val="ListParagraph"/>
        <w:numPr>
          <w:ilvl w:val="0"/>
          <w:numId w:val="6"/>
        </w:numPr>
        <w:ind w:right="-1050"/>
      </w:pPr>
      <w:r>
        <w:t>Olaines sociālā dienesta izstrādātā nepilngadīgo likumpārkāpumu profilakses darba organizācijas programma “Par nepilngadīgo likumpārkāpumu profilakses darba organizāciju Olaines novada pašvaldībā”, kas apstiprināta 2</w:t>
      </w:r>
      <w:r w:rsidR="00993DB9">
        <w:t>2.02.2012. Olaines novada domē (</w:t>
      </w:r>
      <w:r>
        <w:t>Olaine</w:t>
      </w:r>
      <w:r w:rsidR="00993DB9">
        <w:t>);</w:t>
      </w:r>
    </w:p>
    <w:p w:rsidR="00D661E3" w:rsidRDefault="00305F66" w:rsidP="00D661E3">
      <w:pPr>
        <w:pStyle w:val="ListParagraph"/>
        <w:numPr>
          <w:ilvl w:val="0"/>
          <w:numId w:val="6"/>
        </w:numPr>
        <w:ind w:right="-1050"/>
      </w:pPr>
      <w:r>
        <w:t xml:space="preserve">(plānots) 28.12.2013. Institūciju sadarbības kārtība </w:t>
      </w:r>
      <w:r w:rsidR="00993DB9">
        <w:t>(</w:t>
      </w:r>
      <w:r>
        <w:t>Zilupe</w:t>
      </w:r>
      <w:r w:rsidR="00993DB9">
        <w:t>);</w:t>
      </w:r>
    </w:p>
    <w:p w:rsidR="00D661E3" w:rsidRDefault="00305F66" w:rsidP="00D661E3">
      <w:pPr>
        <w:pStyle w:val="ListParagraph"/>
        <w:numPr>
          <w:ilvl w:val="0"/>
          <w:numId w:val="6"/>
        </w:numPr>
        <w:ind w:right="-1050"/>
      </w:pPr>
      <w:r>
        <w:t xml:space="preserve">1.Bērnu tiesību aizsardzības likums 2.Sociālo pakalpojumu un sociālās palīdzības likums 3.Ministru kabineta  2003.gada 3.jūnija noteikumi Nr.291 “Prasības sociālo pakalpojumu sniedzējiem”’ 4.Vadlīnijas nepilngadīgo uzvedības sociālās korekcijas un sociālās palīdzības programmas izveidei, Latvijas pašvaldību mācību centrs, 2012. 5.Sociālās korekcijas un sociālās palīdzības programmas vadlīnijas un metodika Latvijas un Šveices sadarbības projekta “Bērnu un jauniešu likumpārkāpēju individuālās prevencijas īstenošana dzīvesvietās” ietvaros, Latvijas pašvaldības mācību centrs, Valsts policija, 2011. 6.Vadlīnijas Jūrmalas pilsētas pašvaldībā nepilngadīgo uzraudzības jomā (apstiprinātas 2014.gada 9.jūlijā Jūrmalas pilsētas domes Sociālo un veselības jautājumu komitejā) 7. Nodaļas “Kārtība, kādā tiek nodrošināta profilakses lietas iekārtošana un uzvedības sociālās korekcijas programmas īstenošana” (apstiprināta Jūrmalas pilsētas domes Labklājības pārvaldē 2014.gada 6.jūnijā) </w:t>
      </w:r>
      <w:r w:rsidR="00993DB9">
        <w:t>(</w:t>
      </w:r>
      <w:r w:rsidR="003C4361">
        <w:t>Jūrmala</w:t>
      </w:r>
      <w:r w:rsidR="00993DB9">
        <w:t>);</w:t>
      </w:r>
    </w:p>
    <w:p w:rsidR="00D661E3" w:rsidRDefault="00305F66" w:rsidP="00D661E3">
      <w:pPr>
        <w:pStyle w:val="ListParagraph"/>
        <w:numPr>
          <w:ilvl w:val="0"/>
          <w:numId w:val="6"/>
        </w:numPr>
        <w:ind w:right="-1050"/>
      </w:pPr>
      <w:r>
        <w:t>13.10.2011.</w:t>
      </w:r>
      <w:r w:rsidR="00993DB9">
        <w:t xml:space="preserve"> </w:t>
      </w:r>
      <w:r>
        <w:t>Talsu novada domes lēmums Nr.746 „Par Talsu novada pašvaldības konsultatīvo padomi darbam ar riska ģimenēm”</w:t>
      </w:r>
      <w:r w:rsidR="003C4361">
        <w:t xml:space="preserve"> </w:t>
      </w:r>
      <w:r w:rsidR="00993DB9">
        <w:t>(</w:t>
      </w:r>
      <w:r w:rsidR="003C4361">
        <w:t>Talsi</w:t>
      </w:r>
      <w:r w:rsidR="00993DB9">
        <w:t>);</w:t>
      </w:r>
    </w:p>
    <w:p w:rsidR="00D661E3" w:rsidRDefault="00993DB9" w:rsidP="00D661E3">
      <w:pPr>
        <w:pStyle w:val="ListParagraph"/>
        <w:numPr>
          <w:ilvl w:val="0"/>
          <w:numId w:val="6"/>
        </w:numPr>
        <w:ind w:right="-1050"/>
      </w:pPr>
      <w:r>
        <w:t>2011.gada 24.novembrī ar Tukuma novada d</w:t>
      </w:r>
      <w:r w:rsidR="00305F66">
        <w:t>omes lēmumu (prot.Nr.15 5</w:t>
      </w:r>
      <w:r>
        <w:t>.§) ir izveidota Tukuma novada d</w:t>
      </w:r>
      <w:r w:rsidR="00305F66">
        <w:t xml:space="preserve">omes Bērnu tiesību aizsardzības komisija un </w:t>
      </w:r>
      <w:r>
        <w:t>apstiprināts komisijas nolikums (</w:t>
      </w:r>
      <w:r w:rsidR="003C4361">
        <w:t>Tukums</w:t>
      </w:r>
      <w:r>
        <w:t>);</w:t>
      </w:r>
    </w:p>
    <w:p w:rsidR="00D661E3" w:rsidRDefault="00305F66" w:rsidP="00D661E3">
      <w:pPr>
        <w:pStyle w:val="ListParagraph"/>
        <w:numPr>
          <w:ilvl w:val="0"/>
          <w:numId w:val="6"/>
        </w:numPr>
        <w:ind w:right="-1050"/>
      </w:pPr>
      <w:r>
        <w:t>2012.</w:t>
      </w:r>
      <w:r w:rsidR="00993DB9">
        <w:t>gada</w:t>
      </w:r>
      <w:r>
        <w:t xml:space="preserve"> 5.</w:t>
      </w:r>
      <w:r w:rsidR="00993DB9">
        <w:t>aprīļa</w:t>
      </w:r>
      <w:r>
        <w:t xml:space="preserve"> </w:t>
      </w:r>
      <w:r w:rsidR="00993DB9">
        <w:t>noteikumi</w:t>
      </w:r>
      <w:r>
        <w:t xml:space="preserve"> ,,Par kārtību, kādā notiek sada</w:t>
      </w:r>
      <w:r w:rsidR="00993DB9">
        <w:t>rbība bērnu tiesību aizsardzības</w:t>
      </w:r>
      <w:r>
        <w:t xml:space="preserve"> </w:t>
      </w:r>
      <w:r w:rsidR="00993DB9">
        <w:t>jomā Rēzeknes novada pašvaldībā</w:t>
      </w:r>
      <w:r>
        <w:t xml:space="preserve">”  </w:t>
      </w:r>
      <w:r w:rsidR="00993DB9">
        <w:t>(</w:t>
      </w:r>
      <w:r>
        <w:t>Apstiprina domes priekšsēdētājs</w:t>
      </w:r>
      <w:r w:rsidR="00993DB9">
        <w:t>)</w:t>
      </w:r>
      <w:r w:rsidR="003C4361">
        <w:t xml:space="preserve"> </w:t>
      </w:r>
      <w:r w:rsidR="00993DB9">
        <w:t>(Rē</w:t>
      </w:r>
      <w:r w:rsidR="003C4361">
        <w:t>zeknes novads</w:t>
      </w:r>
      <w:r w:rsidR="00993DB9">
        <w:t>);</w:t>
      </w:r>
    </w:p>
    <w:p w:rsidR="00D661E3" w:rsidRDefault="00305F66" w:rsidP="00D661E3">
      <w:pPr>
        <w:pStyle w:val="ListParagraph"/>
        <w:numPr>
          <w:ilvl w:val="0"/>
          <w:numId w:val="6"/>
        </w:numPr>
        <w:ind w:right="-1050"/>
      </w:pPr>
      <w:r>
        <w:t>Alūksnes novada pašva</w:t>
      </w:r>
      <w:r w:rsidR="00993DB9">
        <w:t>ldības 2009.gada 17. septembra n</w:t>
      </w:r>
      <w:r>
        <w:t>olikums Nr.36/2009 „Alūksnes novada Sociālā dienests nolikums” IV nodaļas 10.4.punkts. Alūksnes novada Sociālā dienesta Sociālo pakalpo</w:t>
      </w:r>
      <w:r w:rsidR="00D51C39">
        <w:t>jumu nodaļas reglamenta 19.10.punkts</w:t>
      </w:r>
      <w:r>
        <w:t xml:space="preserve"> (apstiprināts 04.01.2011.)</w:t>
      </w:r>
      <w:r w:rsidR="003C4361">
        <w:t xml:space="preserve"> </w:t>
      </w:r>
      <w:r w:rsidR="00D51C39">
        <w:t>(</w:t>
      </w:r>
      <w:r w:rsidR="003C4361">
        <w:t>Alūksne</w:t>
      </w:r>
      <w:r w:rsidR="00D51C39">
        <w:t>);</w:t>
      </w:r>
    </w:p>
    <w:p w:rsidR="00D661E3" w:rsidRDefault="00D661E3" w:rsidP="00D661E3">
      <w:pPr>
        <w:pStyle w:val="ListParagraph"/>
        <w:numPr>
          <w:ilvl w:val="0"/>
          <w:numId w:val="6"/>
        </w:numPr>
        <w:ind w:right="-1050"/>
      </w:pPr>
      <w:r>
        <w:t xml:space="preserve">Attiecīgo iestāžu nolikumi, starpinstitucionālas komisijas sēžu protokoli, </w:t>
      </w:r>
      <w:r w:rsidR="00D51C39">
        <w:t>sarunu protokoli</w:t>
      </w:r>
      <w:r>
        <w:t xml:space="preserve"> </w:t>
      </w:r>
      <w:r w:rsidR="00D51C39">
        <w:t>(</w:t>
      </w:r>
      <w:r>
        <w:t>Preiļi</w:t>
      </w:r>
      <w:r w:rsidR="00D51C39">
        <w:t>);</w:t>
      </w:r>
    </w:p>
    <w:p w:rsidR="00D661E3" w:rsidRDefault="00D661E3" w:rsidP="00D661E3">
      <w:pPr>
        <w:pStyle w:val="ListParagraph"/>
        <w:numPr>
          <w:ilvl w:val="0"/>
          <w:numId w:val="6"/>
        </w:numPr>
        <w:ind w:right="-1050"/>
      </w:pPr>
      <w:r>
        <w:t xml:space="preserve">Bērnu tiesību aizsardzības likums </w:t>
      </w:r>
      <w:r w:rsidR="00D51C39">
        <w:t>(</w:t>
      </w:r>
      <w:r>
        <w:t>Lielvārde</w:t>
      </w:r>
      <w:r w:rsidR="00D51C39">
        <w:t>);</w:t>
      </w:r>
    </w:p>
    <w:p w:rsidR="00D661E3" w:rsidRDefault="00D661E3" w:rsidP="00D661E3">
      <w:pPr>
        <w:pStyle w:val="ListParagraph"/>
        <w:numPr>
          <w:ilvl w:val="0"/>
          <w:numId w:val="6"/>
        </w:numPr>
        <w:ind w:right="-1050"/>
      </w:pPr>
      <w:r>
        <w:t xml:space="preserve">Cēsu novada pašvaldības domes lēmums „Par starpprofesionāļu komandas izveidi” un komisijas nolikums </w:t>
      </w:r>
      <w:r w:rsidR="00D51C39">
        <w:t>(Cē</w:t>
      </w:r>
      <w:r>
        <w:t>sis</w:t>
      </w:r>
      <w:r w:rsidR="00D51C39">
        <w:t>);</w:t>
      </w:r>
    </w:p>
    <w:p w:rsidR="00D661E3" w:rsidRDefault="00D661E3" w:rsidP="00D661E3">
      <w:pPr>
        <w:pStyle w:val="ListParagraph"/>
        <w:numPr>
          <w:ilvl w:val="0"/>
          <w:numId w:val="6"/>
        </w:numPr>
        <w:ind w:right="-1050"/>
      </w:pPr>
      <w:r>
        <w:t>Dobeles nov</w:t>
      </w:r>
      <w:r w:rsidR="00D51C39">
        <w:t xml:space="preserve">ada Nepilngadīgo lietu komisija, </w:t>
      </w:r>
      <w:r>
        <w:t>apstiprināta ar Dobeles novada domes 2010.gada 30.decembra lēmumu</w:t>
      </w:r>
      <w:r w:rsidR="00D51C39">
        <w:t xml:space="preserve"> Nr.334/19/19 (protokols Nr.19). Nepilngadīgo lietu komisija </w:t>
      </w:r>
      <w:r>
        <w:t xml:space="preserve">organizē </w:t>
      </w:r>
      <w:r w:rsidR="00D51C39">
        <w:t xml:space="preserve">novada </w:t>
      </w:r>
      <w:r>
        <w:t>Izglītības pārvaldes, izglītības iestāžu, izglītības atbal</w:t>
      </w:r>
      <w:r w:rsidR="00D51C39">
        <w:t>sta iestāžu, sociālā dienesta, bāriņtiesas, p</w:t>
      </w:r>
      <w:r>
        <w:t xml:space="preserve">ašvaldības policijas, Valsts policijas, citu tiesībsargājošo institūciju, </w:t>
      </w:r>
      <w:r w:rsidR="00D51C39">
        <w:t xml:space="preserve">Probācijas dienesta, </w:t>
      </w:r>
      <w:r>
        <w:t>sabiedrisko, reliģisko organizāciju, ģimenes un nepilngadīgā sadarbību; kontrolē normatīvo aktu un likumības ievērošanu</w:t>
      </w:r>
      <w:r w:rsidR="00D51C39">
        <w:t xml:space="preserve"> nepilngadīgo profilakses darbā (</w:t>
      </w:r>
      <w:r>
        <w:t>Dobele</w:t>
      </w:r>
      <w:r w:rsidR="00D51C39">
        <w:t>);</w:t>
      </w:r>
    </w:p>
    <w:p w:rsidR="00D661E3" w:rsidRDefault="00D661E3" w:rsidP="00D661E3">
      <w:pPr>
        <w:pStyle w:val="ListParagraph"/>
        <w:numPr>
          <w:ilvl w:val="0"/>
          <w:numId w:val="6"/>
        </w:numPr>
        <w:ind w:right="-1050"/>
      </w:pPr>
      <w:r>
        <w:t xml:space="preserve">Domes Starpinstitucionālā komisija likumpārkāpumu profilakses darbam ar bērniem (2010.gada 4.oktorba rīkojums Nr.548) </w:t>
      </w:r>
      <w:r w:rsidR="00D51C39">
        <w:t>(</w:t>
      </w:r>
      <w:r>
        <w:t>Daugavpils</w:t>
      </w:r>
      <w:r w:rsidR="00D51C39">
        <w:t>);</w:t>
      </w:r>
    </w:p>
    <w:p w:rsidR="00D661E3" w:rsidRDefault="00D661E3" w:rsidP="00D661E3">
      <w:pPr>
        <w:pStyle w:val="ListParagraph"/>
        <w:numPr>
          <w:ilvl w:val="0"/>
          <w:numId w:val="6"/>
        </w:numPr>
        <w:ind w:right="-1050"/>
      </w:pPr>
      <w:r>
        <w:lastRenderedPageBreak/>
        <w:t xml:space="preserve">Izglītības pārvaldes organizēto starpinstitucionālo sanāksmju protokoli. Valsts policijas, izglītības iestāžu darbības plāni, dienas kārtības u.tml. </w:t>
      </w:r>
      <w:r w:rsidR="00D51C39">
        <w:t>(</w:t>
      </w:r>
      <w:r>
        <w:t>Kuldīga</w:t>
      </w:r>
      <w:r w:rsidR="00D51C39">
        <w:t>);</w:t>
      </w:r>
    </w:p>
    <w:p w:rsidR="00D661E3" w:rsidRDefault="00D661E3" w:rsidP="00D661E3">
      <w:pPr>
        <w:pStyle w:val="ListParagraph"/>
        <w:numPr>
          <w:ilvl w:val="0"/>
          <w:numId w:val="6"/>
        </w:numPr>
        <w:ind w:right="-1050"/>
      </w:pPr>
      <w:r>
        <w:t>Katra nepilngadīgā uzvedības sociālās korekcijas un</w:t>
      </w:r>
      <w:r w:rsidR="00D51C39">
        <w:t xml:space="preserve"> sociālās palīdzības programma (Grobiņa, </w:t>
      </w:r>
      <w:r>
        <w:t>Skrunda</w:t>
      </w:r>
      <w:r w:rsidR="005F0006">
        <w:t>, Bauska</w:t>
      </w:r>
      <w:r w:rsidR="00D51C39">
        <w:t>)</w:t>
      </w:r>
      <w:r w:rsidR="005F0006">
        <w:t>;</w:t>
      </w:r>
    </w:p>
    <w:p w:rsidR="00D661E3" w:rsidRDefault="00D661E3" w:rsidP="00D661E3">
      <w:pPr>
        <w:pStyle w:val="ListParagraph"/>
        <w:numPr>
          <w:ilvl w:val="0"/>
          <w:numId w:val="6"/>
        </w:numPr>
        <w:ind w:right="-1050"/>
      </w:pPr>
      <w:r>
        <w:t xml:space="preserve">Lietā vecāku\likumiskā pārstāvja  paraksts par informāciju, ka ar bērnu tiek veikts profilakses darbs </w:t>
      </w:r>
      <w:r w:rsidR="005F0006">
        <w:t>(</w:t>
      </w:r>
      <w:r>
        <w:t>Kārsava</w:t>
      </w:r>
      <w:r w:rsidR="005F0006">
        <w:t>);</w:t>
      </w:r>
    </w:p>
    <w:p w:rsidR="00D661E3" w:rsidRDefault="00D661E3" w:rsidP="00D661E3">
      <w:pPr>
        <w:pStyle w:val="ListParagraph"/>
        <w:numPr>
          <w:ilvl w:val="0"/>
          <w:numId w:val="6"/>
        </w:numPr>
        <w:ind w:right="-1050"/>
      </w:pPr>
      <w:r>
        <w:t>Mācību gada laikā vienu reizi mēnesī notiek „Starpinstitucionālās sadarbības komisijas darbam ar riska ģimenēm” sēdes. Nolikums apstiprināts 2013.gada 25.apr</w:t>
      </w:r>
      <w:r w:rsidR="005F0006">
        <w:t>īlī Dundagas novada domes sēdē (</w:t>
      </w:r>
      <w:r>
        <w:t>Dundaga</w:t>
      </w:r>
      <w:r w:rsidR="005F0006">
        <w:t>);</w:t>
      </w:r>
    </w:p>
    <w:p w:rsidR="00D661E3" w:rsidRDefault="00D661E3" w:rsidP="00D661E3">
      <w:pPr>
        <w:pStyle w:val="ListParagraph"/>
        <w:numPr>
          <w:ilvl w:val="0"/>
          <w:numId w:val="6"/>
        </w:numPr>
        <w:ind w:right="-1050"/>
      </w:pPr>
      <w:r>
        <w:t>Minēto apstiprina korekcijas programmas, kuru realizācijā tiek iesaistīti visas Bērnu tiesību aizsardzības k</w:t>
      </w:r>
      <w:r w:rsidR="005F0006">
        <w:t>omisijā apstiprinātās personas (</w:t>
      </w:r>
      <w:r>
        <w:t>Saulkrasti</w:t>
      </w:r>
      <w:r w:rsidR="005F0006">
        <w:t>);</w:t>
      </w:r>
    </w:p>
    <w:p w:rsidR="00D661E3" w:rsidRDefault="00D661E3" w:rsidP="00D661E3">
      <w:pPr>
        <w:pStyle w:val="ListParagraph"/>
        <w:numPr>
          <w:ilvl w:val="0"/>
          <w:numId w:val="6"/>
        </w:numPr>
        <w:ind w:right="-1050"/>
      </w:pPr>
      <w:r>
        <w:t>Nolikums par starpinstitucionālo sadarbību. Durbe</w:t>
      </w:r>
      <w:r w:rsidR="005F0006">
        <w:t>s novada pašvaldības dokuments (</w:t>
      </w:r>
      <w:r>
        <w:t>Durbe</w:t>
      </w:r>
      <w:r w:rsidR="005F0006">
        <w:t>);</w:t>
      </w:r>
    </w:p>
    <w:p w:rsidR="00D661E3" w:rsidRDefault="00D661E3" w:rsidP="005F0006">
      <w:pPr>
        <w:pStyle w:val="ListParagraph"/>
        <w:numPr>
          <w:ilvl w:val="0"/>
          <w:numId w:val="6"/>
        </w:numPr>
        <w:ind w:right="-1050"/>
      </w:pPr>
      <w:r>
        <w:t>Par bērnu likumpārkāpumu profilakses darba organizāciju Brocēnu novada pašvaldībā, apstiprināti ar Brocēnu</w:t>
      </w:r>
      <w:r w:rsidR="005F0006">
        <w:t xml:space="preserve"> novada pašvaldības domes 2011.gada 20.</w:t>
      </w:r>
      <w:r>
        <w:t xml:space="preserve">jūlija sēdes lēmumu </w:t>
      </w:r>
      <w:r w:rsidR="005F0006">
        <w:t>(Bro</w:t>
      </w:r>
      <w:r>
        <w:t>cēni</w:t>
      </w:r>
      <w:r w:rsidR="005F0006">
        <w:t>);</w:t>
      </w:r>
    </w:p>
    <w:p w:rsidR="00B82C5A" w:rsidRDefault="00B82C5A" w:rsidP="00B82C5A">
      <w:pPr>
        <w:pStyle w:val="ListParagraph"/>
        <w:numPr>
          <w:ilvl w:val="0"/>
          <w:numId w:val="6"/>
        </w:numPr>
        <w:ind w:right="-1050"/>
      </w:pPr>
      <w:r>
        <w:t xml:space="preserve">Atbilstoši sociālās korekcijas plānam savas kompetences ietvaros </w:t>
      </w:r>
      <w:r w:rsidR="005F0006">
        <w:t>(</w:t>
      </w:r>
      <w:r>
        <w:t>Iecava</w:t>
      </w:r>
      <w:r w:rsidR="005F0006">
        <w:t>);</w:t>
      </w:r>
    </w:p>
    <w:p w:rsidR="00B82C5A" w:rsidRDefault="00B82C5A" w:rsidP="00B82C5A">
      <w:pPr>
        <w:pStyle w:val="ListParagraph"/>
        <w:numPr>
          <w:ilvl w:val="0"/>
          <w:numId w:val="6"/>
        </w:numPr>
        <w:ind w:right="-1050"/>
      </w:pPr>
      <w:r>
        <w:t xml:space="preserve">Rehabilitācijas plāni vecākiem </w:t>
      </w:r>
      <w:r w:rsidR="005F0006">
        <w:t>(</w:t>
      </w:r>
      <w:r>
        <w:t>Vārkava</w:t>
      </w:r>
      <w:r w:rsidR="005F0006">
        <w:t>);</w:t>
      </w:r>
    </w:p>
    <w:p w:rsidR="00B82C5A" w:rsidRDefault="00B82C5A" w:rsidP="00B82C5A">
      <w:pPr>
        <w:pStyle w:val="ListParagraph"/>
        <w:numPr>
          <w:ilvl w:val="0"/>
          <w:numId w:val="6"/>
        </w:numPr>
        <w:ind w:right="-1050"/>
      </w:pPr>
      <w:r>
        <w:t>Sarakste, sadarbības līgumi ar vecāki</w:t>
      </w:r>
      <w:r w:rsidR="005F0006">
        <w:t>em (</w:t>
      </w:r>
      <w:r>
        <w:t>Rēzekne</w:t>
      </w:r>
      <w:r w:rsidR="005F0006">
        <w:t>);</w:t>
      </w:r>
    </w:p>
    <w:p w:rsidR="00B82C5A" w:rsidRDefault="00B82C5A" w:rsidP="00B82C5A">
      <w:pPr>
        <w:pStyle w:val="ListParagraph"/>
        <w:numPr>
          <w:ilvl w:val="0"/>
          <w:numId w:val="6"/>
        </w:numPr>
        <w:ind w:right="-1050"/>
      </w:pPr>
      <w:r>
        <w:t xml:space="preserve">Sarunas protokoli, apsekošanas akti dzīvesvietā </w:t>
      </w:r>
      <w:r w:rsidR="005F0006">
        <w:t>(</w:t>
      </w:r>
      <w:r>
        <w:t>Aknīste</w:t>
      </w:r>
      <w:r w:rsidR="005F0006">
        <w:t>, Vaiņode);</w:t>
      </w:r>
    </w:p>
    <w:p w:rsidR="00D661E3" w:rsidRDefault="00B82C5A" w:rsidP="00B82C5A">
      <w:pPr>
        <w:pStyle w:val="ListParagraph"/>
        <w:numPr>
          <w:ilvl w:val="0"/>
          <w:numId w:val="6"/>
        </w:numPr>
        <w:ind w:right="-1050"/>
      </w:pPr>
      <w:r>
        <w:t xml:space="preserve">Sarunas protokols, vienošanās ar bērnu un vecākiem par uzdevumu izpildi </w:t>
      </w:r>
      <w:r w:rsidR="005F0006">
        <w:t>(</w:t>
      </w:r>
      <w:r>
        <w:t>Baldone</w:t>
      </w:r>
      <w:r w:rsidR="005F0006">
        <w:t>);</w:t>
      </w:r>
    </w:p>
    <w:p w:rsidR="00B82C5A" w:rsidRDefault="00B82C5A" w:rsidP="00B82C5A">
      <w:pPr>
        <w:pStyle w:val="ListParagraph"/>
        <w:numPr>
          <w:ilvl w:val="0"/>
          <w:numId w:val="6"/>
        </w:numPr>
        <w:ind w:right="-1050"/>
      </w:pPr>
      <w:r>
        <w:t>Sociālais dienests uz pakalpojumu līguma pamata organizē aizbildņu apmācības un atbalsta grupas Ģimenes atbalsta daļas uzskaitē esošo ģimeņu vecākiem, kur psihologi ar vecākiem pārrunā arī likumpārkāpumu profilaksi (apmācību kursi “Bez pēriena. Kā ar mīlestību un cieņu noteikt bērnam robežas” un “Ceļvedis audzinot pusaudzi”)</w:t>
      </w:r>
      <w:r w:rsidR="005F0006">
        <w:t xml:space="preserve">. </w:t>
      </w:r>
      <w:r>
        <w:t>Iesaistītās valsts un pašvaldības institūcijas savā starpā sadarbojas, lai izpildītu Bērnu tiesību aizsardzības lik</w:t>
      </w:r>
      <w:r w:rsidR="005F0006">
        <w:t>uma 58.panta 1.punktā noteikto (</w:t>
      </w:r>
      <w:r>
        <w:t>Liepāja</w:t>
      </w:r>
      <w:r w:rsidR="005F0006">
        <w:t>);</w:t>
      </w:r>
    </w:p>
    <w:p w:rsidR="005F0006" w:rsidRDefault="00B82C5A" w:rsidP="005F0006">
      <w:pPr>
        <w:pStyle w:val="ListParagraph"/>
        <w:numPr>
          <w:ilvl w:val="0"/>
          <w:numId w:val="6"/>
        </w:numPr>
        <w:ind w:right="-1050"/>
      </w:pPr>
      <w:r>
        <w:t xml:space="preserve">Sociālā pedagoga darba plāns, kuru apstiprina sociālā dienesta vadītājs, saskaņojot ar skolu direktoriem </w:t>
      </w:r>
      <w:r w:rsidR="005F0006">
        <w:t>(Ikšķile);</w:t>
      </w:r>
    </w:p>
    <w:p w:rsidR="00B82C5A" w:rsidRDefault="00B82C5A" w:rsidP="00B82C5A">
      <w:pPr>
        <w:pStyle w:val="ListParagraph"/>
        <w:numPr>
          <w:ilvl w:val="0"/>
          <w:numId w:val="6"/>
        </w:numPr>
        <w:ind w:right="-1050"/>
      </w:pPr>
      <w:r>
        <w:t>Sociālās korekcijas un sociālās palīdzības p</w:t>
      </w:r>
      <w:r w:rsidR="005F0006">
        <w:t>rogrammu paraksta bērna vecāki (</w:t>
      </w:r>
      <w:r>
        <w:t>Vecumnieki</w:t>
      </w:r>
      <w:r w:rsidR="005F0006">
        <w:t>);</w:t>
      </w:r>
    </w:p>
    <w:p w:rsidR="00B82C5A" w:rsidRDefault="00B82C5A" w:rsidP="00B82C5A">
      <w:pPr>
        <w:pStyle w:val="ListParagraph"/>
        <w:numPr>
          <w:ilvl w:val="0"/>
          <w:numId w:val="6"/>
        </w:numPr>
        <w:ind w:right="-1050"/>
      </w:pPr>
      <w:r>
        <w:t xml:space="preserve">Starpinstitucionālās komisijas ar ģimenēm nolikums </w:t>
      </w:r>
      <w:r w:rsidR="005F0006">
        <w:t>(</w:t>
      </w:r>
      <w:r>
        <w:t>Nereta</w:t>
      </w:r>
    </w:p>
    <w:p w:rsidR="00B82C5A" w:rsidRDefault="00B82C5A" w:rsidP="00B82C5A">
      <w:pPr>
        <w:pStyle w:val="ListParagraph"/>
        <w:numPr>
          <w:ilvl w:val="0"/>
          <w:numId w:val="6"/>
        </w:numPr>
        <w:ind w:right="-1050"/>
      </w:pPr>
      <w:r>
        <w:t>Starpinstitucionālās sadarbības modelis bērnu tiesību aizsardzības jomā Aizkraukles novada pašvaldībā. Apstiprināts 2013.gada 30.oktobrī ar Aizkrau</w:t>
      </w:r>
      <w:r w:rsidR="005F0006">
        <w:t>kles novada domes sēdes lēmumu) (</w:t>
      </w:r>
      <w:r>
        <w:t>Aizkraukle</w:t>
      </w:r>
      <w:r w:rsidR="005F0006">
        <w:t>);</w:t>
      </w:r>
    </w:p>
    <w:p w:rsidR="00B82C5A" w:rsidRDefault="00B82C5A" w:rsidP="00B82C5A">
      <w:pPr>
        <w:pStyle w:val="ListParagraph"/>
        <w:numPr>
          <w:ilvl w:val="0"/>
          <w:numId w:val="6"/>
        </w:numPr>
        <w:ind w:right="-1050"/>
      </w:pPr>
      <w:r>
        <w:t>Strenču novada attīstības programmā 2014. – 2020. gadam, kā viena no aktivitātēm noteikta: nepilngadīgo likumpārkāpēju sociālās uzvedības sociālās korekcijas p</w:t>
      </w:r>
      <w:r w:rsidR="005F0006">
        <w:t>rogrammu izstrāde un ieviešana (</w:t>
      </w:r>
      <w:r>
        <w:t>Strenči</w:t>
      </w:r>
      <w:r w:rsidR="005F0006">
        <w:t>);</w:t>
      </w:r>
    </w:p>
    <w:p w:rsidR="00B82C5A" w:rsidRDefault="00B82C5A" w:rsidP="00B82C5A">
      <w:pPr>
        <w:pStyle w:val="ListParagraph"/>
        <w:numPr>
          <w:ilvl w:val="0"/>
          <w:numId w:val="6"/>
        </w:numPr>
        <w:ind w:right="-1050"/>
      </w:pPr>
      <w:r>
        <w:t>Balvu novada pašvald</w:t>
      </w:r>
      <w:r w:rsidR="005F0006">
        <w:t>ības Sociālā dienesta nolikums (Apstiprināts ar Balvu novada d</w:t>
      </w:r>
      <w:r>
        <w:t>omes 2009.gada 16.jūlija lēmumu</w:t>
      </w:r>
      <w:r w:rsidR="005F0006">
        <w:t>,</w:t>
      </w:r>
      <w:r>
        <w:t xml:space="preserve">  protokols Nr.5§ </w:t>
      </w:r>
      <w:r w:rsidR="005F0006">
        <w:t xml:space="preserve">3. Grozījumi: 29.07.2010., protokols </w:t>
      </w:r>
      <w:r>
        <w:t>Nr.12,40.</w:t>
      </w:r>
      <w:r w:rsidR="005F0006">
        <w:t xml:space="preserve"> §, grozījumi: 09.02.2012.,protokols</w:t>
      </w:r>
      <w:r>
        <w:t xml:space="preserve"> Nr. 2, 49. §. Sociālais darbinieks-gadījuma vadītājs, saņemot informāciju par bērnu, kurš nonācis policijas redzeslokā, aicina uz sadarbību vecākus, veido klienta lietu. Uzsāk sociā</w:t>
      </w:r>
      <w:r w:rsidR="005F0006">
        <w:t>lo darbu ar ģimeni un bērnu (Bal</w:t>
      </w:r>
      <w:r>
        <w:t>vi</w:t>
      </w:r>
      <w:r w:rsidR="005F0006">
        <w:t>);</w:t>
      </w:r>
    </w:p>
    <w:p w:rsidR="00092445" w:rsidRDefault="00092445" w:rsidP="00092445">
      <w:pPr>
        <w:pStyle w:val="ListParagraph"/>
        <w:numPr>
          <w:ilvl w:val="0"/>
          <w:numId w:val="6"/>
        </w:numPr>
        <w:ind w:right="-1050"/>
      </w:pPr>
      <w:r>
        <w:t>Vadās pēc 2010.gada izstrādātajiem metodiskajiem ieteikumiem</w:t>
      </w:r>
      <w:r w:rsidR="005F0006">
        <w:t xml:space="preserve"> </w:t>
      </w:r>
      <w:r>
        <w:t xml:space="preserve">- uzvedības sociālās korekcijas un </w:t>
      </w:r>
      <w:r w:rsidR="005F0006">
        <w:t>sociālās palīdzības programmas (</w:t>
      </w:r>
      <w:r>
        <w:t>Limbaži</w:t>
      </w:r>
      <w:r w:rsidR="005F0006">
        <w:t>);</w:t>
      </w:r>
    </w:p>
    <w:p w:rsidR="00505822" w:rsidRDefault="00092445" w:rsidP="00505822">
      <w:pPr>
        <w:pStyle w:val="ListParagraph"/>
        <w:numPr>
          <w:ilvl w:val="0"/>
          <w:numId w:val="6"/>
        </w:numPr>
        <w:ind w:right="-1050"/>
      </w:pPr>
      <w:r>
        <w:lastRenderedPageBreak/>
        <w:t xml:space="preserve">Ventspils pilsētas domes rīkojums Nr.679 no 14.04.2011 “Par likumpārkāpumu profilakses darba organizāciju ar bērniem” </w:t>
      </w:r>
      <w:r w:rsidR="005F0006">
        <w:t>(</w:t>
      </w:r>
      <w:r>
        <w:t>Ventspils</w:t>
      </w:r>
      <w:r w:rsidR="005F0006">
        <w:t>);</w:t>
      </w:r>
    </w:p>
    <w:p w:rsidR="00D661E3" w:rsidRDefault="00505822" w:rsidP="00505822">
      <w:pPr>
        <w:pStyle w:val="ListParagraph"/>
        <w:numPr>
          <w:ilvl w:val="0"/>
          <w:numId w:val="6"/>
        </w:numPr>
        <w:ind w:right="-1050"/>
      </w:pPr>
      <w:r w:rsidRPr="00505822">
        <w:t xml:space="preserve">Bērnu vecāki iepazīstas ar sociālās korekcijas programmu, apstiprina to tikšanās protokolā </w:t>
      </w:r>
      <w:r w:rsidR="005F0006">
        <w:t>(</w:t>
      </w:r>
      <w:r w:rsidRPr="00505822">
        <w:t>Daugavpils</w:t>
      </w:r>
      <w:r w:rsidR="005F0006">
        <w:t>);</w:t>
      </w:r>
    </w:p>
    <w:p w:rsidR="00BB1514" w:rsidRDefault="00D51C39" w:rsidP="00BB1514">
      <w:pPr>
        <w:pStyle w:val="ListParagraph"/>
        <w:numPr>
          <w:ilvl w:val="0"/>
          <w:numId w:val="6"/>
        </w:numPr>
        <w:ind w:right="-1050"/>
      </w:pPr>
      <w:r>
        <w:t xml:space="preserve">Apsekošanas akti, sarunu protokoli, sadarbības līgumi </w:t>
      </w:r>
      <w:r w:rsidR="005F0006">
        <w:t>(</w:t>
      </w:r>
      <w:r>
        <w:t>Mālpils</w:t>
      </w:r>
      <w:r w:rsidR="00BB1514">
        <w:t>);</w:t>
      </w:r>
    </w:p>
    <w:p w:rsidR="00C04EAE" w:rsidRDefault="00BB1514" w:rsidP="00C04EAE">
      <w:pPr>
        <w:pStyle w:val="ListParagraph"/>
        <w:numPr>
          <w:ilvl w:val="0"/>
          <w:numId w:val="6"/>
        </w:numPr>
        <w:ind w:right="-1050"/>
      </w:pPr>
      <w:r>
        <w:t>Saskaņā ar „Bērnu tiesību aizsardzības likuma” 58.pantā noteikto (Jaunpils, Ludza, Rīga, Pārgauja);</w:t>
      </w:r>
    </w:p>
    <w:p w:rsidR="00C04EAE" w:rsidRDefault="00BB1514" w:rsidP="00C04EAE">
      <w:pPr>
        <w:pStyle w:val="ListParagraph"/>
        <w:numPr>
          <w:ilvl w:val="0"/>
          <w:numId w:val="6"/>
        </w:numPr>
        <w:ind w:right="-1050"/>
      </w:pPr>
      <w:r>
        <w:t>Sadarbība notiek, pamatojoties uz Bērnu tiesību aizsardzības likuma 6.panta ceturto daļu, Sociālo pakalpojumu un sociālās palīdzības likuma 4.panta trešo daļu (Daugavpils novads</w:t>
      </w:r>
      <w:r w:rsidR="00C04EAE">
        <w:t>);</w:t>
      </w:r>
    </w:p>
    <w:p w:rsidR="00C04EAE" w:rsidRDefault="00C04EAE" w:rsidP="00C04EAE">
      <w:pPr>
        <w:pStyle w:val="ListParagraph"/>
        <w:numPr>
          <w:ilvl w:val="0"/>
          <w:numId w:val="6"/>
        </w:numPr>
        <w:ind w:right="-1050"/>
      </w:pPr>
      <w:r>
        <w:t>Saskaņā ar normatīvajiem aktiem (Salacgrīva)</w:t>
      </w:r>
      <w:r w:rsidR="0022749C">
        <w:t>;</w:t>
      </w:r>
    </w:p>
    <w:p w:rsidR="0022749C" w:rsidRDefault="0022749C" w:rsidP="0022749C">
      <w:pPr>
        <w:pStyle w:val="ListParagraph"/>
        <w:numPr>
          <w:ilvl w:val="0"/>
          <w:numId w:val="6"/>
        </w:numPr>
        <w:ind w:right="-1050"/>
      </w:pPr>
      <w:r>
        <w:t>Piedaloties vecāku sapulcēs un individuāli (Viesīte);</w:t>
      </w:r>
    </w:p>
    <w:p w:rsidR="0022749C" w:rsidRDefault="0022749C" w:rsidP="0022749C">
      <w:pPr>
        <w:pStyle w:val="ListParagraph"/>
        <w:numPr>
          <w:ilvl w:val="0"/>
          <w:numId w:val="6"/>
        </w:numPr>
        <w:ind w:right="-1050"/>
      </w:pPr>
      <w:r>
        <w:t>Bērna vecāki vienmēr tiek iesaistīti gadījumu risināšanā, kas saistās ar palīdzības sniegšanu viņu bērniem (Krimulda).</w:t>
      </w:r>
    </w:p>
    <w:p w:rsidR="00C04EAE" w:rsidRDefault="00C04EAE" w:rsidP="0022749C">
      <w:pPr>
        <w:pStyle w:val="ListParagraph"/>
        <w:ind w:right="-1050"/>
      </w:pPr>
    </w:p>
    <w:p w:rsidR="0022749C" w:rsidRDefault="00C04EAE" w:rsidP="0022749C">
      <w:pPr>
        <w:ind w:right="-1050" w:firstLine="567"/>
      </w:pPr>
      <w:r>
        <w:t xml:space="preserve">Pēc pašvaldību sniegtās informācijas secināms, ka vecāki tiek iesaistīti likumpārkāpumu profilakses darbā ar bērniem, pamatojoties uz pašvaldībā izstrādātiem dokumentiem vai valstī noteiktajiem normatīvajiem aktiem. </w:t>
      </w:r>
    </w:p>
    <w:p w:rsidR="00BB1514" w:rsidRDefault="0022749C" w:rsidP="0022749C">
      <w:pPr>
        <w:ind w:right="-1050" w:firstLine="567"/>
      </w:pPr>
      <w:r>
        <w:t xml:space="preserve">Vienlaikus atsevišķas pašvaldības (Valka, Mazsalaca, Ilūkste, Rīga) norādījušas, ka pašvaldībā nav izstrādāti speciāli dokumenti par vecāku iesaisti </w:t>
      </w:r>
      <w:r w:rsidRPr="0022749C">
        <w:t>likumpārkāpu</w:t>
      </w:r>
      <w:r>
        <w:t xml:space="preserve">mu profilakses darbā ar bērniem. </w:t>
      </w:r>
    </w:p>
    <w:p w:rsidR="00213219" w:rsidRDefault="00213219" w:rsidP="003C6CBC">
      <w:pPr>
        <w:ind w:right="-1050" w:firstLine="567"/>
      </w:pPr>
    </w:p>
    <w:p w:rsidR="00213219" w:rsidRPr="004A66E8" w:rsidRDefault="00213219" w:rsidP="003C6CBC">
      <w:pPr>
        <w:ind w:right="-1050" w:firstLine="567"/>
        <w:rPr>
          <w:b/>
          <w:u w:val="single"/>
        </w:rPr>
      </w:pPr>
      <w:r w:rsidRPr="004A66E8">
        <w:rPr>
          <w:b/>
          <w:u w:val="single"/>
        </w:rPr>
        <w:t>Izglītības iestādēm</w:t>
      </w:r>
    </w:p>
    <w:p w:rsidR="00213219" w:rsidRDefault="00213219" w:rsidP="003C6CBC">
      <w:pPr>
        <w:ind w:right="-1050" w:firstLine="567"/>
      </w:pPr>
      <w:r w:rsidRPr="00213219">
        <w:t xml:space="preserve">Visas pašvaldības (86) norādījušas, ka likumpārkāpumu profilakses darbu ar bērniem veic pašvaldība sadarbībā ar </w:t>
      </w:r>
      <w:r>
        <w:t>izglītības iestādēm</w:t>
      </w:r>
      <w:r w:rsidRPr="00213219">
        <w:t>.</w:t>
      </w:r>
    </w:p>
    <w:p w:rsidR="00587220" w:rsidRDefault="00587220" w:rsidP="003C6CBC">
      <w:pPr>
        <w:ind w:right="-1050" w:firstLine="567"/>
      </w:pPr>
      <w:r w:rsidRPr="00587220">
        <w:t xml:space="preserve">Pašvaldības norādījušas dokumentus, kas apstiprina, ka pašvaldība likumpārkāpumu profilakses darbu ar bērniem veic sadarbībā ar </w:t>
      </w:r>
      <w:r>
        <w:t>izglītības iestādēm</w:t>
      </w:r>
      <w:r w:rsidRPr="00587220">
        <w:t>:</w:t>
      </w:r>
    </w:p>
    <w:p w:rsidR="00587220" w:rsidRDefault="00587220" w:rsidP="00587220">
      <w:pPr>
        <w:pStyle w:val="ListParagraph"/>
        <w:numPr>
          <w:ilvl w:val="0"/>
          <w:numId w:val="6"/>
        </w:numPr>
        <w:ind w:right="-1050"/>
      </w:pPr>
      <w:r>
        <w:t xml:space="preserve">Starpinstitucionālo sanāksmju protokoli </w:t>
      </w:r>
      <w:r w:rsidR="0022749C">
        <w:t>(</w:t>
      </w:r>
      <w:r>
        <w:t>Inčukalns</w:t>
      </w:r>
      <w:r w:rsidR="0022749C">
        <w:t>);</w:t>
      </w:r>
    </w:p>
    <w:p w:rsidR="00587220" w:rsidRDefault="0022749C" w:rsidP="00587220">
      <w:pPr>
        <w:pStyle w:val="ListParagraph"/>
        <w:numPr>
          <w:ilvl w:val="0"/>
          <w:numId w:val="6"/>
        </w:numPr>
        <w:ind w:right="-1050"/>
      </w:pPr>
      <w:r>
        <w:t>sadarbībā</w:t>
      </w:r>
      <w:r w:rsidR="00587220">
        <w:t xml:space="preserve"> ar sociālo dienestu, kas ir galvenais darba veicējs. </w:t>
      </w:r>
      <w:r>
        <w:t>Saistošie noteikumi N</w:t>
      </w:r>
      <w:r w:rsidR="00587220">
        <w:t>r.8. 27.05.2010.;</w:t>
      </w:r>
      <w:r>
        <w:t xml:space="preserve"> Sociālā dienesta </w:t>
      </w:r>
      <w:r w:rsidR="00587220">
        <w:t xml:space="preserve">nolikums </w:t>
      </w:r>
      <w:r>
        <w:t>(</w:t>
      </w:r>
      <w:r w:rsidR="00587220">
        <w:t>Kandava</w:t>
      </w:r>
      <w:r>
        <w:t>);</w:t>
      </w:r>
    </w:p>
    <w:p w:rsidR="00587220" w:rsidRDefault="00587220" w:rsidP="00587220">
      <w:pPr>
        <w:pStyle w:val="ListParagraph"/>
        <w:numPr>
          <w:ilvl w:val="0"/>
          <w:numId w:val="6"/>
        </w:numPr>
        <w:ind w:right="-1050"/>
      </w:pPr>
      <w:r>
        <w:t>2012.</w:t>
      </w:r>
      <w:r w:rsidR="0022749C">
        <w:t>gada</w:t>
      </w:r>
      <w:r>
        <w:t xml:space="preserve"> 5.</w:t>
      </w:r>
      <w:r w:rsidR="0022749C">
        <w:t>aprīļa</w:t>
      </w:r>
      <w:r>
        <w:t xml:space="preserve"> </w:t>
      </w:r>
      <w:r w:rsidR="0022749C">
        <w:t>noteikumi</w:t>
      </w:r>
      <w:r>
        <w:t xml:space="preserve"> ,,Par kārtību, kādā notiek sada</w:t>
      </w:r>
      <w:r w:rsidR="0022749C">
        <w:t>rbība bērnu tiesību aizsardzības</w:t>
      </w:r>
      <w:r>
        <w:t xml:space="preserve"> </w:t>
      </w:r>
      <w:r w:rsidR="0022749C">
        <w:t>jomā Rēzeknes novada pašvaldība</w:t>
      </w:r>
      <w:r>
        <w:t xml:space="preserve">”  </w:t>
      </w:r>
      <w:r w:rsidR="0022749C">
        <w:t>(</w:t>
      </w:r>
      <w:r>
        <w:t>Apstiprina domes priekšsēdētājs</w:t>
      </w:r>
      <w:r w:rsidR="0022749C">
        <w:t>)</w:t>
      </w:r>
      <w:r>
        <w:t xml:space="preserve"> </w:t>
      </w:r>
      <w:r w:rsidR="0022749C">
        <w:t>(</w:t>
      </w:r>
      <w:r>
        <w:t>Rēzeknes novads</w:t>
      </w:r>
      <w:r w:rsidR="0022749C">
        <w:t>);</w:t>
      </w:r>
    </w:p>
    <w:p w:rsidR="00587220" w:rsidRDefault="00587220" w:rsidP="00587220">
      <w:pPr>
        <w:pStyle w:val="ListParagraph"/>
        <w:numPr>
          <w:ilvl w:val="0"/>
          <w:numId w:val="6"/>
        </w:numPr>
        <w:ind w:right="-1050"/>
      </w:pPr>
      <w:r>
        <w:t xml:space="preserve">Alūksnes novada pašvaldības izpilddirektores 27.03.2012. Rīkojums Nr.ANP/1-6/12/118 „Par rīcību izglītojamo neattaisnoto kavējumu gadījumā Alūksnes novada vispārizglītojošajās skolās un pirmsskolas izglītības iestādēs” </w:t>
      </w:r>
      <w:r w:rsidR="008F63E3">
        <w:t>(</w:t>
      </w:r>
      <w:r>
        <w:t>Alūksne</w:t>
      </w:r>
      <w:r w:rsidR="008F63E3">
        <w:t>);</w:t>
      </w:r>
    </w:p>
    <w:p w:rsidR="00EA7D45" w:rsidRDefault="00EA7D45" w:rsidP="00EA7D45">
      <w:pPr>
        <w:pStyle w:val="ListParagraph"/>
        <w:numPr>
          <w:ilvl w:val="0"/>
          <w:numId w:val="6"/>
        </w:numPr>
        <w:ind w:right="-1050"/>
      </w:pPr>
      <w:r>
        <w:t xml:space="preserve">Sarakstes dokumenti </w:t>
      </w:r>
      <w:r w:rsidR="008F63E3">
        <w:t>(</w:t>
      </w:r>
      <w:r>
        <w:t>Mālpils</w:t>
      </w:r>
      <w:r w:rsidR="008F63E3">
        <w:t>);</w:t>
      </w:r>
    </w:p>
    <w:p w:rsidR="00EA7D45" w:rsidRDefault="00EA7D45" w:rsidP="00EA7D45">
      <w:pPr>
        <w:pStyle w:val="ListParagraph"/>
        <w:numPr>
          <w:ilvl w:val="0"/>
          <w:numId w:val="6"/>
        </w:numPr>
        <w:ind w:right="-1050"/>
      </w:pPr>
      <w:r>
        <w:t>Katra nepilngadīgā uzvedības sociālās korekcijas un sociālās palīdzības programma, k</w:t>
      </w:r>
      <w:r w:rsidR="008F63E3">
        <w:t>o sastāda sociālais darbinieks (</w:t>
      </w:r>
      <w:r>
        <w:t>Skrunda</w:t>
      </w:r>
      <w:r w:rsidR="008F63E3">
        <w:t>);</w:t>
      </w:r>
    </w:p>
    <w:p w:rsidR="00EA7D45" w:rsidRDefault="00EA7D45" w:rsidP="00EA7D45">
      <w:pPr>
        <w:pStyle w:val="ListParagraph"/>
        <w:numPr>
          <w:ilvl w:val="0"/>
          <w:numId w:val="6"/>
        </w:numPr>
        <w:ind w:right="-1050"/>
      </w:pPr>
      <w:r>
        <w:t xml:space="preserve">Protokoli </w:t>
      </w:r>
      <w:r w:rsidR="008F63E3">
        <w:t>(</w:t>
      </w:r>
      <w:r>
        <w:t>Vārkava</w:t>
      </w:r>
      <w:r w:rsidR="008F63E3">
        <w:t>);</w:t>
      </w:r>
    </w:p>
    <w:p w:rsidR="00EA7D45" w:rsidRDefault="00EA7D45" w:rsidP="00EA7D45">
      <w:pPr>
        <w:pStyle w:val="ListParagraph"/>
        <w:numPr>
          <w:ilvl w:val="0"/>
          <w:numId w:val="6"/>
        </w:numPr>
        <w:ind w:right="-1050"/>
      </w:pPr>
      <w:r>
        <w:t>Sociālo pedagogu darba plān</w:t>
      </w:r>
      <w:r w:rsidR="008F63E3">
        <w:t>s, apstiprina skolas direktors (</w:t>
      </w:r>
      <w:r>
        <w:t>Rēzekne</w:t>
      </w:r>
      <w:r w:rsidR="008F63E3">
        <w:t>);</w:t>
      </w:r>
    </w:p>
    <w:p w:rsidR="00EA7D45" w:rsidRDefault="00EA7D45" w:rsidP="00EA7D45">
      <w:pPr>
        <w:pStyle w:val="ListParagraph"/>
        <w:numPr>
          <w:ilvl w:val="0"/>
          <w:numId w:val="6"/>
        </w:numPr>
        <w:ind w:right="-1050"/>
      </w:pPr>
      <w:r>
        <w:t xml:space="preserve">Sarunas protokoli </w:t>
      </w:r>
      <w:r w:rsidR="008F63E3">
        <w:t>(Aknīs</w:t>
      </w:r>
      <w:r>
        <w:t>te</w:t>
      </w:r>
      <w:r w:rsidR="008F63E3">
        <w:t>);</w:t>
      </w:r>
    </w:p>
    <w:p w:rsidR="00EA7D45" w:rsidRDefault="00EA7D45" w:rsidP="00EA7D45">
      <w:pPr>
        <w:pStyle w:val="ListParagraph"/>
        <w:numPr>
          <w:ilvl w:val="0"/>
          <w:numId w:val="6"/>
        </w:numPr>
        <w:ind w:right="-1050"/>
      </w:pPr>
      <w:r>
        <w:t xml:space="preserve">Sekmju izraksti no skolas, piedalīšanos ārpusklases </w:t>
      </w:r>
      <w:r w:rsidR="008F63E3">
        <w:t>pasākumos (</w:t>
      </w:r>
      <w:r>
        <w:t>Vaiņode</w:t>
      </w:r>
      <w:r w:rsidR="008F63E3">
        <w:t>);</w:t>
      </w:r>
    </w:p>
    <w:p w:rsidR="00EA7D45" w:rsidRDefault="00EA7D45" w:rsidP="00EA7D45">
      <w:pPr>
        <w:pStyle w:val="ListParagraph"/>
        <w:numPr>
          <w:ilvl w:val="0"/>
          <w:numId w:val="6"/>
        </w:numPr>
        <w:ind w:right="-1050"/>
      </w:pPr>
      <w:r>
        <w:lastRenderedPageBreak/>
        <w:t>Iesaistītās valsts un pašvaldības institūcijas savā starpā sadarbojas, lai izpildītu Bērnu tiesību aizsardzības lik</w:t>
      </w:r>
      <w:r w:rsidR="008F63E3">
        <w:t>uma 58.panta 1.punktā noteikto (</w:t>
      </w:r>
      <w:r>
        <w:t>Liepāja</w:t>
      </w:r>
      <w:r w:rsidR="008F63E3">
        <w:t>);</w:t>
      </w:r>
    </w:p>
    <w:p w:rsidR="00EA7D45" w:rsidRDefault="008F63E3" w:rsidP="00EA7D45">
      <w:pPr>
        <w:pStyle w:val="ListParagraph"/>
        <w:numPr>
          <w:ilvl w:val="0"/>
          <w:numId w:val="6"/>
        </w:numPr>
        <w:ind w:right="-1050"/>
      </w:pPr>
      <w:r>
        <w:t>Atbilstoši Ministru kabineta noteikumiem Nr.89, Ministru kabineta noteikumu</w:t>
      </w:r>
      <w:r w:rsidR="00EA7D45">
        <w:t xml:space="preserve"> Nr.1338 3.punktam  </w:t>
      </w:r>
      <w:r>
        <w:t>(</w:t>
      </w:r>
      <w:r w:rsidR="00EA7D45">
        <w:t>Bauska</w:t>
      </w:r>
      <w:r>
        <w:t>);</w:t>
      </w:r>
    </w:p>
    <w:p w:rsidR="00EA7D45" w:rsidRDefault="00EA7D45" w:rsidP="00EA7D45">
      <w:pPr>
        <w:pStyle w:val="ListParagraph"/>
        <w:numPr>
          <w:ilvl w:val="0"/>
          <w:numId w:val="6"/>
        </w:numPr>
        <w:ind w:right="-1050"/>
      </w:pPr>
      <w:r>
        <w:t xml:space="preserve">Atbilstoši sociālās korekcijas plānam savas kompetences ietvaros </w:t>
      </w:r>
      <w:r w:rsidR="008F63E3">
        <w:t>(</w:t>
      </w:r>
      <w:r>
        <w:t>Iecava</w:t>
      </w:r>
      <w:r w:rsidR="008F63E3">
        <w:t>);</w:t>
      </w:r>
    </w:p>
    <w:p w:rsidR="00EA7D45" w:rsidRDefault="00EA7D45" w:rsidP="00EA7D45">
      <w:pPr>
        <w:pStyle w:val="ListParagraph"/>
        <w:numPr>
          <w:ilvl w:val="0"/>
          <w:numId w:val="6"/>
        </w:numPr>
        <w:ind w:right="-1050"/>
      </w:pPr>
      <w:r>
        <w:t>Tiešie kontakti ar pedagogiem, klašu audzinātājiem, ko apliecina sarakstes dokumenti, sarunu un telefonsarunu protokoli, starpinstitucionālās un starpprofesionā</w:t>
      </w:r>
      <w:r w:rsidR="008F63E3">
        <w:t>ļu komandas tikšanās protokoli (</w:t>
      </w:r>
      <w:r>
        <w:t>Krimulda</w:t>
      </w:r>
      <w:r w:rsidR="008F63E3">
        <w:t>);</w:t>
      </w:r>
    </w:p>
    <w:p w:rsidR="008F63E3" w:rsidRDefault="008F63E3" w:rsidP="008F63E3">
      <w:pPr>
        <w:pStyle w:val="ListParagraph"/>
        <w:numPr>
          <w:ilvl w:val="0"/>
          <w:numId w:val="6"/>
        </w:numPr>
        <w:ind w:right="-1050"/>
      </w:pPr>
      <w:r>
        <w:t>Regulāri notiek informācijas apmaiņa ar izglītības iestādēm par bērna sekmēm, skolas apmeklējumu, problēmām un stiprajām pusēm, akcentējot, kas bērnam padodas vislabāk (Balvi);</w:t>
      </w:r>
    </w:p>
    <w:p w:rsidR="008F63E3" w:rsidRDefault="008F63E3" w:rsidP="008F63E3">
      <w:pPr>
        <w:pStyle w:val="ListParagraph"/>
        <w:numPr>
          <w:ilvl w:val="0"/>
          <w:numId w:val="6"/>
        </w:numPr>
        <w:ind w:right="-1050"/>
      </w:pPr>
      <w:r>
        <w:t>Ārpusskolas pulciņi, Mūzikas un mākslas skola, sporta halle (Cesvaine);</w:t>
      </w:r>
    </w:p>
    <w:p w:rsidR="008F63E3" w:rsidRDefault="008F63E3" w:rsidP="008F63E3">
      <w:pPr>
        <w:pStyle w:val="ListParagraph"/>
        <w:numPr>
          <w:ilvl w:val="0"/>
          <w:numId w:val="6"/>
        </w:numPr>
        <w:ind w:right="-1050"/>
      </w:pPr>
      <w:r>
        <w:t>No skolām sniegtā informācija pēc sociālā dienesta pieprasījuma (Kārsava).</w:t>
      </w:r>
    </w:p>
    <w:p w:rsidR="00587220" w:rsidRDefault="008F63E3" w:rsidP="003C6CBC">
      <w:pPr>
        <w:ind w:right="-1050" w:firstLine="567"/>
      </w:pPr>
      <w:r>
        <w:t xml:space="preserve">Atsevišķas pašvaldības (Ilūkste, Ozolnieki) norādījušas, ka </w:t>
      </w:r>
      <w:r w:rsidRPr="008F63E3">
        <w:t xml:space="preserve">pašvaldībā nav izstrādāti speciāli dokumenti par </w:t>
      </w:r>
      <w:r>
        <w:t>izglītības iestāžu</w:t>
      </w:r>
      <w:r w:rsidRPr="008F63E3">
        <w:t xml:space="preserve"> iesaisti likumpārkāpumu profilakses darbā ar bērniem.</w:t>
      </w:r>
    </w:p>
    <w:p w:rsidR="00213219" w:rsidRDefault="004F548B" w:rsidP="004F548B">
      <w:pPr>
        <w:ind w:right="-1050" w:firstLine="567"/>
      </w:pPr>
      <w:r>
        <w:t>Viena pašvaldība (Viesīte) norādījusi, ka i</w:t>
      </w:r>
      <w:r w:rsidR="002D2A5C">
        <w:t>estādes plāno,</w:t>
      </w:r>
      <w:r>
        <w:t xml:space="preserve"> kādus speciālistus pieaicināt.</w:t>
      </w:r>
    </w:p>
    <w:p w:rsidR="004F548B" w:rsidRDefault="004F548B" w:rsidP="004F548B">
      <w:pPr>
        <w:ind w:right="-1050" w:firstLine="567"/>
      </w:pPr>
    </w:p>
    <w:p w:rsidR="002D2A5C" w:rsidRPr="00F91006" w:rsidRDefault="002D2A5C" w:rsidP="003C6CBC">
      <w:pPr>
        <w:ind w:right="-1050" w:firstLine="567"/>
        <w:rPr>
          <w:b/>
          <w:u w:val="single"/>
        </w:rPr>
      </w:pPr>
      <w:r w:rsidRPr="00F91006">
        <w:rPr>
          <w:b/>
          <w:u w:val="single"/>
        </w:rPr>
        <w:t>Valsts policija</w:t>
      </w:r>
    </w:p>
    <w:p w:rsidR="002D2A5C" w:rsidRDefault="002D2A5C" w:rsidP="003C6CBC">
      <w:pPr>
        <w:ind w:right="-1050" w:firstLine="567"/>
      </w:pPr>
      <w:r>
        <w:t xml:space="preserve">Visas  pašvaldības (84) norādījušas, ka </w:t>
      </w:r>
      <w:r w:rsidRPr="002D2A5C">
        <w:t xml:space="preserve">likumpārkāpumu profilakses darbu ar bērniem veic pašvaldība sadarbībā ar </w:t>
      </w:r>
      <w:r>
        <w:t>Valsts policiju.</w:t>
      </w:r>
    </w:p>
    <w:p w:rsidR="00EA7D45" w:rsidRDefault="00EA7D45" w:rsidP="003C6CBC">
      <w:pPr>
        <w:ind w:right="-1050" w:firstLine="567"/>
      </w:pPr>
      <w:r w:rsidRPr="00EA7D45">
        <w:t xml:space="preserve">Pašvaldības norādījušas dokumentus, kas apstiprina, ka pašvaldība likumpārkāpumu profilakses darbu ar bērniem veic sadarbībā ar </w:t>
      </w:r>
      <w:r>
        <w:t>Valsts policiju</w:t>
      </w:r>
      <w:r w:rsidRPr="00EA7D45">
        <w:t>:</w:t>
      </w:r>
    </w:p>
    <w:p w:rsidR="00EA7D45" w:rsidRDefault="00EA7D45" w:rsidP="00EA7D45">
      <w:pPr>
        <w:pStyle w:val="ListParagraph"/>
        <w:numPr>
          <w:ilvl w:val="0"/>
          <w:numId w:val="10"/>
        </w:numPr>
        <w:ind w:right="-1050"/>
      </w:pPr>
      <w:r>
        <w:t xml:space="preserve">Starpinstitucionālo sanāksmju protokoli </w:t>
      </w:r>
      <w:r w:rsidR="004F548B">
        <w:t>(</w:t>
      </w:r>
      <w:r>
        <w:t>Inčukalns</w:t>
      </w:r>
      <w:r w:rsidR="004F548B">
        <w:t>);</w:t>
      </w:r>
    </w:p>
    <w:p w:rsidR="00EA7D45" w:rsidRDefault="00EA7D45" w:rsidP="00EA7D45">
      <w:pPr>
        <w:pStyle w:val="ListParagraph"/>
        <w:numPr>
          <w:ilvl w:val="0"/>
          <w:numId w:val="10"/>
        </w:numPr>
        <w:ind w:right="-1050"/>
      </w:pPr>
      <w:r>
        <w:t>2012.</w:t>
      </w:r>
      <w:r w:rsidR="004F548B">
        <w:t>gada 5.aprīļa</w:t>
      </w:r>
      <w:r>
        <w:t xml:space="preserve"> </w:t>
      </w:r>
      <w:r w:rsidR="004F548B">
        <w:t xml:space="preserve">noteikumi </w:t>
      </w:r>
      <w:r>
        <w:t>,,Par kārtību, kādā notiek sada</w:t>
      </w:r>
      <w:r w:rsidR="004F548B">
        <w:t>rbība bērnu tiesību aizsardzības</w:t>
      </w:r>
      <w:r>
        <w:t xml:space="preserve"> </w:t>
      </w:r>
      <w:r w:rsidR="004F548B">
        <w:t>jomā Rēzeknes novada pašvaldībā</w:t>
      </w:r>
      <w:r>
        <w:t xml:space="preserve">”  </w:t>
      </w:r>
      <w:r w:rsidR="004F548B">
        <w:t>(</w:t>
      </w:r>
      <w:r>
        <w:t>Apstiprina domes priekšsēdētājs</w:t>
      </w:r>
      <w:r w:rsidR="004F548B">
        <w:t>)</w:t>
      </w:r>
      <w:r>
        <w:t xml:space="preserve"> </w:t>
      </w:r>
      <w:r w:rsidR="004F548B">
        <w:t>(</w:t>
      </w:r>
      <w:r>
        <w:t>Rēzeknes novads</w:t>
      </w:r>
      <w:r w:rsidR="004F548B">
        <w:t>);</w:t>
      </w:r>
    </w:p>
    <w:p w:rsidR="00EA7D45" w:rsidRDefault="00EA7D45" w:rsidP="00EA7D45">
      <w:pPr>
        <w:pStyle w:val="ListParagraph"/>
        <w:numPr>
          <w:ilvl w:val="0"/>
          <w:numId w:val="10"/>
        </w:numPr>
        <w:ind w:right="-1050"/>
      </w:pPr>
      <w:r>
        <w:t xml:space="preserve">Alūksnes novada domes priekšsēdētāja 05.11.2012. Rīkojums Nr.ANP/1-6/12/386 „Par starpinstitucionālās darba grupas izveidošanu” </w:t>
      </w:r>
      <w:r w:rsidR="004F548B">
        <w:t>(Al</w:t>
      </w:r>
      <w:r>
        <w:t>ūksne</w:t>
      </w:r>
      <w:r w:rsidR="004F548B">
        <w:t>);</w:t>
      </w:r>
    </w:p>
    <w:p w:rsidR="00EA7D45" w:rsidRDefault="00EA7D45" w:rsidP="00EA7D45">
      <w:pPr>
        <w:pStyle w:val="ListParagraph"/>
        <w:numPr>
          <w:ilvl w:val="0"/>
          <w:numId w:val="10"/>
        </w:numPr>
        <w:ind w:right="-1050"/>
      </w:pPr>
      <w:r>
        <w:t xml:space="preserve">Sarakstes dokumenti </w:t>
      </w:r>
      <w:r w:rsidR="004F548B">
        <w:t>(</w:t>
      </w:r>
      <w:r>
        <w:t>Mālpils</w:t>
      </w:r>
      <w:r w:rsidR="004F548B">
        <w:t>);</w:t>
      </w:r>
    </w:p>
    <w:p w:rsidR="00EA7D45" w:rsidRDefault="00EA7D45" w:rsidP="00EA7D45">
      <w:pPr>
        <w:pStyle w:val="ListParagraph"/>
        <w:numPr>
          <w:ilvl w:val="0"/>
          <w:numId w:val="10"/>
        </w:numPr>
        <w:ind w:right="-1050"/>
      </w:pPr>
      <w:r>
        <w:t xml:space="preserve">Atbilstoši sociālās korekcijas plānam savas kompetences ietvaros </w:t>
      </w:r>
      <w:r w:rsidR="004F548B">
        <w:t>(</w:t>
      </w:r>
      <w:r>
        <w:t>Iecava</w:t>
      </w:r>
      <w:r w:rsidR="004F548B">
        <w:t>);</w:t>
      </w:r>
    </w:p>
    <w:p w:rsidR="00EA7D45" w:rsidRDefault="00EA7D45" w:rsidP="00EA7D45">
      <w:pPr>
        <w:pStyle w:val="ListParagraph"/>
        <w:numPr>
          <w:ilvl w:val="0"/>
          <w:numId w:val="10"/>
        </w:numPr>
        <w:ind w:right="-1050"/>
      </w:pPr>
      <w:r>
        <w:t>Katra nepilngadīgā uzvedības sociālās korekcijas un sociālās palīdzības programma, k</w:t>
      </w:r>
      <w:r w:rsidR="004F548B">
        <w:t>o sastāda sociālais darbinieks (</w:t>
      </w:r>
      <w:r>
        <w:t>Skrunda</w:t>
      </w:r>
      <w:r w:rsidR="004F548B">
        <w:t>);</w:t>
      </w:r>
    </w:p>
    <w:p w:rsidR="00EA7D45" w:rsidRDefault="00EA7D45" w:rsidP="00EA7D45">
      <w:pPr>
        <w:pStyle w:val="ListParagraph"/>
        <w:numPr>
          <w:ilvl w:val="0"/>
          <w:numId w:val="10"/>
        </w:numPr>
        <w:ind w:right="-1050"/>
      </w:pPr>
      <w:r>
        <w:t xml:space="preserve">Vienošanās ar Valsts policiju par sadarbību 2014.gadam </w:t>
      </w:r>
      <w:r w:rsidR="004F548B">
        <w:t>(</w:t>
      </w:r>
      <w:r>
        <w:t>Kārsava</w:t>
      </w:r>
      <w:r w:rsidR="004F548B">
        <w:t>);</w:t>
      </w:r>
    </w:p>
    <w:p w:rsidR="00160653" w:rsidRDefault="004F548B" w:rsidP="00160653">
      <w:pPr>
        <w:pStyle w:val="ListParagraph"/>
        <w:numPr>
          <w:ilvl w:val="0"/>
          <w:numId w:val="10"/>
        </w:numPr>
        <w:ind w:right="-1050"/>
      </w:pPr>
      <w:r>
        <w:t>Sarakste ar Valsts policiju (</w:t>
      </w:r>
      <w:r w:rsidR="00EA7D45">
        <w:t>Rēzekne</w:t>
      </w:r>
      <w:r>
        <w:t>);</w:t>
      </w:r>
    </w:p>
    <w:p w:rsidR="00160653" w:rsidRDefault="00EA7D45" w:rsidP="00160653">
      <w:pPr>
        <w:pStyle w:val="ListParagraph"/>
        <w:numPr>
          <w:ilvl w:val="0"/>
          <w:numId w:val="10"/>
        </w:numPr>
        <w:ind w:right="-1050"/>
      </w:pPr>
      <w:r>
        <w:t>Iesaistītās valsts un pašvaldības institūcijas savā starpā sadarbojas, lai izpildītu Bērnu tiesību aizsardzības lik</w:t>
      </w:r>
      <w:r w:rsidR="004F548B">
        <w:t>uma 58.panta 1.punktā noteikto (</w:t>
      </w:r>
      <w:r>
        <w:t>Liepāja</w:t>
      </w:r>
      <w:r w:rsidR="00160653">
        <w:t>);</w:t>
      </w:r>
    </w:p>
    <w:p w:rsidR="00160653" w:rsidRDefault="00160653" w:rsidP="00160653">
      <w:pPr>
        <w:pStyle w:val="ListParagraph"/>
        <w:numPr>
          <w:ilvl w:val="0"/>
          <w:numId w:val="10"/>
        </w:numPr>
        <w:ind w:right="-1050"/>
      </w:pPr>
      <w:r>
        <w:t>Informācijas apmaiņa (Vaiņode);</w:t>
      </w:r>
    </w:p>
    <w:p w:rsidR="00EA7D45" w:rsidRDefault="00160653" w:rsidP="00160653">
      <w:pPr>
        <w:pStyle w:val="ListParagraph"/>
        <w:numPr>
          <w:ilvl w:val="0"/>
          <w:numId w:val="10"/>
        </w:numPr>
        <w:ind w:right="-1050"/>
      </w:pPr>
      <w:r>
        <w:t>Pēc iestādes rakstiska pieprasījuma (Vecumnieki).</w:t>
      </w:r>
    </w:p>
    <w:p w:rsidR="00EA7D45" w:rsidRDefault="00160653" w:rsidP="00160653">
      <w:pPr>
        <w:ind w:right="-1050" w:firstLine="567"/>
      </w:pPr>
      <w:r>
        <w:t>Papildus pašvaldības norādījušas, kādas aktivitātes veic Valsts policija:</w:t>
      </w:r>
    </w:p>
    <w:p w:rsidR="00160653" w:rsidRDefault="00160653" w:rsidP="00160653">
      <w:pPr>
        <w:pStyle w:val="ListParagraph"/>
        <w:numPr>
          <w:ilvl w:val="0"/>
          <w:numId w:val="10"/>
        </w:numPr>
        <w:ind w:right="-1050"/>
      </w:pPr>
      <w:r>
        <w:t>Informatīvās nodarbības skolās (Krimulda);</w:t>
      </w:r>
    </w:p>
    <w:p w:rsidR="00160653" w:rsidRDefault="00160653" w:rsidP="00160653">
      <w:pPr>
        <w:pStyle w:val="ListParagraph"/>
        <w:numPr>
          <w:ilvl w:val="0"/>
          <w:numId w:val="10"/>
        </w:numPr>
        <w:ind w:right="-1050"/>
      </w:pPr>
      <w:r>
        <w:t>Veic profilakses darbu ar nepilngadīgo personu (Balvi);</w:t>
      </w:r>
    </w:p>
    <w:p w:rsidR="00160653" w:rsidRDefault="00160653" w:rsidP="00160653">
      <w:pPr>
        <w:pStyle w:val="ListParagraph"/>
        <w:numPr>
          <w:ilvl w:val="0"/>
          <w:numId w:val="10"/>
        </w:numPr>
        <w:ind w:right="-1050"/>
      </w:pPr>
      <w:r>
        <w:lastRenderedPageBreak/>
        <w:t xml:space="preserve">Nepilngadīgo lietu inspektori sadarbojas ar sociālo dienestu vai bāriņtiesu pēc nepieciešamības (Viesīte). </w:t>
      </w:r>
    </w:p>
    <w:p w:rsidR="00160653" w:rsidRDefault="00160653" w:rsidP="00160653">
      <w:pPr>
        <w:ind w:right="-1050" w:firstLine="567"/>
      </w:pPr>
      <w:r>
        <w:t>Viena pašvaldība (Engure) norādījusi, ka pašvaldības policija veic likumpārkāpumu profilaksi, organizē bērnu tiesisko audzināšanu, organizē preventīvos reidus un piedalās to norisē, sastāda administratīvo pārkāpumu protokolu un nosūta to izskatīšanai pēc piekritības.</w:t>
      </w:r>
    </w:p>
    <w:p w:rsidR="00160653" w:rsidRDefault="00160653" w:rsidP="00160653">
      <w:pPr>
        <w:ind w:right="-1050" w:firstLine="567"/>
      </w:pPr>
      <w:r>
        <w:t xml:space="preserve">Cita pašvaldība (Bauska) norādījusi, ka sadarbība ar Valsts policiju likumpārkāpumu profilakses darbā ar bērniem notiek īpašos gadījumos. </w:t>
      </w:r>
    </w:p>
    <w:p w:rsidR="00320240" w:rsidRDefault="00C413E9" w:rsidP="00C413E9">
      <w:pPr>
        <w:ind w:right="-1050" w:firstLine="567"/>
      </w:pPr>
      <w:r>
        <w:t xml:space="preserve">Divas pašvaldības uzsvērušas, ka </w:t>
      </w:r>
      <w:r w:rsidRPr="00C413E9">
        <w:t xml:space="preserve">pašvaldībā nav izstrādāti speciāli dokumenti par </w:t>
      </w:r>
      <w:r>
        <w:t>Valsts policijas</w:t>
      </w:r>
      <w:r w:rsidRPr="00C413E9">
        <w:t xml:space="preserve"> iesaisti likumpārkāpumu profilakses darbā ar bērniem</w:t>
      </w:r>
      <w:r>
        <w:t xml:space="preserve"> (Ilūkste, Ozolnieki – dokumenti tiek izstrādāti).</w:t>
      </w:r>
    </w:p>
    <w:p w:rsidR="00C413E9" w:rsidRDefault="00C413E9" w:rsidP="00C413E9">
      <w:pPr>
        <w:ind w:right="-1050" w:firstLine="567"/>
      </w:pPr>
    </w:p>
    <w:p w:rsidR="00320240" w:rsidRPr="00FC7D7A" w:rsidRDefault="00320240" w:rsidP="003C6CBC">
      <w:pPr>
        <w:ind w:right="-1050" w:firstLine="567"/>
        <w:rPr>
          <w:b/>
          <w:u w:val="single"/>
        </w:rPr>
      </w:pPr>
      <w:r w:rsidRPr="00FC7D7A">
        <w:rPr>
          <w:b/>
          <w:u w:val="single"/>
        </w:rPr>
        <w:t>Valsts probācijas dienests</w:t>
      </w:r>
      <w:r w:rsidR="00FC7D7A" w:rsidRPr="00FC7D7A">
        <w:rPr>
          <w:b/>
          <w:u w:val="single"/>
        </w:rPr>
        <w:t>, ja bērns ir probācijas klients</w:t>
      </w:r>
    </w:p>
    <w:p w:rsidR="00FC7D7A" w:rsidRDefault="00FC7D7A" w:rsidP="003C6CBC">
      <w:pPr>
        <w:ind w:right="-1050" w:firstLine="567"/>
      </w:pPr>
      <w:r>
        <w:t xml:space="preserve">79 pašvaldības norādījušas, ka </w:t>
      </w:r>
      <w:r w:rsidRPr="00FC7D7A">
        <w:t>likumpārkāpumu profilakses darbu ar bērniem veic pašvaldība sadarbībā ar</w:t>
      </w:r>
      <w:r>
        <w:t xml:space="preserve"> Valsts probācijas dienestu, savukārt 1 pašvaldība (Krimulda) norādījusi, ka likumpārkāpumu profilakses darbu ar bērnu neveic sadarbībā ar Valsts probācijas dienestu.</w:t>
      </w:r>
    </w:p>
    <w:p w:rsidR="00505822" w:rsidRDefault="00505822" w:rsidP="00505822">
      <w:pPr>
        <w:ind w:right="-1050" w:firstLine="567"/>
      </w:pPr>
      <w:r w:rsidRPr="00505822">
        <w:t>Pašvaldības norādījušas dokumentus, kas apstiprina, ka pašvaldība likumpārkāpumu profilakses darbu ar bērniem veic sadarbībā ar</w:t>
      </w:r>
      <w:r>
        <w:t xml:space="preserve"> Valsts probācijas dienestu</w:t>
      </w:r>
      <w:r w:rsidRPr="00505822">
        <w:t>, ja bērns ir probācijas klients:</w:t>
      </w:r>
    </w:p>
    <w:p w:rsidR="00505822" w:rsidRDefault="00505822" w:rsidP="00505822">
      <w:pPr>
        <w:pStyle w:val="ListParagraph"/>
        <w:numPr>
          <w:ilvl w:val="0"/>
          <w:numId w:val="10"/>
        </w:numPr>
        <w:ind w:right="-1050"/>
      </w:pPr>
      <w:r>
        <w:t>2012.</w:t>
      </w:r>
      <w:r w:rsidR="007566C5">
        <w:t>gada</w:t>
      </w:r>
      <w:r>
        <w:t xml:space="preserve"> 5.</w:t>
      </w:r>
      <w:r w:rsidR="007566C5">
        <w:t>aprīļa</w:t>
      </w:r>
      <w:r>
        <w:t xml:space="preserve"> </w:t>
      </w:r>
      <w:r w:rsidR="007566C5">
        <w:t>noteikumi</w:t>
      </w:r>
      <w:r>
        <w:t xml:space="preserve"> ,,Par kārtību, kādā notiek sada</w:t>
      </w:r>
      <w:r w:rsidR="007566C5">
        <w:t>rbība bērnu tiesību aizsardzības</w:t>
      </w:r>
      <w:r>
        <w:t xml:space="preserve"> </w:t>
      </w:r>
      <w:r w:rsidR="007566C5">
        <w:t>jomā Rēzeknes novada pašvaldībā</w:t>
      </w:r>
      <w:r>
        <w:t xml:space="preserve">”  </w:t>
      </w:r>
      <w:r w:rsidR="007566C5">
        <w:t>(</w:t>
      </w:r>
      <w:r>
        <w:t>Apstiprina domes priekšsēdētājs</w:t>
      </w:r>
      <w:r w:rsidR="007566C5">
        <w:t>)</w:t>
      </w:r>
      <w:r>
        <w:t xml:space="preserve"> </w:t>
      </w:r>
      <w:r w:rsidR="007566C5">
        <w:t>(</w:t>
      </w:r>
      <w:r>
        <w:t>Rēzeknes novads</w:t>
      </w:r>
      <w:r w:rsidR="007566C5">
        <w:t>);</w:t>
      </w:r>
    </w:p>
    <w:p w:rsidR="00505822" w:rsidRDefault="00505822" w:rsidP="00505822">
      <w:pPr>
        <w:pStyle w:val="ListParagraph"/>
        <w:numPr>
          <w:ilvl w:val="0"/>
          <w:numId w:val="10"/>
        </w:numPr>
        <w:ind w:right="-1050"/>
      </w:pPr>
      <w:r>
        <w:t xml:space="preserve">Alūksnes novada domes priekšsēdētāja 05.11.2012. Rīkojums Nr.ANP/1-6/12/386 „Par starpinstitucionālās darba grupas izveidošanu” </w:t>
      </w:r>
      <w:r w:rsidR="007566C5">
        <w:t>(Alūksne);</w:t>
      </w:r>
    </w:p>
    <w:p w:rsidR="00505822" w:rsidRDefault="00505822" w:rsidP="00505822">
      <w:pPr>
        <w:pStyle w:val="ListParagraph"/>
        <w:numPr>
          <w:ilvl w:val="0"/>
          <w:numId w:val="10"/>
        </w:numPr>
        <w:ind w:right="-1050"/>
      </w:pPr>
      <w:r>
        <w:t xml:space="preserve">Sarakstes dokumenti </w:t>
      </w:r>
      <w:r w:rsidR="007566C5">
        <w:t>(</w:t>
      </w:r>
      <w:r>
        <w:t>Mālpils</w:t>
      </w:r>
      <w:r w:rsidR="007566C5">
        <w:t>);</w:t>
      </w:r>
    </w:p>
    <w:p w:rsidR="00505822" w:rsidRDefault="00505822" w:rsidP="00505822">
      <w:pPr>
        <w:pStyle w:val="ListParagraph"/>
        <w:numPr>
          <w:ilvl w:val="0"/>
          <w:numId w:val="10"/>
        </w:numPr>
        <w:ind w:right="-1050"/>
      </w:pPr>
      <w:r>
        <w:t xml:space="preserve">Atbilstoši sociālās korekcijas plānam savas kompetences ietvaros </w:t>
      </w:r>
      <w:r w:rsidR="007566C5">
        <w:t>(</w:t>
      </w:r>
      <w:r>
        <w:t>Iecava</w:t>
      </w:r>
      <w:r w:rsidR="007566C5">
        <w:t>);</w:t>
      </w:r>
    </w:p>
    <w:p w:rsidR="00505822" w:rsidRDefault="00505822" w:rsidP="00505822">
      <w:pPr>
        <w:pStyle w:val="ListParagraph"/>
        <w:numPr>
          <w:ilvl w:val="0"/>
          <w:numId w:val="10"/>
        </w:numPr>
        <w:ind w:right="-1050"/>
      </w:pPr>
      <w:r>
        <w:t>Iesaistītās valsts un pašvaldības institūcijas savā starpā sadarbojas, lai izpildītu Bērnu tiesību aizsardzības likuma 58.panta 1.punktā n</w:t>
      </w:r>
      <w:r w:rsidR="007566C5">
        <w:t>oteikto (</w:t>
      </w:r>
      <w:r>
        <w:t>Liepāja</w:t>
      </w:r>
      <w:r w:rsidR="007566C5">
        <w:t>);</w:t>
      </w:r>
    </w:p>
    <w:p w:rsidR="007566C5" w:rsidRDefault="007566C5" w:rsidP="007566C5">
      <w:pPr>
        <w:pStyle w:val="ListParagraph"/>
        <w:numPr>
          <w:ilvl w:val="0"/>
          <w:numId w:val="10"/>
        </w:numPr>
        <w:ind w:right="-1050"/>
      </w:pPr>
      <w:r>
        <w:t>Sarakste ar Valsts probācijas dienestu (Kārsava, Rēzekne);</w:t>
      </w:r>
    </w:p>
    <w:p w:rsidR="007566C5" w:rsidRDefault="007566C5" w:rsidP="007566C5">
      <w:pPr>
        <w:pStyle w:val="ListParagraph"/>
        <w:numPr>
          <w:ilvl w:val="0"/>
          <w:numId w:val="10"/>
        </w:numPr>
        <w:ind w:right="-1050"/>
      </w:pPr>
      <w:r>
        <w:t>Informācijas apmaiņa (Vaiņode);</w:t>
      </w:r>
    </w:p>
    <w:p w:rsidR="00505822" w:rsidRDefault="007566C5" w:rsidP="00E344F2">
      <w:pPr>
        <w:pStyle w:val="ListParagraph"/>
        <w:numPr>
          <w:ilvl w:val="0"/>
          <w:numId w:val="10"/>
        </w:numPr>
        <w:ind w:right="-1050"/>
      </w:pPr>
      <w:r>
        <w:t>Pēc iestādes rakstiska pieprasījuma (Vecumnieki).</w:t>
      </w:r>
    </w:p>
    <w:p w:rsidR="00E344F2" w:rsidRDefault="00E344F2" w:rsidP="00E344F2">
      <w:pPr>
        <w:ind w:right="-1050" w:firstLine="567"/>
      </w:pPr>
      <w:r>
        <w:t xml:space="preserve">Viena pašvaldība (Balvi) norādījusi Valsts probācijas dienesta veiktās aktivitātes - veic uzraudzību, kontrolē sabiedriskā darba izpildi, raksta izvērtēšanas ziņojumus tiesībsargājošām iestādēm, organizē izlīgumus ar starpnieka palīdzību, nodrošina sociālās uzvedības korekcijas programmas nepilngadīgajam. </w:t>
      </w:r>
    </w:p>
    <w:p w:rsidR="00E344F2" w:rsidRDefault="00E344F2" w:rsidP="003C6CBC">
      <w:pPr>
        <w:ind w:right="-1050" w:firstLine="567"/>
      </w:pPr>
      <w:r>
        <w:t xml:space="preserve">Viena pašvaldība (Ozolnieki) norādījusi, ka </w:t>
      </w:r>
      <w:r w:rsidRPr="00E344F2">
        <w:t xml:space="preserve">pašvaldībā </w:t>
      </w:r>
      <w:r w:rsidR="000A449B">
        <w:t>tiek izstrādāti</w:t>
      </w:r>
      <w:r>
        <w:t xml:space="preserve"> speciāli dokumenti par Valsts probācijas dienesta</w:t>
      </w:r>
      <w:r w:rsidRPr="00E344F2">
        <w:t xml:space="preserve"> iesaisti likumpārkāpumu profilakses darbā ar bērniem</w:t>
      </w:r>
      <w:r>
        <w:t>.</w:t>
      </w:r>
    </w:p>
    <w:p w:rsidR="00E344F2" w:rsidRDefault="00E344F2" w:rsidP="003C6CBC">
      <w:pPr>
        <w:ind w:right="-1050" w:firstLine="567"/>
      </w:pPr>
      <w:r>
        <w:t>Viena pašvaldība (Krimulda) norādījusi, ka šobrīd sociālā dienesta redzeslokā nav probācijas dienesta klientu.</w:t>
      </w:r>
    </w:p>
    <w:p w:rsidR="00E344F2" w:rsidRDefault="00E344F2" w:rsidP="00E344F2">
      <w:pPr>
        <w:ind w:right="-1050" w:firstLine="567"/>
      </w:pPr>
      <w:r>
        <w:t xml:space="preserve">Citas pašvaldības norādījušas, ka Valsts probācijas dienests tiek iesaistīts pēc nepieciešamības (Viesīte, Bauska). </w:t>
      </w:r>
    </w:p>
    <w:p w:rsidR="00127282" w:rsidRPr="00E344F2" w:rsidRDefault="00127282" w:rsidP="00E344F2">
      <w:pPr>
        <w:ind w:right="-1050" w:firstLine="567"/>
      </w:pPr>
      <w:r w:rsidRPr="00127282">
        <w:rPr>
          <w:b/>
          <w:u w:val="single"/>
        </w:rPr>
        <w:lastRenderedPageBreak/>
        <w:t>Bērnu un jauniešu centriem</w:t>
      </w:r>
    </w:p>
    <w:p w:rsidR="00127282" w:rsidRDefault="00E344F2" w:rsidP="003C6CBC">
      <w:pPr>
        <w:ind w:right="-1050" w:firstLine="567"/>
      </w:pPr>
      <w:r>
        <w:t>40 pašvald</w:t>
      </w:r>
      <w:r w:rsidR="00127282">
        <w:t xml:space="preserve">ības norādījušas, ka </w:t>
      </w:r>
      <w:r w:rsidR="00127282" w:rsidRPr="00127282">
        <w:t xml:space="preserve">likumpārkāpumu profilakses darbu ar bērniem veic pašvaldība sadarbībā ar </w:t>
      </w:r>
      <w:r w:rsidR="00127282">
        <w:t>Bērnu un jauniešu centriem</w:t>
      </w:r>
      <w:r w:rsidR="00127282" w:rsidRPr="00127282">
        <w:t>, savukārt 1</w:t>
      </w:r>
      <w:r w:rsidR="00127282">
        <w:t>0</w:t>
      </w:r>
      <w:r w:rsidR="00127282" w:rsidRPr="00127282">
        <w:t xml:space="preserve"> pašvaldība</w:t>
      </w:r>
      <w:r w:rsidR="00127282">
        <w:t>s</w:t>
      </w:r>
      <w:r w:rsidR="00127282" w:rsidRPr="00127282">
        <w:t xml:space="preserve"> </w:t>
      </w:r>
      <w:r w:rsidR="00127282">
        <w:t>norādījušas</w:t>
      </w:r>
      <w:r w:rsidR="00127282" w:rsidRPr="00127282">
        <w:t xml:space="preserve">, ka likumpārkāpumu profilakses darbu ar bērnu neveic sadarbībā ar </w:t>
      </w:r>
      <w:r w:rsidR="00127282">
        <w:t>Bērnu un jauniešu centriem</w:t>
      </w:r>
      <w:r w:rsidR="00127282" w:rsidRPr="00127282">
        <w:t>.</w:t>
      </w:r>
    </w:p>
    <w:p w:rsidR="00FC7D7A" w:rsidRDefault="00505822" w:rsidP="003C6CBC">
      <w:pPr>
        <w:ind w:right="-1050" w:firstLine="567"/>
      </w:pPr>
      <w:r w:rsidRPr="00505822">
        <w:t xml:space="preserve">Pašvaldības norādījušas dokumentus, kas apstiprina, ka pašvaldība likumpārkāpumu profilakses darbu ar bērniem veic sadarbībā ar </w:t>
      </w:r>
      <w:r>
        <w:t>bērnu un jauniešu centriem:</w:t>
      </w:r>
    </w:p>
    <w:p w:rsidR="0099360A" w:rsidRDefault="0099360A" w:rsidP="0099360A">
      <w:pPr>
        <w:pStyle w:val="ListParagraph"/>
        <w:numPr>
          <w:ilvl w:val="0"/>
          <w:numId w:val="10"/>
        </w:numPr>
        <w:ind w:right="-1050"/>
      </w:pPr>
      <w:r>
        <w:t xml:space="preserve">Iestāžu pasākumu plāns, apstiprina Austrumlatvijas radošo pakalpojumu centra „Zeimuļs” vadītājs </w:t>
      </w:r>
      <w:r w:rsidR="00E344F2">
        <w:t>(</w:t>
      </w:r>
      <w:r>
        <w:t>Rēzekne</w:t>
      </w:r>
      <w:r w:rsidR="00E344F2">
        <w:t>);</w:t>
      </w:r>
    </w:p>
    <w:p w:rsidR="000A449B" w:rsidRDefault="0099360A" w:rsidP="000A449B">
      <w:pPr>
        <w:pStyle w:val="ListParagraph"/>
        <w:numPr>
          <w:ilvl w:val="0"/>
          <w:numId w:val="10"/>
        </w:numPr>
        <w:ind w:right="-1050"/>
      </w:pPr>
      <w:r>
        <w:t>Iesaistītās valsts un pašvaldības institūcijas savā starpā sadarbojas, lai izpildītu Bērnu tiesību aizsardzības lik</w:t>
      </w:r>
      <w:r w:rsidR="00E344F2">
        <w:t>uma 58.panta 1.punktā noteikto (</w:t>
      </w:r>
      <w:r>
        <w:t>Liepāja</w:t>
      </w:r>
      <w:r w:rsidR="00E344F2">
        <w:t>);</w:t>
      </w:r>
    </w:p>
    <w:p w:rsidR="000A449B" w:rsidRDefault="0099360A" w:rsidP="000A449B">
      <w:pPr>
        <w:pStyle w:val="ListParagraph"/>
        <w:numPr>
          <w:ilvl w:val="0"/>
          <w:numId w:val="10"/>
        </w:numPr>
        <w:ind w:right="-1050"/>
      </w:pPr>
      <w:r>
        <w:t xml:space="preserve">Katra nepilngadīgā uzvedības sociālās korekcijas un sociālās palīdzības programma, </w:t>
      </w:r>
      <w:r w:rsidR="00E344F2">
        <w:t>ko sastāda sociālais darbinieks</w:t>
      </w:r>
      <w:r>
        <w:t xml:space="preserve"> </w:t>
      </w:r>
      <w:r w:rsidR="00E344F2">
        <w:t>(</w:t>
      </w:r>
      <w:r>
        <w:t>Skrunda</w:t>
      </w:r>
      <w:r w:rsidR="000A449B">
        <w:t>);</w:t>
      </w:r>
    </w:p>
    <w:p w:rsidR="000A449B" w:rsidRDefault="000A449B" w:rsidP="000A449B">
      <w:pPr>
        <w:pStyle w:val="ListParagraph"/>
        <w:numPr>
          <w:ilvl w:val="0"/>
          <w:numId w:val="10"/>
        </w:numPr>
        <w:ind w:right="-1050"/>
      </w:pPr>
      <w:r>
        <w:t>BJSAC “OLAKS” (Olaine).</w:t>
      </w:r>
    </w:p>
    <w:p w:rsidR="0099360A" w:rsidRDefault="0099360A" w:rsidP="000A449B">
      <w:pPr>
        <w:pStyle w:val="ListParagraph"/>
        <w:ind w:left="1287" w:right="-1050"/>
      </w:pPr>
    </w:p>
    <w:p w:rsidR="004F31EC" w:rsidRDefault="00E344F2" w:rsidP="003C6CBC">
      <w:pPr>
        <w:ind w:right="-1050" w:firstLine="567"/>
      </w:pPr>
      <w:r>
        <w:t xml:space="preserve">Pašvaldības norādījušas Bērnu un jauniešu centru veiktās aktivitātes </w:t>
      </w:r>
      <w:r w:rsidR="000A449B">
        <w:t>likumpārkāpumu profilakses darbā ar bērniem:</w:t>
      </w:r>
    </w:p>
    <w:p w:rsidR="000A449B" w:rsidRDefault="000A449B" w:rsidP="000A449B">
      <w:pPr>
        <w:pStyle w:val="ListParagraph"/>
        <w:numPr>
          <w:ilvl w:val="0"/>
          <w:numId w:val="10"/>
        </w:numPr>
        <w:ind w:right="-1050"/>
      </w:pPr>
      <w:r>
        <w:t>piedāvā bērniem un jauniešiem lietderīgas brīvā laika pavadīšanas iespējas. Ikvienam pastāv iespēja apmeklēt dažādu interešu pulciņu  nodarbības Bērnu un jauniešu centrā (Balvi);</w:t>
      </w:r>
    </w:p>
    <w:p w:rsidR="00127282" w:rsidRDefault="00127282" w:rsidP="000A449B">
      <w:pPr>
        <w:pStyle w:val="ListParagraph"/>
        <w:numPr>
          <w:ilvl w:val="0"/>
          <w:numId w:val="10"/>
        </w:numPr>
        <w:ind w:right="-1050"/>
      </w:pPr>
      <w:r>
        <w:t xml:space="preserve">Brīvā laika saturīga pavadīšana </w:t>
      </w:r>
      <w:r w:rsidR="000A449B">
        <w:t>(Cesvaine);</w:t>
      </w:r>
    </w:p>
    <w:p w:rsidR="000A449B" w:rsidRDefault="000A449B" w:rsidP="003C6CBC">
      <w:pPr>
        <w:ind w:right="-1050" w:firstLine="567"/>
      </w:pPr>
      <w:r w:rsidRPr="000A449B">
        <w:t>Viena pašvaldība (Ozolnieki) norādījus</w:t>
      </w:r>
      <w:r>
        <w:t>i, ka pašvaldībā tiek izstrādāti</w:t>
      </w:r>
      <w:r w:rsidRPr="000A449B">
        <w:t xml:space="preserve"> speciāli dokumenti par </w:t>
      </w:r>
      <w:r>
        <w:t>Bērnu un jauniešu centru</w:t>
      </w:r>
      <w:r w:rsidRPr="000A449B">
        <w:t xml:space="preserve"> iesaisti likumpārkāpumu profilakses darbā ar bērniem.</w:t>
      </w:r>
      <w:r>
        <w:t xml:space="preserve"> Viena pašvaldība (Ilūkste) norādījusi, ka attiecīgi dokumenti nav izstrādāti.</w:t>
      </w:r>
    </w:p>
    <w:p w:rsidR="00127282" w:rsidRDefault="000A449B" w:rsidP="003C6CBC">
      <w:pPr>
        <w:ind w:right="-1050" w:firstLine="567"/>
      </w:pPr>
      <w:r>
        <w:t>Viena pašvaldība (</w:t>
      </w:r>
      <w:r w:rsidR="00311196">
        <w:t>Viesīte</w:t>
      </w:r>
      <w:r>
        <w:t>) norādījusi, ka pašvaldībā nav Bērnu un jauniešu centru.</w:t>
      </w:r>
    </w:p>
    <w:p w:rsidR="0099360A" w:rsidRDefault="0099360A" w:rsidP="003C6CBC">
      <w:pPr>
        <w:ind w:right="-1050" w:firstLine="567"/>
        <w:rPr>
          <w:b/>
          <w:u w:val="single"/>
        </w:rPr>
      </w:pPr>
    </w:p>
    <w:p w:rsidR="00311196" w:rsidRPr="00311196" w:rsidRDefault="00311196" w:rsidP="003C6CBC">
      <w:pPr>
        <w:ind w:right="-1050" w:firstLine="567"/>
        <w:rPr>
          <w:b/>
          <w:u w:val="single"/>
        </w:rPr>
      </w:pPr>
      <w:r w:rsidRPr="00311196">
        <w:rPr>
          <w:b/>
          <w:u w:val="single"/>
        </w:rPr>
        <w:t>Īpaši izveidotu iestādi</w:t>
      </w:r>
    </w:p>
    <w:p w:rsidR="00311196" w:rsidRDefault="00311196" w:rsidP="003C6CBC">
      <w:pPr>
        <w:ind w:right="-1050" w:firstLine="567"/>
      </w:pPr>
      <w:r>
        <w:t xml:space="preserve">2 pašvaldības norādījušas, ka </w:t>
      </w:r>
      <w:r w:rsidRPr="00311196">
        <w:t xml:space="preserve">likumpārkāpumu profilakses darbu ar bērniem veic pašvaldība sadarbībā ar </w:t>
      </w:r>
      <w:r>
        <w:t xml:space="preserve">īpaši izveidotu iestādi. </w:t>
      </w:r>
    </w:p>
    <w:p w:rsidR="00311196" w:rsidRDefault="00311196" w:rsidP="003C6CBC">
      <w:pPr>
        <w:ind w:right="-1050" w:firstLine="567"/>
      </w:pPr>
    </w:p>
    <w:p w:rsidR="00311196" w:rsidRDefault="00311196" w:rsidP="003C6CBC">
      <w:pPr>
        <w:ind w:right="-1050" w:firstLine="567"/>
      </w:pPr>
      <w:r>
        <w:t>Papildus skaidrojumu pašvaldības nav sniegušas.</w:t>
      </w:r>
    </w:p>
    <w:p w:rsidR="00311196" w:rsidRDefault="00311196" w:rsidP="003C6CBC">
      <w:pPr>
        <w:ind w:right="-1050" w:firstLine="567"/>
      </w:pPr>
    </w:p>
    <w:p w:rsidR="00311196" w:rsidRPr="00311196" w:rsidRDefault="00311196" w:rsidP="003C6CBC">
      <w:pPr>
        <w:ind w:right="-1050" w:firstLine="567"/>
        <w:rPr>
          <w:b/>
          <w:u w:val="single"/>
        </w:rPr>
      </w:pPr>
      <w:r w:rsidRPr="00311196">
        <w:rPr>
          <w:b/>
          <w:u w:val="single"/>
        </w:rPr>
        <w:t>Sabiedriskajām organizācijām</w:t>
      </w:r>
    </w:p>
    <w:p w:rsidR="00311196" w:rsidRDefault="00311196" w:rsidP="003C6CBC">
      <w:pPr>
        <w:ind w:right="-1050" w:firstLine="567"/>
      </w:pPr>
      <w:r>
        <w:t xml:space="preserve">33 pašvaldības norādījušas, ka </w:t>
      </w:r>
      <w:r w:rsidRPr="00311196">
        <w:t>likumpārkāpumu profilakses darbu ar bērniem veic pašvaldība sadarbībā ar</w:t>
      </w:r>
      <w:r>
        <w:t xml:space="preserve"> sabiedriskajām organizācijām, savukārt 8 pašvaldības norādījušas, ka </w:t>
      </w:r>
      <w:r w:rsidRPr="00311196">
        <w:t>likumpārkāpumu profilakses darbu ar bērnu neveic sadarbībā ar</w:t>
      </w:r>
      <w:r>
        <w:t xml:space="preserve"> sabiedriskajām organizācijām. </w:t>
      </w:r>
    </w:p>
    <w:p w:rsidR="00311196" w:rsidRDefault="0099360A" w:rsidP="003C6CBC">
      <w:pPr>
        <w:ind w:right="-1050" w:firstLine="567"/>
      </w:pPr>
      <w:r w:rsidRPr="0099360A">
        <w:t xml:space="preserve">Pašvaldības norādījušas dokumentus, kas apstiprina, ka pašvaldība likumpārkāpumu profilakses darbu ar bērniem veic sadarbībā ar </w:t>
      </w:r>
      <w:r>
        <w:t>sabiedriskajām organizācijām</w:t>
      </w:r>
      <w:r w:rsidRPr="0099360A">
        <w:t>:</w:t>
      </w:r>
    </w:p>
    <w:p w:rsidR="0099360A" w:rsidRDefault="0099360A" w:rsidP="0099360A">
      <w:pPr>
        <w:pStyle w:val="ListParagraph"/>
        <w:numPr>
          <w:ilvl w:val="0"/>
          <w:numId w:val="10"/>
        </w:numPr>
        <w:ind w:right="-1050"/>
      </w:pPr>
      <w:r>
        <w:lastRenderedPageBreak/>
        <w:t>Līgums ar biedrību „Korijši” no 14.02.2014.</w:t>
      </w:r>
      <w:r w:rsidR="000A449B">
        <w:t xml:space="preserve"> </w:t>
      </w:r>
      <w:r>
        <w:t xml:space="preserve">(narkologa konsultācijas) </w:t>
      </w:r>
      <w:r w:rsidR="000A449B">
        <w:t>(</w:t>
      </w:r>
      <w:r>
        <w:t>Kārsava</w:t>
      </w:r>
      <w:r w:rsidR="000A449B">
        <w:t>);</w:t>
      </w:r>
    </w:p>
    <w:p w:rsidR="0099360A" w:rsidRDefault="0099360A" w:rsidP="0099360A">
      <w:pPr>
        <w:pStyle w:val="ListParagraph"/>
        <w:numPr>
          <w:ilvl w:val="0"/>
          <w:numId w:val="10"/>
        </w:numPr>
        <w:ind w:right="-1050"/>
      </w:pPr>
      <w:r>
        <w:t xml:space="preserve">Pašvaldības teritorijā saskaņoto vasaras nometņu saraksts </w:t>
      </w:r>
      <w:r w:rsidR="000A449B">
        <w:t>(</w:t>
      </w:r>
      <w:r>
        <w:t>Rēzekne</w:t>
      </w:r>
      <w:r w:rsidR="000A449B">
        <w:t>);</w:t>
      </w:r>
    </w:p>
    <w:p w:rsidR="000A449B" w:rsidRDefault="000A449B" w:rsidP="000A449B">
      <w:pPr>
        <w:pStyle w:val="ListParagraph"/>
        <w:numPr>
          <w:ilvl w:val="0"/>
          <w:numId w:val="10"/>
        </w:numPr>
        <w:ind w:right="-1050"/>
      </w:pPr>
      <w:r>
        <w:t>Bērnu Oāze, līgumi (Mārupe).</w:t>
      </w:r>
    </w:p>
    <w:p w:rsidR="000A449B" w:rsidRDefault="000A449B" w:rsidP="000A449B">
      <w:pPr>
        <w:ind w:right="-1050" w:firstLine="567"/>
      </w:pPr>
      <w:r>
        <w:t>Papildus pašvaldības nosaukušas sabiedriskās organizācijas, ar kurām sadarbojas:</w:t>
      </w:r>
    </w:p>
    <w:p w:rsidR="00311196" w:rsidRDefault="00311196" w:rsidP="000A449B">
      <w:pPr>
        <w:pStyle w:val="ListParagraph"/>
        <w:numPr>
          <w:ilvl w:val="0"/>
          <w:numId w:val="10"/>
        </w:numPr>
        <w:ind w:right="-1050"/>
      </w:pPr>
      <w:r>
        <w:t>Pestīšanas armija ģimenēm vada apmācības ciklu</w:t>
      </w:r>
      <w:r w:rsidR="009E213C">
        <w:t xml:space="preserve"> “Dzīves prasmes: mājai, ģimenei, atpūtai” (</w:t>
      </w:r>
      <w:r w:rsidR="002C605B">
        <w:t>Liepāja</w:t>
      </w:r>
      <w:r w:rsidR="009E213C">
        <w:t>);</w:t>
      </w:r>
    </w:p>
    <w:p w:rsidR="009E213C" w:rsidRDefault="000A449B" w:rsidP="009E213C">
      <w:pPr>
        <w:pStyle w:val="ListParagraph"/>
        <w:numPr>
          <w:ilvl w:val="0"/>
          <w:numId w:val="10"/>
        </w:numPr>
        <w:ind w:right="-1050"/>
      </w:pPr>
      <w:r>
        <w:t xml:space="preserve">Sieviešu klubs „Pīlādzis”, kur bērniem un jauniešiem ir iespēja saturīgi pavadīt savu brīvo laiku </w:t>
      </w:r>
      <w:r w:rsidR="009E213C">
        <w:t>(</w:t>
      </w:r>
      <w:r>
        <w:t>Krimulda</w:t>
      </w:r>
      <w:r w:rsidR="009E213C">
        <w:t>);</w:t>
      </w:r>
    </w:p>
    <w:p w:rsidR="009E213C" w:rsidRDefault="00311196" w:rsidP="009E213C">
      <w:pPr>
        <w:pStyle w:val="ListParagraph"/>
        <w:numPr>
          <w:ilvl w:val="0"/>
          <w:numId w:val="10"/>
        </w:numPr>
        <w:ind w:right="-1050"/>
      </w:pPr>
      <w:r>
        <w:t>Biedrība „Vecāki Aizkrauklei”, biedrība „Galaktika”</w:t>
      </w:r>
      <w:r w:rsidR="002C605B">
        <w:t xml:space="preserve"> </w:t>
      </w:r>
      <w:r w:rsidR="009E213C">
        <w:t>(</w:t>
      </w:r>
      <w:r w:rsidR="002C605B">
        <w:t>Aizkraukle</w:t>
      </w:r>
      <w:r w:rsidR="009E213C">
        <w:t>);</w:t>
      </w:r>
    </w:p>
    <w:p w:rsidR="00311196" w:rsidRDefault="00311196" w:rsidP="009E213C">
      <w:pPr>
        <w:pStyle w:val="ListParagraph"/>
        <w:numPr>
          <w:ilvl w:val="0"/>
          <w:numId w:val="10"/>
        </w:numPr>
        <w:ind w:right="-1050"/>
      </w:pPr>
      <w:r>
        <w:t>Pašvaldības sociālais darbinieks sadarbībā ar biedrību „Mans patvērums” un Nodarbinātības valsts aģentūru, iesaista nepilngadīgo pers</w:t>
      </w:r>
      <w:r w:rsidR="009E213C">
        <w:t>onu brīvprātīgā darba veikšanai</w:t>
      </w:r>
      <w:r>
        <w:t xml:space="preserve"> projektā „Atbalsts jauniešu brīvprātīgajam darbam”.  2013.gadā šādā projektā 4 mēnešus tika nodarbināts viens jaunietis.  Līgumu apstiprināja bie</w:t>
      </w:r>
      <w:r w:rsidR="009E213C">
        <w:t>drības valdes priekšsēdētājs D.Usins</w:t>
      </w:r>
      <w:r w:rsidR="002C605B">
        <w:t xml:space="preserve"> </w:t>
      </w:r>
      <w:r w:rsidR="009E213C">
        <w:t>(</w:t>
      </w:r>
      <w:r w:rsidR="002C605B">
        <w:t>Balvi</w:t>
      </w:r>
      <w:r w:rsidR="009E213C">
        <w:t>).</w:t>
      </w:r>
    </w:p>
    <w:p w:rsidR="009E213C" w:rsidRDefault="009E213C" w:rsidP="003C6CBC">
      <w:pPr>
        <w:ind w:right="-1050" w:firstLine="567"/>
      </w:pPr>
    </w:p>
    <w:p w:rsidR="009E213C" w:rsidRDefault="009E213C" w:rsidP="003C6CBC">
      <w:pPr>
        <w:ind w:right="-1050" w:firstLine="567"/>
      </w:pPr>
    </w:p>
    <w:p w:rsidR="004A4A30" w:rsidRDefault="004A4A30" w:rsidP="00E460D7">
      <w:pPr>
        <w:pStyle w:val="ListParagraph"/>
        <w:numPr>
          <w:ilvl w:val="0"/>
          <w:numId w:val="4"/>
        </w:numPr>
        <w:ind w:left="0" w:right="-1050" w:firstLine="567"/>
        <w:rPr>
          <w:b/>
        </w:rPr>
      </w:pPr>
      <w:r w:rsidRPr="004A4A30">
        <w:rPr>
          <w:b/>
        </w:rPr>
        <w:t>Nedaudz vairāk kā puse pašvaldību (47 no 87) piekrīt, ka pašvaldībā ir noteik</w:t>
      </w:r>
      <w:r w:rsidR="00E460D7">
        <w:rPr>
          <w:b/>
        </w:rPr>
        <w:t>ta institūcija/speciālists, kurš</w:t>
      </w:r>
      <w:r w:rsidRPr="004A4A30">
        <w:rPr>
          <w:b/>
        </w:rPr>
        <w:t xml:space="preserve"> uzrauga bērnu uzvedības sociālās korekcijas un sociālās palīdzības programmu īstenošanas procesu.</w:t>
      </w:r>
    </w:p>
    <w:p w:rsidR="00E460D7" w:rsidRPr="00E460D7" w:rsidRDefault="00E460D7" w:rsidP="00E460D7">
      <w:pPr>
        <w:pStyle w:val="ListParagraph"/>
        <w:ind w:left="567" w:right="-1050"/>
        <w:rPr>
          <w:b/>
        </w:rPr>
      </w:pPr>
    </w:p>
    <w:p w:rsidR="004A4A30" w:rsidRDefault="004A4A30" w:rsidP="003C6CBC">
      <w:pPr>
        <w:pStyle w:val="ListParagraph"/>
        <w:ind w:left="0" w:right="-1050" w:firstLine="567"/>
        <w:rPr>
          <w:i/>
        </w:rPr>
      </w:pPr>
      <w:r w:rsidRPr="004A4A30">
        <w:rPr>
          <w:i/>
        </w:rPr>
        <w:t>Norādīt</w:t>
      </w:r>
      <w:r w:rsidR="00E460D7">
        <w:rPr>
          <w:i/>
        </w:rPr>
        <w:t>,</w:t>
      </w:r>
      <w:r w:rsidRPr="004A4A30">
        <w:rPr>
          <w:i/>
        </w:rPr>
        <w:t xml:space="preserve"> kādi dokumenti minēto apstiprina, kad un kurš dokumentu apstiprināja.</w:t>
      </w:r>
    </w:p>
    <w:p w:rsidR="004A4A30" w:rsidRDefault="004A4A30" w:rsidP="003C6CBC">
      <w:pPr>
        <w:pStyle w:val="ListParagraph"/>
        <w:ind w:left="0" w:right="-1050" w:firstLine="567"/>
        <w:rPr>
          <w:i/>
        </w:rPr>
      </w:pPr>
    </w:p>
    <w:p w:rsidR="00701C2C" w:rsidRDefault="00701C2C" w:rsidP="003C6CBC">
      <w:pPr>
        <w:pStyle w:val="ListParagraph"/>
        <w:ind w:left="0" w:right="-1050" w:firstLine="567"/>
      </w:pPr>
      <w:r>
        <w:t>Pašvaldības norādījušas dokumentus, kuros noteikta</w:t>
      </w:r>
      <w:r w:rsidR="002C7B6F">
        <w:t xml:space="preserve"> institūcija/speciālists, kurš</w:t>
      </w:r>
      <w:r w:rsidRPr="00701C2C">
        <w:t xml:space="preserve"> uzrauga bērnu uzvedības sociālās korekcijas un sociālās palīdzības programmu īstenošanas procesu</w:t>
      </w:r>
      <w:r>
        <w:t>:</w:t>
      </w:r>
    </w:p>
    <w:p w:rsidR="00701C2C" w:rsidRDefault="00701C2C" w:rsidP="003C6CBC">
      <w:pPr>
        <w:pStyle w:val="ListParagraph"/>
        <w:ind w:left="0" w:right="-1050" w:firstLine="567"/>
      </w:pPr>
    </w:p>
    <w:p w:rsidR="00701C2C" w:rsidRDefault="00701C2C" w:rsidP="00701C2C">
      <w:pPr>
        <w:pStyle w:val="ListParagraph"/>
        <w:numPr>
          <w:ilvl w:val="0"/>
          <w:numId w:val="10"/>
        </w:numPr>
        <w:ind w:right="-1050"/>
      </w:pPr>
      <w:r>
        <w:t>1.Jūrmalas pilsētas domes Labklājības pārvaldes</w:t>
      </w:r>
      <w:r w:rsidR="002C7B6F">
        <w:t xml:space="preserve"> Nepilngadīgo uzraudzības nodaļa</w:t>
      </w:r>
      <w:r>
        <w:t xml:space="preserve"> (2014.gada 13.marta  grozījumi Jūrmalas pilsētas domes Labklājības pārvaldes nolikumā Nr.8 “Labk</w:t>
      </w:r>
      <w:r w:rsidR="002C7B6F">
        <w:t>lājības pārvaldes nolikums”) 2.</w:t>
      </w:r>
      <w:r>
        <w:t>Nodaļas “Kārtība, kādā tiek nodrošināta profilakses lietas iekārtošana un uzvedības sociālās korekcijas programmas īstenošana” (apstiprināta Jūrmalas pilsētas domes Labklājības pārvaldē 2014.gada 6.jūnijā</w:t>
      </w:r>
      <w:r w:rsidR="002C7B6F">
        <w:t>) 3.</w:t>
      </w:r>
      <w:r>
        <w:t xml:space="preserve">Vadlīnijas Jūrmalas pilsētas pašvaldībā nepilngadīgo uzraudzības jomā (apstiprinātas 2014.gada 9.jūlijā Jūrmalas pilsētas domes Sociālo un veselības jautājumu komitejā) </w:t>
      </w:r>
      <w:r w:rsidR="00DC7C80">
        <w:t>(</w:t>
      </w:r>
      <w:r>
        <w:t>Jūrmala</w:t>
      </w:r>
      <w:r w:rsidR="00DC7C80">
        <w:t>);</w:t>
      </w:r>
    </w:p>
    <w:p w:rsidR="00701C2C" w:rsidRDefault="00701C2C" w:rsidP="00701C2C">
      <w:pPr>
        <w:pStyle w:val="ListParagraph"/>
        <w:numPr>
          <w:ilvl w:val="0"/>
          <w:numId w:val="10"/>
        </w:numPr>
        <w:ind w:right="-1050"/>
      </w:pPr>
      <w:r>
        <w:t>2011.gada 18</w:t>
      </w:r>
      <w:r w:rsidR="00DC7C80">
        <w:t>.maija Strenču novada domes sēde</w:t>
      </w:r>
      <w:r>
        <w:t xml:space="preserve"> (lēmums, sēdes protokols Nr</w:t>
      </w:r>
      <w:r w:rsidR="00DC7C80">
        <w:t>.</w:t>
      </w:r>
      <w:r>
        <w:t xml:space="preserve">7) </w:t>
      </w:r>
      <w:r w:rsidR="00DC7C80">
        <w:t>(</w:t>
      </w:r>
      <w:r>
        <w:t>Strenči</w:t>
      </w:r>
      <w:r w:rsidR="00DC7C80">
        <w:t>);</w:t>
      </w:r>
    </w:p>
    <w:p w:rsidR="00701C2C" w:rsidRDefault="00701C2C" w:rsidP="00701C2C">
      <w:pPr>
        <w:pStyle w:val="ListParagraph"/>
        <w:numPr>
          <w:ilvl w:val="0"/>
          <w:numId w:val="10"/>
        </w:numPr>
        <w:ind w:right="-1050"/>
      </w:pPr>
      <w:r>
        <w:t xml:space="preserve">2011.gada </w:t>
      </w:r>
      <w:r w:rsidR="00DC7C80">
        <w:t>20.decembra  Sadarbības līgums (</w:t>
      </w:r>
      <w:r>
        <w:t>Tukums</w:t>
      </w:r>
      <w:r w:rsidR="00DC7C80">
        <w:t>);</w:t>
      </w:r>
    </w:p>
    <w:p w:rsidR="00701C2C" w:rsidRDefault="00701C2C" w:rsidP="00701C2C">
      <w:pPr>
        <w:pStyle w:val="ListParagraph"/>
        <w:numPr>
          <w:ilvl w:val="0"/>
          <w:numId w:val="10"/>
        </w:numPr>
        <w:ind w:right="-1050"/>
      </w:pPr>
      <w:r>
        <w:t>2012.</w:t>
      </w:r>
      <w:r w:rsidR="00DC7C80">
        <w:t>gada</w:t>
      </w:r>
      <w:r>
        <w:t xml:space="preserve"> 5.</w:t>
      </w:r>
      <w:r w:rsidR="00DC7C80">
        <w:t>aprīļa noteikumi</w:t>
      </w:r>
      <w:r>
        <w:t xml:space="preserve"> ,,Par kārtību, kādā notiek sada</w:t>
      </w:r>
      <w:r w:rsidR="00DC7C80">
        <w:t>rbība bērnu tiesību aizsardzības</w:t>
      </w:r>
      <w:r>
        <w:t xml:space="preserve"> </w:t>
      </w:r>
      <w:r w:rsidR="00DC7C80">
        <w:t>jomā Rēzeknes novada pašvaldībā</w:t>
      </w:r>
      <w:r>
        <w:t xml:space="preserve">”  </w:t>
      </w:r>
      <w:r w:rsidR="00DC7C80">
        <w:t>(</w:t>
      </w:r>
      <w:r>
        <w:t>Apstiprina domes priekšsēdētājs</w:t>
      </w:r>
      <w:r w:rsidR="00DC7C80">
        <w:t>)</w:t>
      </w:r>
      <w:r>
        <w:t xml:space="preserve"> </w:t>
      </w:r>
      <w:r w:rsidR="00DC7C80">
        <w:t>(</w:t>
      </w:r>
      <w:r>
        <w:t>Rēzeknes novads</w:t>
      </w:r>
      <w:r w:rsidR="00DC7C80">
        <w:t>);</w:t>
      </w:r>
    </w:p>
    <w:p w:rsidR="00701C2C" w:rsidRDefault="00701C2C" w:rsidP="00701C2C">
      <w:pPr>
        <w:pStyle w:val="ListParagraph"/>
        <w:numPr>
          <w:ilvl w:val="0"/>
          <w:numId w:val="10"/>
        </w:numPr>
        <w:ind w:right="-1050"/>
      </w:pPr>
      <w:r>
        <w:t>Aknīstes novada pašvaldības Sociālā dienesta vadītājas rīkojums Nr.1 (22.10.2013</w:t>
      </w:r>
      <w:r w:rsidR="00DC7C80">
        <w:t>)</w:t>
      </w:r>
      <w:r>
        <w:t xml:space="preserve"> </w:t>
      </w:r>
      <w:r w:rsidR="00DC7C80">
        <w:t>(</w:t>
      </w:r>
      <w:r>
        <w:t>Aknīste</w:t>
      </w:r>
      <w:r w:rsidR="00DC7C80">
        <w:t>);</w:t>
      </w:r>
    </w:p>
    <w:p w:rsidR="00701C2C" w:rsidRDefault="00EF3151" w:rsidP="00701C2C">
      <w:pPr>
        <w:pStyle w:val="ListParagraph"/>
        <w:numPr>
          <w:ilvl w:val="0"/>
          <w:numId w:val="10"/>
        </w:numPr>
        <w:ind w:right="-1050"/>
      </w:pPr>
      <w:r>
        <w:t xml:space="preserve">Bērnu tiesību aizsardzības likuma 58.pants, </w:t>
      </w:r>
      <w:r w:rsidR="00701C2C">
        <w:t xml:space="preserve">Preiļu novada domes lēmums  par bērnu likumpārkāpumu profilakses darba organizāciju </w:t>
      </w:r>
      <w:r>
        <w:t>(</w:t>
      </w:r>
      <w:r w:rsidR="00701C2C">
        <w:t>Preiļi</w:t>
      </w:r>
      <w:r>
        <w:t>);</w:t>
      </w:r>
    </w:p>
    <w:p w:rsidR="00701C2C" w:rsidRDefault="00701C2C" w:rsidP="00701C2C">
      <w:pPr>
        <w:pStyle w:val="ListParagraph"/>
        <w:numPr>
          <w:ilvl w:val="0"/>
          <w:numId w:val="10"/>
        </w:numPr>
        <w:ind w:right="-1050"/>
      </w:pPr>
      <w:r>
        <w:lastRenderedPageBreak/>
        <w:t xml:space="preserve">Cesvaines Sociālā </w:t>
      </w:r>
      <w:r w:rsidR="00EF3151">
        <w:t>dienesta nolikums, izdots 2007.gada 20.</w:t>
      </w:r>
      <w:r>
        <w:t>decembrī, Cesvaines pil</w:t>
      </w:r>
      <w:r w:rsidR="00EF3151">
        <w:t>sētas ar lauku teritoriju dome (</w:t>
      </w:r>
      <w:r>
        <w:t>Cesvaine</w:t>
      </w:r>
      <w:r w:rsidR="00EF3151">
        <w:t>);</w:t>
      </w:r>
    </w:p>
    <w:p w:rsidR="00701C2C" w:rsidRDefault="00701C2C" w:rsidP="00701C2C">
      <w:pPr>
        <w:pStyle w:val="ListParagraph"/>
        <w:numPr>
          <w:ilvl w:val="0"/>
          <w:numId w:val="10"/>
        </w:numPr>
        <w:ind w:right="-1050"/>
      </w:pPr>
      <w:r>
        <w:t xml:space="preserve">Darbinieks novada Sociālajā dienestā, darba līgums 2014.gada maijā  </w:t>
      </w:r>
      <w:r w:rsidR="00EF3151">
        <w:t>(</w:t>
      </w:r>
      <w:r>
        <w:t>Bauska</w:t>
      </w:r>
      <w:r w:rsidR="00EF3151">
        <w:t>);</w:t>
      </w:r>
    </w:p>
    <w:p w:rsidR="0025607D" w:rsidRDefault="0025607D" w:rsidP="0025607D">
      <w:pPr>
        <w:pStyle w:val="ListParagraph"/>
        <w:numPr>
          <w:ilvl w:val="0"/>
          <w:numId w:val="10"/>
        </w:numPr>
        <w:ind w:right="-1050"/>
      </w:pPr>
      <w:r>
        <w:t>Engures novada domes</w:t>
      </w:r>
      <w:r w:rsidR="00EF3151">
        <w:t xml:space="preserve"> </w:t>
      </w:r>
      <w:r>
        <w:t xml:space="preserve">2012.gada 18.decembra „Noteikumi darbā ar bērniem, kuri pieļāvuši likumpārkāpumus”  </w:t>
      </w:r>
      <w:r w:rsidR="00EF3151">
        <w:t>(</w:t>
      </w:r>
      <w:r>
        <w:t>Engure</w:t>
      </w:r>
      <w:r w:rsidR="00EF3151">
        <w:t>);</w:t>
      </w:r>
    </w:p>
    <w:p w:rsidR="0025607D" w:rsidRDefault="0025607D" w:rsidP="0025607D">
      <w:pPr>
        <w:pStyle w:val="ListParagraph"/>
        <w:numPr>
          <w:ilvl w:val="0"/>
          <w:numId w:val="10"/>
        </w:numPr>
        <w:ind w:right="-1050"/>
      </w:pPr>
      <w:r>
        <w:t>Katra novada pagasta sociālais  darbinieks saskaņā ar amatu aprakstu. Iekārtotas profilakses lietas nepilngadīgajiem pie bāriņtiesām (saskaņā ar</w:t>
      </w:r>
      <w:r w:rsidR="00EF3151">
        <w:t xml:space="preserve"> </w:t>
      </w:r>
      <w:r>
        <w:t>30.11.2010. Dauga</w:t>
      </w:r>
      <w:r w:rsidR="00EF3151">
        <w:t>vpils novada domes rīkojumu Nr.</w:t>
      </w:r>
      <w:r>
        <w:t xml:space="preserve">379) </w:t>
      </w:r>
      <w:r w:rsidR="00EF3151">
        <w:t>(</w:t>
      </w:r>
      <w:r>
        <w:t>Daugavpils novads</w:t>
      </w:r>
      <w:r w:rsidR="00EF3151">
        <w:t>);</w:t>
      </w:r>
    </w:p>
    <w:p w:rsidR="0025607D" w:rsidRDefault="0025607D" w:rsidP="0025607D">
      <w:pPr>
        <w:pStyle w:val="ListParagraph"/>
        <w:numPr>
          <w:ilvl w:val="0"/>
          <w:numId w:val="10"/>
        </w:numPr>
        <w:ind w:right="-1050"/>
      </w:pPr>
      <w:r>
        <w:t xml:space="preserve">Kokneses novada domes Starpinstitucionālās sadarbības komisijas ģimenes lietu jautājumos nolikums (apstiprināts ar Kokneses novada domes 26.02.2014. sēdes lēmumu Nr.9.5) </w:t>
      </w:r>
      <w:r w:rsidR="00EF3151">
        <w:t>(</w:t>
      </w:r>
      <w:r>
        <w:t>Koknese</w:t>
      </w:r>
      <w:r w:rsidR="00EF3151">
        <w:t>);</w:t>
      </w:r>
    </w:p>
    <w:p w:rsidR="0025607D" w:rsidRDefault="0025607D" w:rsidP="0025607D">
      <w:pPr>
        <w:pStyle w:val="ListParagraph"/>
        <w:numPr>
          <w:ilvl w:val="0"/>
          <w:numId w:val="10"/>
        </w:numPr>
        <w:ind w:right="-1050"/>
      </w:pPr>
      <w:r>
        <w:t>Limbažu novada pašvaldības sociālā dienesta B</w:t>
      </w:r>
      <w:r w:rsidR="00EF3151">
        <w:t xml:space="preserve">ērnu un ģimenes atbalsta nodaļa, 02.01.2012. </w:t>
      </w:r>
      <w:r>
        <w:t>Bērnu un ģimenes atbalsta</w:t>
      </w:r>
      <w:r w:rsidR="00EF3151">
        <w:t xml:space="preserve"> nodaļas apstiprināts nolikums (</w:t>
      </w:r>
      <w:r>
        <w:t>Apstiprinājusi Limbažu novada pašvaldības sociālā dienesta vadītāja</w:t>
      </w:r>
      <w:r w:rsidR="00EF3151">
        <w:t>)</w:t>
      </w:r>
      <w:r>
        <w:t xml:space="preserve"> </w:t>
      </w:r>
      <w:r w:rsidR="00EF3151">
        <w:t>(</w:t>
      </w:r>
      <w:r>
        <w:t>Limbaži</w:t>
      </w:r>
      <w:r w:rsidR="00EF3151">
        <w:t>);</w:t>
      </w:r>
    </w:p>
    <w:p w:rsidR="0025607D" w:rsidRDefault="0025607D" w:rsidP="0025607D">
      <w:pPr>
        <w:pStyle w:val="ListParagraph"/>
        <w:numPr>
          <w:ilvl w:val="0"/>
          <w:numId w:val="10"/>
        </w:numPr>
        <w:ind w:right="-1050"/>
      </w:pPr>
      <w:r>
        <w:t xml:space="preserve">Kuldīgas novada pašvaldības aģentūra </w:t>
      </w:r>
      <w:r w:rsidR="00EF3151">
        <w:t xml:space="preserve">- </w:t>
      </w:r>
      <w:r>
        <w:t>sociāl</w:t>
      </w:r>
      <w:r w:rsidR="00EF3151">
        <w:t>ais dienests nolikuma ietvaros (</w:t>
      </w:r>
      <w:r>
        <w:t>Kuldīga</w:t>
      </w:r>
      <w:r w:rsidR="00EF3151">
        <w:t>);</w:t>
      </w:r>
    </w:p>
    <w:p w:rsidR="0025607D" w:rsidRDefault="0025607D" w:rsidP="0025607D">
      <w:pPr>
        <w:pStyle w:val="ListParagraph"/>
        <w:numPr>
          <w:ilvl w:val="0"/>
          <w:numId w:val="10"/>
        </w:numPr>
        <w:ind w:right="-1050"/>
      </w:pPr>
      <w:r>
        <w:t>Nepilngadīgo lietu komisija uzrauga programmas īstenošanas procesu, programmu sastāda un seko līdzi īstenošanai komisijas priekšsēdētaja, Dobeles Jaunatnes iniciatīvu un veselības centra jaunatnes lietu speciāliste, kuras darba pienākumos ir:</w:t>
      </w:r>
    </w:p>
    <w:p w:rsidR="0025607D" w:rsidRDefault="0025607D" w:rsidP="00901ACA">
      <w:pPr>
        <w:pStyle w:val="ListParagraph"/>
        <w:ind w:left="1287" w:right="-1050"/>
      </w:pPr>
      <w:r>
        <w:t>6.9.  Nepilngadīgā profilakses lietas iekārtošana, risku un vajadzību novērtēšana nepilngadīgajam, risku un vajadzību apko</w:t>
      </w:r>
      <w:r w:rsidR="00901ACA">
        <w:t xml:space="preserve">pošana, riska līmeņa noteikšana; </w:t>
      </w:r>
      <w:r>
        <w:t>6.10. Nepilngadīgā uzvedības sociālās korekcijas un sociālās palīdzības programmas izst</w:t>
      </w:r>
      <w:r w:rsidR="00901ACA">
        <w:t xml:space="preserve">rādāšana, ieviešana un kontrole; </w:t>
      </w:r>
      <w:r>
        <w:t>6.11. Izglītojošu pasākumu, ekskursiju, nometņu un brīvā laika lietderīgas pavadīšanas organizēš</w:t>
      </w:r>
      <w:r w:rsidR="00901ACA">
        <w:t>ana bērniem – likumpārkāpējiem (Dobele);</w:t>
      </w:r>
    </w:p>
    <w:p w:rsidR="0025607D" w:rsidRDefault="0025607D" w:rsidP="0025607D">
      <w:pPr>
        <w:pStyle w:val="ListParagraph"/>
        <w:numPr>
          <w:ilvl w:val="0"/>
          <w:numId w:val="10"/>
        </w:numPr>
        <w:ind w:right="-1050"/>
      </w:pPr>
      <w:r>
        <w:t>N</w:t>
      </w:r>
      <w:r w:rsidR="00901ACA">
        <w:t>epilngadīgo lietu komisija (</w:t>
      </w:r>
      <w:r>
        <w:t>Apstiprinājusi Ādažu novada dome</w:t>
      </w:r>
      <w:r w:rsidR="00901ACA">
        <w:t>)</w:t>
      </w:r>
      <w:r>
        <w:t xml:space="preserve"> </w:t>
      </w:r>
      <w:r w:rsidR="00901ACA">
        <w:t>(</w:t>
      </w:r>
      <w:r>
        <w:t>Ādaži</w:t>
      </w:r>
      <w:r w:rsidR="00901ACA">
        <w:t>);</w:t>
      </w:r>
    </w:p>
    <w:p w:rsidR="0025607D" w:rsidRDefault="0025607D" w:rsidP="0025607D">
      <w:pPr>
        <w:pStyle w:val="ListParagraph"/>
        <w:numPr>
          <w:ilvl w:val="0"/>
          <w:numId w:val="10"/>
        </w:numPr>
        <w:ind w:right="-1050"/>
      </w:pPr>
      <w:r>
        <w:t>Ogres novada Sociālā dienesta</w:t>
      </w:r>
      <w:r w:rsidR="00901ACA">
        <w:t xml:space="preserve"> Ogres sociālā centra nolikums (Apstiprināja Ogres novada Sociālā dienesta</w:t>
      </w:r>
      <w:r>
        <w:t xml:space="preserve"> vadītāja</w:t>
      </w:r>
      <w:r w:rsidR="00901ACA">
        <w:t xml:space="preserve"> S.Ozoliņa 2011.gada 4.oktobrī) (</w:t>
      </w:r>
      <w:r>
        <w:t>Ogre</w:t>
      </w:r>
      <w:r w:rsidR="00901ACA">
        <w:t>);</w:t>
      </w:r>
    </w:p>
    <w:p w:rsidR="0025607D" w:rsidRDefault="0025607D" w:rsidP="0025607D">
      <w:pPr>
        <w:pStyle w:val="ListParagraph"/>
        <w:numPr>
          <w:ilvl w:val="0"/>
          <w:numId w:val="10"/>
        </w:numPr>
        <w:ind w:right="-1050"/>
      </w:pPr>
      <w:r>
        <w:t>Pašvaldība</w:t>
      </w:r>
      <w:r w:rsidR="00901ACA">
        <w:t xml:space="preserve">s sociālais </w:t>
      </w:r>
      <w:r>
        <w:t xml:space="preserve">dienests, nolikums (dome, 2009) </w:t>
      </w:r>
      <w:r w:rsidR="00901ACA">
        <w:t>(</w:t>
      </w:r>
      <w:r>
        <w:t>Sala</w:t>
      </w:r>
      <w:r w:rsidR="00901ACA">
        <w:t>);</w:t>
      </w:r>
    </w:p>
    <w:p w:rsidR="0025607D" w:rsidRDefault="0025607D" w:rsidP="0025607D">
      <w:pPr>
        <w:pStyle w:val="ListParagraph"/>
        <w:numPr>
          <w:ilvl w:val="0"/>
          <w:numId w:val="10"/>
        </w:numPr>
        <w:ind w:right="-1050"/>
      </w:pPr>
      <w:r>
        <w:t>Programmas īstenošanas procesu uzrauga sociālais pedagogs</w:t>
      </w:r>
      <w:r w:rsidR="00901ACA">
        <w:t>,</w:t>
      </w:r>
      <w:r>
        <w:t xml:space="preserve"> pamatojoties uz domes apstiprināto amat</w:t>
      </w:r>
      <w:r w:rsidR="00901ACA">
        <w:t>a aprakstu 2009.gada 30.jūlijā (</w:t>
      </w:r>
      <w:r>
        <w:t>Vecumnieki</w:t>
      </w:r>
      <w:r w:rsidR="00901ACA">
        <w:t>);</w:t>
      </w:r>
    </w:p>
    <w:p w:rsidR="0025607D" w:rsidRDefault="0025607D" w:rsidP="0025607D">
      <w:pPr>
        <w:pStyle w:val="ListParagraph"/>
        <w:numPr>
          <w:ilvl w:val="0"/>
          <w:numId w:val="10"/>
        </w:numPr>
        <w:ind w:right="-1050"/>
      </w:pPr>
      <w:r>
        <w:t xml:space="preserve">Rēzeknes pilsētas domes pārvaldes „Sociālais dienests” Atbalsta nodaļas nolikums, apstiprināts ar Rēzeknes pilsētas domes Pārvaldes „Sociālais dienests” vadītāja 11.09.2013.rīkojumu Nr.1.1.15/13/102 </w:t>
      </w:r>
      <w:r w:rsidR="00901ACA">
        <w:t>(</w:t>
      </w:r>
      <w:r>
        <w:t>Rēzekne</w:t>
      </w:r>
      <w:r w:rsidR="00901ACA">
        <w:t>);</w:t>
      </w:r>
    </w:p>
    <w:p w:rsidR="0025607D" w:rsidRDefault="0025607D" w:rsidP="0025607D">
      <w:pPr>
        <w:pStyle w:val="ListParagraph"/>
        <w:numPr>
          <w:ilvl w:val="0"/>
          <w:numId w:val="10"/>
        </w:numPr>
        <w:ind w:right="-1050"/>
      </w:pPr>
      <w:r>
        <w:t xml:space="preserve">Saskaņā ar amatu aprakstu dienesta vadītājs pārrauga darbinieku pienākumu izpildi </w:t>
      </w:r>
      <w:r w:rsidR="00901ACA">
        <w:t>(Ikšķ</w:t>
      </w:r>
      <w:r>
        <w:t>ile</w:t>
      </w:r>
      <w:r w:rsidR="00901ACA">
        <w:t>);</w:t>
      </w:r>
    </w:p>
    <w:p w:rsidR="0025607D" w:rsidRDefault="00901ACA" w:rsidP="0025607D">
      <w:pPr>
        <w:pStyle w:val="ListParagraph"/>
        <w:numPr>
          <w:ilvl w:val="0"/>
          <w:numId w:val="10"/>
        </w:numPr>
        <w:ind w:right="-1050"/>
      </w:pPr>
      <w:r>
        <w:t>Sociālā darbinieka</w:t>
      </w:r>
      <w:r w:rsidR="0025607D">
        <w:t xml:space="preserve"> amata apraksts </w:t>
      </w:r>
      <w:r>
        <w:t>(</w:t>
      </w:r>
      <w:r w:rsidR="0025607D">
        <w:t>Ozolnieki</w:t>
      </w:r>
      <w:r>
        <w:t>, Gulbene);</w:t>
      </w:r>
    </w:p>
    <w:p w:rsidR="0091596D" w:rsidRDefault="0091596D" w:rsidP="0091596D">
      <w:pPr>
        <w:pStyle w:val="ListParagraph"/>
        <w:numPr>
          <w:ilvl w:val="0"/>
          <w:numId w:val="10"/>
        </w:numPr>
        <w:ind w:right="-1050"/>
      </w:pPr>
      <w:r>
        <w:t>Sociālais darbiniek</w:t>
      </w:r>
      <w:r w:rsidR="00901ACA">
        <w:t xml:space="preserve">s darbam ar ģimenēm un bērniem, </w:t>
      </w:r>
      <w:r>
        <w:t>LPMC ap</w:t>
      </w:r>
      <w:r w:rsidR="00901ACA">
        <w:t>liecība 40 stundu mācību kursi (</w:t>
      </w:r>
      <w:r>
        <w:t>Jaunpils</w:t>
      </w:r>
      <w:r w:rsidR="00901ACA">
        <w:t>);</w:t>
      </w:r>
    </w:p>
    <w:p w:rsidR="0091596D" w:rsidRDefault="0091596D" w:rsidP="0091596D">
      <w:pPr>
        <w:pStyle w:val="ListParagraph"/>
        <w:numPr>
          <w:ilvl w:val="0"/>
          <w:numId w:val="10"/>
        </w:numPr>
        <w:ind w:right="-1050"/>
      </w:pPr>
      <w:r>
        <w:t xml:space="preserve">Sociālais darbinieks ar ģimeni ar bērniem, līgums no 02.07.2012. </w:t>
      </w:r>
      <w:r w:rsidR="00901ACA">
        <w:t>(</w:t>
      </w:r>
      <w:r>
        <w:t>Kārsava</w:t>
      </w:r>
      <w:r w:rsidR="00901ACA">
        <w:t>);</w:t>
      </w:r>
    </w:p>
    <w:p w:rsidR="0091596D" w:rsidRDefault="0091596D" w:rsidP="0091596D">
      <w:pPr>
        <w:pStyle w:val="ListParagraph"/>
        <w:numPr>
          <w:ilvl w:val="0"/>
          <w:numId w:val="10"/>
        </w:numPr>
        <w:ind w:right="-1050"/>
      </w:pPr>
      <w:r>
        <w:t xml:space="preserve">Sociālais dienests atbilstoši pašvaldības deleģētam uzdevumam un nolikumam </w:t>
      </w:r>
      <w:r w:rsidR="00901ACA">
        <w:t>(</w:t>
      </w:r>
      <w:r>
        <w:t>Kandava</w:t>
      </w:r>
      <w:r w:rsidR="00901ACA">
        <w:t>);</w:t>
      </w:r>
    </w:p>
    <w:p w:rsidR="0091596D" w:rsidRDefault="0091596D" w:rsidP="0091596D">
      <w:pPr>
        <w:pStyle w:val="ListParagraph"/>
        <w:numPr>
          <w:ilvl w:val="0"/>
          <w:numId w:val="10"/>
        </w:numPr>
        <w:ind w:right="-1050"/>
      </w:pPr>
      <w:r>
        <w:t xml:space="preserve">Sociālā dienesta sociālais darbinieks darbam ar ģimenēm ar bērniem  (Amata apraksts)(Olaines sociālā dienesta izstrādātā nepilngadīgo likumpārkāpumu profilakses darba organizācijas programma “Par nepilngadīgo likumpārkāpumu </w:t>
      </w:r>
      <w:r>
        <w:lastRenderedPageBreak/>
        <w:t>profilakses darba organizāciju Olaines novada pašvaldībā”, kas apstiprināta 2</w:t>
      </w:r>
      <w:r w:rsidR="00901ACA">
        <w:t>2.02.2012. Olaines novada domē (</w:t>
      </w:r>
      <w:r>
        <w:t>Olaine</w:t>
      </w:r>
      <w:r w:rsidR="00901ACA">
        <w:t>);</w:t>
      </w:r>
    </w:p>
    <w:p w:rsidR="001C202C" w:rsidRDefault="0091596D" w:rsidP="001C202C">
      <w:pPr>
        <w:pStyle w:val="ListParagraph"/>
        <w:numPr>
          <w:ilvl w:val="0"/>
          <w:numId w:val="10"/>
        </w:numPr>
        <w:ind w:right="-1050"/>
      </w:pPr>
      <w:r>
        <w:t>Starpinstitucionālās komisijas ar ģimenēm nolikums, kurā viens no punktiem paredz, ka komisija nozīmē programmas vadītāju un atbildīgos speciālistus un</w:t>
      </w:r>
      <w:r w:rsidR="00901ACA">
        <w:t xml:space="preserve"> izvērtē programmas rezultātus (</w:t>
      </w:r>
      <w:r>
        <w:t>Nereta</w:t>
      </w:r>
      <w:r w:rsidR="00901ACA">
        <w:t>);</w:t>
      </w:r>
    </w:p>
    <w:p w:rsidR="001C202C" w:rsidRDefault="0091596D" w:rsidP="001C202C">
      <w:pPr>
        <w:pStyle w:val="ListParagraph"/>
        <w:numPr>
          <w:ilvl w:val="0"/>
          <w:numId w:val="10"/>
        </w:numPr>
        <w:ind w:right="-1050"/>
      </w:pPr>
      <w:r>
        <w:t>Balvu novada pašva</w:t>
      </w:r>
      <w:r w:rsidR="00901ACA">
        <w:t>ldības Sociālā dienesta nolikums</w:t>
      </w:r>
      <w:r>
        <w:t>, kur</w:t>
      </w:r>
      <w:r w:rsidR="00901ACA">
        <w:t>š apstiprināts ar Balvu novada d</w:t>
      </w:r>
      <w:r>
        <w:t xml:space="preserve">omes 2009.gada 16.jūlija lēmumu  protokols Nr.5§ </w:t>
      </w:r>
      <w:r w:rsidR="00901ACA">
        <w:t xml:space="preserve">3. Grozījumi: 29.07.2010., protokols </w:t>
      </w:r>
      <w:r>
        <w:t>Nr.12,40. §, grozījumi: 09.02.2012.,</w:t>
      </w:r>
      <w:r w:rsidR="00901ACA">
        <w:t xml:space="preserve"> protokols Nr.</w:t>
      </w:r>
      <w:r>
        <w:t>2, 49. §. Nolikuma 3.9.7 punkts nosaka ”Izstrādāt un realizēt sociālās rehabilitācijas programmas bērniem un pusaudžiem ar antisociālu uzvedību”. Tas noteikts arī Sociālā dienesta Atbalsta un rehabilitācijas nodaļas sociālā darbinieka darbam ar ģim</w:t>
      </w:r>
      <w:r w:rsidR="00901ACA">
        <w:t>enēm un bērniem amata aprakstā (Ba</w:t>
      </w:r>
      <w:r>
        <w:t>lvi</w:t>
      </w:r>
      <w:r w:rsidR="001C202C">
        <w:t>);</w:t>
      </w:r>
    </w:p>
    <w:p w:rsidR="00701C2C" w:rsidRDefault="001C202C" w:rsidP="001C202C">
      <w:pPr>
        <w:pStyle w:val="ListParagraph"/>
        <w:numPr>
          <w:ilvl w:val="0"/>
          <w:numId w:val="10"/>
        </w:numPr>
        <w:ind w:right="-1050"/>
      </w:pPr>
      <w:r>
        <w:t>Sociālā dienesta nolikums (Vārkava).</w:t>
      </w:r>
    </w:p>
    <w:p w:rsidR="004F2763" w:rsidRDefault="004F2763" w:rsidP="00321DFA">
      <w:pPr>
        <w:ind w:right="-1050" w:firstLine="567"/>
      </w:pPr>
      <w:r>
        <w:t>Vairākas pašvaldības norādījušas</w:t>
      </w:r>
      <w:r w:rsidR="009C4C5B">
        <w:t xml:space="preserve"> institūciju vai speciālistu, kas uzrauga bērnu uzvedības sociālās korekcijas un sociālās palīdzības programmu īstenošanu, vienlaikus nav norādījušas dokumentus, kuros minētais atrunāts</w:t>
      </w:r>
      <w:r w:rsidR="001C202C">
        <w:t>, vai norādījušas, ka dokumentāli minētais nav noteikts</w:t>
      </w:r>
      <w:r w:rsidR="009C4C5B">
        <w:t>:</w:t>
      </w:r>
    </w:p>
    <w:p w:rsidR="004A4A30" w:rsidRDefault="004A4A30" w:rsidP="009C4C5B">
      <w:pPr>
        <w:pStyle w:val="ListParagraph"/>
        <w:numPr>
          <w:ilvl w:val="0"/>
          <w:numId w:val="10"/>
        </w:numPr>
        <w:ind w:right="-1050"/>
      </w:pPr>
      <w:r>
        <w:t>Atbildīgs attiecīgās iestādes vadītājs</w:t>
      </w:r>
      <w:r w:rsidR="007E3404">
        <w:t xml:space="preserve"> </w:t>
      </w:r>
      <w:r w:rsidR="009C4C5B">
        <w:t>(</w:t>
      </w:r>
      <w:r w:rsidR="007E3404">
        <w:t>Mārupe</w:t>
      </w:r>
      <w:r w:rsidR="009C4C5B">
        <w:t>);</w:t>
      </w:r>
    </w:p>
    <w:p w:rsidR="004A4A30" w:rsidRDefault="004A4A30" w:rsidP="009C4C5B">
      <w:pPr>
        <w:pStyle w:val="ListParagraph"/>
        <w:numPr>
          <w:ilvl w:val="0"/>
          <w:numId w:val="10"/>
        </w:numPr>
        <w:ind w:right="-1050"/>
      </w:pPr>
      <w:r>
        <w:t>Bērnu tiesību aizsardzības speciālists katru ceturksni sniedz atskaiti Bērnu tiesību aizsardzības komisijai par sociālās korekcijas un sociālās palīdzības programmas īstenošanas procesu</w:t>
      </w:r>
      <w:r w:rsidR="007E3404">
        <w:t xml:space="preserve"> </w:t>
      </w:r>
      <w:r w:rsidR="009C4C5B">
        <w:t>(</w:t>
      </w:r>
      <w:r w:rsidR="007E3404">
        <w:t>Liepāja</w:t>
      </w:r>
      <w:r w:rsidR="009C4C5B">
        <w:t>);</w:t>
      </w:r>
      <w:r w:rsidR="009C4C5B" w:rsidRPr="009C4C5B">
        <w:t xml:space="preserve"> </w:t>
      </w:r>
    </w:p>
    <w:p w:rsidR="009C4C5B" w:rsidRDefault="009C4C5B" w:rsidP="009C4C5B">
      <w:pPr>
        <w:pStyle w:val="ListParagraph"/>
        <w:numPr>
          <w:ilvl w:val="0"/>
          <w:numId w:val="10"/>
        </w:numPr>
        <w:ind w:right="-1050"/>
      </w:pPr>
      <w:r>
        <w:t>Sociālā dienesta vadītājs (Priekule);</w:t>
      </w:r>
    </w:p>
    <w:p w:rsidR="009C4C5B" w:rsidRDefault="009C4C5B" w:rsidP="009C4C5B">
      <w:pPr>
        <w:pStyle w:val="ListParagraph"/>
        <w:numPr>
          <w:ilvl w:val="0"/>
          <w:numId w:val="10"/>
        </w:numPr>
        <w:ind w:right="-1050"/>
      </w:pPr>
      <w:r>
        <w:t>Faktiski nodrošina sociālā dienesta</w:t>
      </w:r>
      <w:r w:rsidR="004A4A30">
        <w:t xml:space="preserve"> sociālais pedagogs</w:t>
      </w:r>
      <w:r w:rsidR="007E3404">
        <w:t xml:space="preserve"> </w:t>
      </w:r>
      <w:r>
        <w:t>(</w:t>
      </w:r>
      <w:r w:rsidR="007E3404">
        <w:t>Skrīveri</w:t>
      </w:r>
      <w:r>
        <w:t>);</w:t>
      </w:r>
    </w:p>
    <w:p w:rsidR="009C4C5B" w:rsidRDefault="004A4A30" w:rsidP="009C4C5B">
      <w:pPr>
        <w:pStyle w:val="ListParagraph"/>
        <w:numPr>
          <w:ilvl w:val="0"/>
          <w:numId w:val="10"/>
        </w:numPr>
        <w:ind w:right="-1050"/>
      </w:pPr>
      <w:r>
        <w:t>Jaunatnes lietu komisija</w:t>
      </w:r>
      <w:r w:rsidR="007E3404">
        <w:t xml:space="preserve"> </w:t>
      </w:r>
      <w:r w:rsidR="009C4C5B">
        <w:t>(</w:t>
      </w:r>
      <w:r w:rsidR="007E3404">
        <w:t>Madona</w:t>
      </w:r>
      <w:r w:rsidR="009C4C5B">
        <w:t>);</w:t>
      </w:r>
    </w:p>
    <w:p w:rsidR="004A4A30" w:rsidRDefault="004A4A30" w:rsidP="009C4C5B">
      <w:pPr>
        <w:pStyle w:val="ListParagraph"/>
        <w:numPr>
          <w:ilvl w:val="0"/>
          <w:numId w:val="10"/>
        </w:numPr>
        <w:ind w:right="-1050"/>
      </w:pPr>
      <w:r>
        <w:t>Korekcijas plānu sagatavo un īstenošanu uzrauga sociālā dienesta darbinieks darbam ar ģimenēm un bērniem</w:t>
      </w:r>
      <w:r w:rsidR="007E3404">
        <w:t xml:space="preserve"> </w:t>
      </w:r>
      <w:r w:rsidR="009C4C5B">
        <w:t>(</w:t>
      </w:r>
      <w:r w:rsidR="007E3404">
        <w:t>Dundaga</w:t>
      </w:r>
      <w:r w:rsidR="001C202C">
        <w:t>, Pārgauja</w:t>
      </w:r>
      <w:r w:rsidR="009C4C5B">
        <w:t>);</w:t>
      </w:r>
    </w:p>
    <w:p w:rsidR="009C4C5B" w:rsidRDefault="009C4C5B" w:rsidP="009C4C5B">
      <w:pPr>
        <w:pStyle w:val="ListParagraph"/>
        <w:numPr>
          <w:ilvl w:val="0"/>
          <w:numId w:val="10"/>
        </w:numPr>
        <w:ind w:right="-1050"/>
      </w:pPr>
      <w:r>
        <w:t>Sociālais dienests (Mērsrags, Aloja, Kocēni</w:t>
      </w:r>
      <w:r w:rsidR="001C202C">
        <w:t>, Rugāji</w:t>
      </w:r>
      <w:r>
        <w:t>);</w:t>
      </w:r>
    </w:p>
    <w:p w:rsidR="009C4C5B" w:rsidRDefault="009C4C5B" w:rsidP="009C4C5B">
      <w:pPr>
        <w:pStyle w:val="ListParagraph"/>
        <w:numPr>
          <w:ilvl w:val="0"/>
          <w:numId w:val="10"/>
        </w:numPr>
        <w:ind w:right="-1050"/>
      </w:pPr>
      <w:r>
        <w:t>Programmas īstenošanu pārrauga sociālais dienests/darbinieks, kas programmas sastādīšanā uzņemas vadītāja lomu (Talsi);</w:t>
      </w:r>
    </w:p>
    <w:p w:rsidR="001C202C" w:rsidRDefault="001C202C" w:rsidP="009C4C5B">
      <w:pPr>
        <w:pStyle w:val="ListParagraph"/>
        <w:numPr>
          <w:ilvl w:val="0"/>
          <w:numId w:val="10"/>
        </w:numPr>
        <w:ind w:right="-1050"/>
      </w:pPr>
      <w:r>
        <w:t>Sociālais darbinieks (Grobiņa, Krimulda);</w:t>
      </w:r>
    </w:p>
    <w:p w:rsidR="001C202C" w:rsidRDefault="001C202C" w:rsidP="001C202C">
      <w:pPr>
        <w:pStyle w:val="ListParagraph"/>
        <w:numPr>
          <w:ilvl w:val="0"/>
          <w:numId w:val="10"/>
        </w:numPr>
        <w:ind w:right="-1050"/>
      </w:pPr>
      <w:r>
        <w:t>Sociālā dienesta sociālais darbinieks vai sociālais pedagogs, kurš izstrādājis programmu (Ķegums);</w:t>
      </w:r>
    </w:p>
    <w:p w:rsidR="001C202C" w:rsidRDefault="001C202C" w:rsidP="009C4C5B">
      <w:pPr>
        <w:pStyle w:val="ListParagraph"/>
        <w:numPr>
          <w:ilvl w:val="0"/>
          <w:numId w:val="10"/>
        </w:numPr>
        <w:ind w:right="-1050"/>
      </w:pPr>
      <w:r>
        <w:t>Sociālais pedagogs un sociālais darbinieks (Ropaži);</w:t>
      </w:r>
    </w:p>
    <w:p w:rsidR="001C202C" w:rsidRDefault="001C202C" w:rsidP="001C202C">
      <w:pPr>
        <w:pStyle w:val="ListParagraph"/>
        <w:numPr>
          <w:ilvl w:val="0"/>
          <w:numId w:val="10"/>
        </w:numPr>
        <w:ind w:right="-1050"/>
      </w:pPr>
      <w:r>
        <w:t>Speciālists, kas tās sagatavo, arī veic to pārraudzību (Mālpils);</w:t>
      </w:r>
    </w:p>
    <w:p w:rsidR="001C202C" w:rsidRDefault="001C202C" w:rsidP="001C202C">
      <w:pPr>
        <w:pStyle w:val="ListParagraph"/>
        <w:numPr>
          <w:ilvl w:val="0"/>
          <w:numId w:val="10"/>
        </w:numPr>
        <w:ind w:right="-1050"/>
      </w:pPr>
      <w:r>
        <w:t>Sociālais dienests / bērnu tiesību aizsardzības speciālists (Jelgavas novads);</w:t>
      </w:r>
    </w:p>
    <w:p w:rsidR="001C202C" w:rsidRDefault="001C202C" w:rsidP="001C202C">
      <w:pPr>
        <w:pStyle w:val="ListParagraph"/>
        <w:numPr>
          <w:ilvl w:val="0"/>
          <w:numId w:val="10"/>
        </w:numPr>
        <w:ind w:right="-1050"/>
      </w:pPr>
      <w:r>
        <w:t>Sociālā darba speciālisti, bāriņtiesas darbinieki (Durbe);</w:t>
      </w:r>
    </w:p>
    <w:p w:rsidR="004A4A30" w:rsidRDefault="004A4A30" w:rsidP="001C202C">
      <w:pPr>
        <w:pStyle w:val="ListParagraph"/>
        <w:numPr>
          <w:ilvl w:val="0"/>
          <w:numId w:val="10"/>
        </w:numPr>
        <w:ind w:right="-1050"/>
      </w:pPr>
      <w:r>
        <w:t>Noteiktas institūcijas vai speciālista nav, taču sociālais darbinieks, kurš izstrādājis šo programmu,</w:t>
      </w:r>
      <w:r w:rsidR="001C202C">
        <w:t xml:space="preserve"> veic izvērtēšanu un uzraudzību (</w:t>
      </w:r>
      <w:r w:rsidR="007E3404">
        <w:t>Ludza</w:t>
      </w:r>
      <w:r w:rsidR="001C202C">
        <w:t>).</w:t>
      </w:r>
    </w:p>
    <w:p w:rsidR="001C202C" w:rsidRDefault="001C202C" w:rsidP="003C6CBC">
      <w:pPr>
        <w:pStyle w:val="ListParagraph"/>
        <w:ind w:left="0" w:right="-1050" w:firstLine="567"/>
      </w:pPr>
    </w:p>
    <w:p w:rsidR="0091596D" w:rsidRDefault="001C202C" w:rsidP="003F175D">
      <w:pPr>
        <w:pStyle w:val="ListParagraph"/>
        <w:ind w:left="0" w:right="-1050" w:firstLine="567"/>
      </w:pPr>
      <w:r>
        <w:t xml:space="preserve">Divas pašvaldības (Zilupe, Iecava) norādījušas, ka plānots noteikt institūciju/ speciālistu, kas </w:t>
      </w:r>
      <w:r w:rsidR="003F175D">
        <w:t>uzrauga bērnu uzvedības sociālās korekcijas un sociālās palīdzības programmu īstenošanas procesu.</w:t>
      </w:r>
    </w:p>
    <w:p w:rsidR="003F175D" w:rsidRDefault="003F175D" w:rsidP="003F175D">
      <w:pPr>
        <w:pStyle w:val="ListParagraph"/>
        <w:ind w:left="0" w:right="-1050"/>
      </w:pPr>
    </w:p>
    <w:p w:rsidR="002C7B6F" w:rsidRDefault="002C7B6F" w:rsidP="003F175D">
      <w:pPr>
        <w:pStyle w:val="ListParagraph"/>
        <w:ind w:left="0" w:right="-1050"/>
      </w:pPr>
      <w:r w:rsidRPr="003F175D">
        <w:rPr>
          <w:b/>
          <w:color w:val="FF0000"/>
        </w:rPr>
        <w:t>RISKS</w:t>
      </w:r>
      <w:r>
        <w:br/>
        <w:t>Ne visās</w:t>
      </w:r>
      <w:r w:rsidRPr="002C7B6F">
        <w:t xml:space="preserve"> pašvaldībā</w:t>
      </w:r>
      <w:r>
        <w:t>s</w:t>
      </w:r>
      <w:r w:rsidRPr="002C7B6F">
        <w:t xml:space="preserve"> ir noteikta institūcija/speciālists, kurš uzrauga bērnu uzvedības sociālās korekcijas un sociālās palīdzība</w:t>
      </w:r>
      <w:r w:rsidR="003F175D">
        <w:t>s programmu īstenošanas procesu.</w:t>
      </w:r>
    </w:p>
    <w:p w:rsidR="00F611AD" w:rsidRPr="006E4AE2" w:rsidRDefault="00F611AD" w:rsidP="003C6CBC">
      <w:pPr>
        <w:pStyle w:val="ListParagraph"/>
        <w:numPr>
          <w:ilvl w:val="0"/>
          <w:numId w:val="4"/>
        </w:numPr>
        <w:ind w:left="0" w:right="-1050" w:firstLine="567"/>
        <w:rPr>
          <w:b/>
        </w:rPr>
      </w:pPr>
      <w:r w:rsidRPr="006E4AE2">
        <w:rPr>
          <w:b/>
        </w:rPr>
        <w:lastRenderedPageBreak/>
        <w:t>84 pašvaldība</w:t>
      </w:r>
      <w:r w:rsidR="0091596D" w:rsidRPr="006E4AE2">
        <w:rPr>
          <w:b/>
        </w:rPr>
        <w:t>s</w:t>
      </w:r>
      <w:r w:rsidRPr="006E4AE2">
        <w:rPr>
          <w:b/>
        </w:rPr>
        <w:t xml:space="preserve"> norādījušas, ka b</w:t>
      </w:r>
      <w:r w:rsidR="003F175D">
        <w:rPr>
          <w:b/>
        </w:rPr>
        <w:t>ērna likumiskie</w:t>
      </w:r>
      <w:r w:rsidRPr="006E4AE2">
        <w:rPr>
          <w:b/>
        </w:rPr>
        <w:t xml:space="preserve"> pārstāvji tiek iepazīstināti ar bērnam izstrādāto uzvedības sociālās korekcijas un sociālās palīdzības programmu, savukārt 1 pašvaldība (Jaunpiebalga) sniegusi noraidošu atbildi.</w:t>
      </w:r>
    </w:p>
    <w:p w:rsidR="00F611AD" w:rsidRDefault="00F611AD" w:rsidP="003C6CBC">
      <w:pPr>
        <w:pStyle w:val="ListParagraph"/>
        <w:ind w:left="0" w:right="-1050" w:firstLine="567"/>
      </w:pPr>
    </w:p>
    <w:p w:rsidR="00524C7D" w:rsidRDefault="00F611AD" w:rsidP="002D7D55">
      <w:pPr>
        <w:pStyle w:val="ListParagraph"/>
        <w:ind w:left="0" w:right="-1050" w:firstLine="567"/>
      </w:pPr>
      <w:r w:rsidRPr="00F611AD">
        <w:rPr>
          <w:i/>
        </w:rPr>
        <w:t>Norādīt</w:t>
      </w:r>
      <w:r w:rsidR="003F175D">
        <w:rPr>
          <w:i/>
        </w:rPr>
        <w:t>,</w:t>
      </w:r>
      <w:r w:rsidRPr="00F611AD">
        <w:rPr>
          <w:i/>
        </w:rPr>
        <w:t xml:space="preserve"> kādi dokumenti minēto apstiprina, kad un kurš dokumentu apstiprināja. Norādiet</w:t>
      </w:r>
      <w:r w:rsidR="003F175D">
        <w:rPr>
          <w:i/>
        </w:rPr>
        <w:t>,</w:t>
      </w:r>
      <w:r w:rsidRPr="00F611AD">
        <w:rPr>
          <w:i/>
        </w:rPr>
        <w:t xml:space="preserve"> kura institūcija ir atbildīga par minēto un kā minētā apgalvojuma izpilde tiek nodrošināta.</w:t>
      </w:r>
    </w:p>
    <w:p w:rsidR="003F175D" w:rsidRDefault="003F175D" w:rsidP="002D7D55">
      <w:pPr>
        <w:ind w:right="-1050" w:firstLine="567"/>
      </w:pPr>
      <w:r>
        <w:t>Pašvaldība RĪGA sniegusi detalizētu informāciju</w:t>
      </w:r>
      <w:r w:rsidR="002D7D55">
        <w:t xml:space="preserve"> par pašvaldībā izveidotām Klientu lietām un sadarbību starp institūcijām</w:t>
      </w:r>
      <w:r>
        <w:t>:</w:t>
      </w:r>
    </w:p>
    <w:p w:rsidR="00524C7D" w:rsidRDefault="003F175D" w:rsidP="00524C7D">
      <w:pPr>
        <w:pStyle w:val="ListParagraph"/>
        <w:numPr>
          <w:ilvl w:val="0"/>
          <w:numId w:val="10"/>
        </w:numPr>
        <w:ind w:right="-1050"/>
      </w:pPr>
      <w:r>
        <w:t xml:space="preserve">Saskaņā ar </w:t>
      </w:r>
      <w:r w:rsidR="00524C7D">
        <w:t>Labklājības departamenta apstiprināt</w:t>
      </w:r>
      <w:r>
        <w:t>ajiem Iekšējiem noteikumiem Nr.</w:t>
      </w:r>
      <w:r w:rsidR="00524C7D">
        <w:t>DL-11-16-nts „Par klienta lietā iekļaujamo dokumentāciju” (turpmāk t</w:t>
      </w:r>
      <w:r>
        <w:t>ekstā – Iekšējie noteikumi). Rīgas Sociālā dienesta</w:t>
      </w:r>
      <w:r w:rsidR="00524C7D">
        <w:t xml:space="preserve"> klienta lieta satur to pašu informāciju, kas noteikta metodikā, kura pieejama </w:t>
      </w:r>
      <w:r>
        <w:t>Valsts bērnu tiesību aizsardzības inspekcijas</w:t>
      </w:r>
      <w:r w:rsidR="00524C7D">
        <w:t xml:space="preserve"> mājaslapā</w:t>
      </w:r>
      <w:r>
        <w:t>, un uzskatām, ka Rīgas Sociālā dienesta</w:t>
      </w:r>
      <w:r w:rsidR="00524C7D">
        <w:t xml:space="preserve"> izveidotā „Klientu lieta” </w:t>
      </w:r>
      <w:r>
        <w:t>Bērnu tiesību aizsardzības likuma</w:t>
      </w:r>
      <w:r w:rsidR="00524C7D">
        <w:t xml:space="preserve"> 58.panta izpratnē ti</w:t>
      </w:r>
      <w:r>
        <w:t>e</w:t>
      </w:r>
      <w:r w:rsidR="00524C7D">
        <w:t xml:space="preserve">k traktēta kā „Nepilngadīgā profilakses lieta”.  </w:t>
      </w:r>
    </w:p>
    <w:p w:rsidR="00524C7D" w:rsidRDefault="00524C7D" w:rsidP="00524C7D">
      <w:pPr>
        <w:pStyle w:val="ListParagraph"/>
        <w:ind w:left="1287" w:right="-1050"/>
      </w:pPr>
      <w:r>
        <w:t>Labklājības dep</w:t>
      </w:r>
      <w:r w:rsidR="002D7D55">
        <w:t>artaments informē, ka šobrīd Rīgas Sociālajā dienestā</w:t>
      </w:r>
      <w:r>
        <w:t xml:space="preserve"> tiek saņemta informācija no Valsts policijas par nepiln</w:t>
      </w:r>
      <w:r w:rsidR="002D7D55">
        <w:t>gadīgajiem likumpārkāpējiem. Rīgas Sociālā dienesta</w:t>
      </w:r>
      <w:r>
        <w:t xml:space="preserve"> sociālie darbinieki veic  izvērtēšanu, tiek atvērta „Klienta lieta”, un sastādīts rehabilitācijas plāns/Sociālā darba ar gadījumu plāns nepilngadīgajam, ko uzskatām par līdzvērtīgu sociālās korekcijas programmai.</w:t>
      </w:r>
    </w:p>
    <w:p w:rsidR="00524C7D" w:rsidRDefault="00524C7D" w:rsidP="00524C7D">
      <w:pPr>
        <w:pStyle w:val="ListParagraph"/>
        <w:ind w:left="1287" w:right="-1050"/>
      </w:pPr>
      <w:r>
        <w:t>Lai nodrošinātu efektīvu Rīgas pašvaldību institūciju sadarbību bērn</w:t>
      </w:r>
      <w:r w:rsidR="002D7D55">
        <w:t>u tiesību aizsardzības jautājumos</w:t>
      </w:r>
      <w:r>
        <w:t>, ir izstrādātas divas sadarbības kārtības.</w:t>
      </w:r>
    </w:p>
    <w:p w:rsidR="00524C7D" w:rsidRDefault="00524C7D" w:rsidP="00524C7D">
      <w:pPr>
        <w:pStyle w:val="ListParagraph"/>
        <w:ind w:left="1287" w:right="-1050"/>
      </w:pPr>
      <w:r>
        <w:t>2009.gada 15. jūlija sadarbības līgums (turpmāk tekstā – Līgums) Nr. DL-09-169-lī, „Institūciju sadarbības kārtība gadījumos, ja ir aizdomas par bērnu tiesību pārkāpumiem</w:t>
      </w:r>
      <w:r w:rsidR="002D7D55">
        <w:t>,</w:t>
      </w:r>
      <w:r>
        <w:t xml:space="preserve"> un gadījumos, ja ir konstatēti bērnu tiesību pārkāpumi”. Līgums noslēgts starp Rīgas domes Labklājības departamentu, Rīgas domes Izglītības, kultūras un sporta departamentu, Rīgas pašvaldības policiju un Rīgas bāriņtiesu. Līgums nosaka, ka sociālā gadījuma vadītājs ir Rīgas Sociālā dienesta sociālais darbinieks darbā ar ģimenēm un bērniem, kā pienākumos ietilpst organizēt starpinstitucionālās komandas darbu. Regulāri, v</w:t>
      </w:r>
      <w:r w:rsidR="002D7D55">
        <w:t>ienu reizi mēnesī, Rīgas Sociālā dienesta</w:t>
      </w:r>
      <w:r>
        <w:t xml:space="preserve"> teritoriālajos centros tiek organizētas  starpinstitucionālās tikšanās</w:t>
      </w:r>
      <w:r w:rsidR="002D7D55">
        <w:t>, kur iniciators ir ne tikai Rīgas Sociālais dienesta</w:t>
      </w:r>
      <w:r>
        <w:t xml:space="preserve"> sociālais darbinieks, bet arī citi pašvaldības iestāžu darbinieki. Vēršam Jūsu uzmanību, ka starpinstitucionālās tikšanās tiek protokolētas un katrai institūcijai nosūtīta protokola kopija, ko iesaistītās institūcijas izmanto tālākai darbībai ar bērnu/jaunieti vai viņa ģimenes locekļiem. Kā arī šis protokols ir instruments, kas skaidri nosaka katras institūcijas veicamos uzdevumus, konkrētā laika posmā, kompetenci</w:t>
      </w:r>
      <w:r w:rsidR="002D7D55">
        <w:t>,</w:t>
      </w:r>
      <w:r>
        <w:t xml:space="preserve"> iesaistoties konkrētā sociālā gadījuma risināšanā.</w:t>
      </w:r>
    </w:p>
    <w:p w:rsidR="00524C7D" w:rsidRDefault="00524C7D" w:rsidP="00524C7D">
      <w:pPr>
        <w:pStyle w:val="ListParagraph"/>
        <w:ind w:left="1287" w:right="-1050"/>
      </w:pPr>
      <w:r>
        <w:t>Lai novērstu atkarību izraisošo vielu lietošanas uzsākšanu un turpināšanu, glabāšanu un izplatīšanu izglītības iestādē, izglītības iestādes teritorijā un tās apkārtnē vai tās organizētajos pasākumos 2010.gada 28.maijā tika noslēgts sadarbības līgums NR.DIKS -10-156-lī, DL-10-82-lī, RPP-10-126-lī starp pašvaldības institūcijām. Minētā līguma galvenais instruments ir Starpinstitucionālās komandas veidošana, kā arī tas nosaka nepieciešamības gadījumā iesaistīt citu institūciju speciālistus.</w:t>
      </w:r>
    </w:p>
    <w:p w:rsidR="00524C7D" w:rsidRDefault="00524C7D" w:rsidP="00524C7D">
      <w:pPr>
        <w:pStyle w:val="ListParagraph"/>
        <w:ind w:left="1287" w:right="-1050"/>
      </w:pPr>
      <w:r>
        <w:lastRenderedPageBreak/>
        <w:t>Situācijās, kurās redzeslokā/uzskaitē nonāk bērni un jaunieši, kuri saņem ilgstošas sociālās aprūpes un sociālās rehabilitācijas pakalpojumus institūcijā, arī tiek iekārtota klienta lieta un veiktas darbības, kuras saistītas ar sociālā gadījuma vadīšanu. Šādos gadījumos lietu iekārto ilgstošās sociālās aprūpes un sociā</w:t>
      </w:r>
      <w:r w:rsidR="002D7D55">
        <w:t>lās rehabilitācijas pakalpojumu</w:t>
      </w:r>
      <w:r>
        <w:t xml:space="preserve"> institūcija. „Klienta lietas” apstiprinātas ar 2012.gada 11.decembra iekšējiem noteikumiem Nr. DL-12-25-nts „Par Rīgas pašvaldības Bērnu un jauniešu centra klienta lietā</w:t>
      </w:r>
      <w:r w:rsidR="002D7D55">
        <w:t xml:space="preserve"> iekļaujamo dokumentāciju”.</w:t>
      </w:r>
    </w:p>
    <w:p w:rsidR="00355B78" w:rsidRDefault="00895D23" w:rsidP="00895D23">
      <w:pPr>
        <w:ind w:right="-1050" w:firstLine="567"/>
      </w:pPr>
      <w:r>
        <w:t>Vienlaikus p</w:t>
      </w:r>
      <w:r w:rsidR="002D7D55" w:rsidRPr="002D7D55">
        <w:t>ašvaldības norādījušas dokumentus, kas apstiprina, ka bērna likumiskie pārstāvji tiek iepazīstināti ar bērnam izstrādāto uzvedības sociālās korekcijas un sociālās palīdzības programmu:</w:t>
      </w:r>
    </w:p>
    <w:p w:rsidR="00524C7D" w:rsidRDefault="00524C7D" w:rsidP="00355B78">
      <w:pPr>
        <w:pStyle w:val="ListParagraph"/>
        <w:numPr>
          <w:ilvl w:val="0"/>
          <w:numId w:val="10"/>
        </w:numPr>
        <w:ind w:right="-1050"/>
      </w:pPr>
      <w:r>
        <w:t xml:space="preserve">Saldus novada p/a „Sociālais dienests” sociālā darbinieka amata apraksts, apstiprina p/a Sociālais dienests” direktore  </w:t>
      </w:r>
      <w:r w:rsidR="00355B78">
        <w:t>(</w:t>
      </w:r>
      <w:r>
        <w:t>Saldus</w:t>
      </w:r>
      <w:r w:rsidR="00355B78">
        <w:t>);</w:t>
      </w:r>
    </w:p>
    <w:p w:rsidR="00095C39" w:rsidRDefault="00524C7D" w:rsidP="00095C39">
      <w:pPr>
        <w:pStyle w:val="ListParagraph"/>
        <w:numPr>
          <w:ilvl w:val="0"/>
          <w:numId w:val="10"/>
        </w:numPr>
        <w:ind w:right="-1050"/>
      </w:pPr>
      <w:r>
        <w:t xml:space="preserve">Skrundas novada pašvaldības Starpinstitucionālās sadarbības komisijas nolikums </w:t>
      </w:r>
      <w:r w:rsidR="00355B78">
        <w:t>(</w:t>
      </w:r>
      <w:r>
        <w:t>apstiprināts ar Skrundas novada domes 28.03.2013. sēdes lēmumu prot. Nr. 4, 18§</w:t>
      </w:r>
      <w:r w:rsidR="00355B78">
        <w:t>)</w:t>
      </w:r>
      <w:r>
        <w:t xml:space="preserve"> </w:t>
      </w:r>
      <w:r w:rsidR="00355B78">
        <w:t>(</w:t>
      </w:r>
      <w:r>
        <w:t>Skrunda</w:t>
      </w:r>
      <w:r w:rsidR="00355B78">
        <w:t>);</w:t>
      </w:r>
    </w:p>
    <w:p w:rsidR="00095C39" w:rsidRDefault="00095C39" w:rsidP="00095C39">
      <w:pPr>
        <w:pStyle w:val="ListParagraph"/>
        <w:numPr>
          <w:ilvl w:val="0"/>
          <w:numId w:val="10"/>
        </w:numPr>
        <w:ind w:right="-1050"/>
      </w:pPr>
      <w:r>
        <w:t xml:space="preserve">Ventspils pilsētas pašvaldības policija, ko nosaka Ventspils pilsētas domes rīkojums Nr.679 no 14.04.2011 “Par likumpārkāpumu profilakses darba organizāciju ar bērniem” </w:t>
      </w:r>
      <w:r w:rsidR="00355B78">
        <w:t>(</w:t>
      </w:r>
      <w:r>
        <w:t>Ventspils</w:t>
      </w:r>
      <w:r w:rsidR="00355B78">
        <w:t>);</w:t>
      </w:r>
    </w:p>
    <w:p w:rsidR="00095C39" w:rsidRDefault="00095C39" w:rsidP="00095C39">
      <w:pPr>
        <w:pStyle w:val="ListParagraph"/>
        <w:numPr>
          <w:ilvl w:val="0"/>
          <w:numId w:val="10"/>
        </w:numPr>
        <w:ind w:right="-1050"/>
      </w:pPr>
      <w:r>
        <w:t>Pamatojoties uz normatīvajiem aktie</w:t>
      </w:r>
      <w:r w:rsidR="00355B78">
        <w:t>m un metodiskajiem ieteikumiem (Salacgrīv</w:t>
      </w:r>
      <w:r>
        <w:t>a</w:t>
      </w:r>
      <w:r w:rsidR="00355B78">
        <w:t>);</w:t>
      </w:r>
    </w:p>
    <w:p w:rsidR="00355B78" w:rsidRDefault="00095C39" w:rsidP="00355B78">
      <w:pPr>
        <w:pStyle w:val="ListParagraph"/>
        <w:numPr>
          <w:ilvl w:val="0"/>
          <w:numId w:val="12"/>
        </w:numPr>
        <w:ind w:right="-1050"/>
      </w:pPr>
      <w:r>
        <w:t>1.Bērnu tiesību aizsardzības likums</w:t>
      </w:r>
      <w:r w:rsidR="00355B78">
        <w:t xml:space="preserve">; </w:t>
      </w:r>
      <w:r>
        <w:t>2.Sociālo pakalpojumu un sociālās palīdzības likums</w:t>
      </w:r>
      <w:r w:rsidR="00355B78">
        <w:t xml:space="preserve">; </w:t>
      </w:r>
      <w:r>
        <w:t>3.Ministru kabineta 2003.gada 3.jūnija noteikumi Nr.291 “Prasības sociālo pakalpojumu sniedzējiem”</w:t>
      </w:r>
      <w:r w:rsidR="00355B78">
        <w:t xml:space="preserve">; </w:t>
      </w:r>
      <w:r>
        <w:t>4.Vadlīnijas nepilngadīgo uzvedības sociālās korekcijas un sociālās palīdzības programmas izveidei, Latvijas pašvaldību mācību centrs, 2012.</w:t>
      </w:r>
      <w:r w:rsidR="00355B78">
        <w:t>; 5.</w:t>
      </w:r>
      <w:r>
        <w:t>Sociālās korekcijas un sociālās palīdzības programmas vadlīnijas un metodika Latvijas un Šveices sadarbības projekta “Bērnu un jauniešu likumpārkāpēju individuālās prevencijas īstenošana dzīvesvietās” ietvaros, Latvijas pašvaldības mācību centrs, Valsts policija, 2011.</w:t>
      </w:r>
      <w:r w:rsidR="00355B78">
        <w:t xml:space="preserve">; </w:t>
      </w:r>
      <w:r>
        <w:t>6. Jūrmalas pilsētas domes Labklājības pārvaldes</w:t>
      </w:r>
      <w:r w:rsidR="00355B78">
        <w:t xml:space="preserve"> Nepilngadīgo uzraudzības nodaļa</w:t>
      </w:r>
      <w:r>
        <w:t xml:space="preserve"> (2014.gada 13.marta  grozījumi Jūrmalas pilsētas domes Labklājības pārvaldes nolikumā Nr.8 “Labklājības pārvaldes nolikums”)</w:t>
      </w:r>
      <w:r w:rsidR="00355B78">
        <w:t>; 7.</w:t>
      </w:r>
      <w:r>
        <w:t>Vadlīnijas Jūrmalas pilsētas pašvaldībā nepilngadīgo uzraudzības jomā (apstiprinātas 2014.gada 9.jūlijā Jūrmalas pilsētas domes Sociālo un veselības jautājumu komitejā)</w:t>
      </w:r>
      <w:r w:rsidR="00355B78">
        <w:t>; 8.</w:t>
      </w:r>
      <w:r>
        <w:t>Nodaļas “Kārtība, kādā tiek nodrošināta profilakses lietas iekārtošana un uzvedības sociālās korekcijas programmas īstenošana” (apstiprināta Jūrmalas pilsētas domes Labklājīb</w:t>
      </w:r>
      <w:r w:rsidR="00355B78">
        <w:t xml:space="preserve">as pārvaldē 2014.gada 6.jūnijā). </w:t>
      </w:r>
      <w:r>
        <w:t>Atbildīgā struktūrvienība – Nodaļa: katra nepilngadīgā likumiskais pārstāvis tiek aicināts uz pārrunām nodaļā vai tiek apmeklēts dzīvesvietā, tiek iepazīstināts ar uzvedības sociālās korekcijas programmu, likumiskais pārstāvis tiek aicināts piedalīties programmā, pēc kā tiek parakstīta vienošanās</w:t>
      </w:r>
      <w:r w:rsidR="00355B78">
        <w:t xml:space="preserve"> par noteiktu aktivitāšu plānu (Jūrmala);</w:t>
      </w:r>
    </w:p>
    <w:p w:rsidR="00095C39" w:rsidRDefault="00095C39" w:rsidP="00355B78">
      <w:pPr>
        <w:pStyle w:val="ListParagraph"/>
        <w:numPr>
          <w:ilvl w:val="0"/>
          <w:numId w:val="12"/>
        </w:numPr>
        <w:ind w:right="-1050"/>
      </w:pPr>
      <w:r>
        <w:t>2011.gada 20.decembra  Sadarbības līgums</w:t>
      </w:r>
      <w:r w:rsidR="00355B78">
        <w:t xml:space="preserve">. </w:t>
      </w:r>
      <w:r>
        <w:t>Tukuma novada sociālā dienesta atbildīgais sociālais darbinieks programmu izstrādā pēc situācijas/ gadījuma izpētes, izvērtējuma, iesaistot bērna likumiskos pārstāvjus,</w:t>
      </w:r>
      <w:r w:rsidR="00355B78">
        <w:t xml:space="preserve"> </w:t>
      </w:r>
      <w:r>
        <w:t xml:space="preserve">ar </w:t>
      </w:r>
      <w:r w:rsidR="00355B78">
        <w:t xml:space="preserve"> programmas projektu un arī Bērnu tiesību aizsardzības komisijas</w:t>
      </w:r>
      <w:r>
        <w:t xml:space="preserve"> apstiprināto programmu iepazīstas gan bērns, gan viņa likumiskais pārstāvis </w:t>
      </w:r>
      <w:r w:rsidR="00355B78">
        <w:t>(</w:t>
      </w:r>
      <w:r>
        <w:t>Tukums</w:t>
      </w:r>
      <w:r w:rsidR="00355B78">
        <w:t>);</w:t>
      </w:r>
    </w:p>
    <w:p w:rsidR="00095C39" w:rsidRDefault="00095C39" w:rsidP="00095C39">
      <w:pPr>
        <w:pStyle w:val="ListParagraph"/>
        <w:numPr>
          <w:ilvl w:val="0"/>
          <w:numId w:val="12"/>
        </w:numPr>
        <w:ind w:right="-1050"/>
      </w:pPr>
      <w:r>
        <w:lastRenderedPageBreak/>
        <w:t>2012.</w:t>
      </w:r>
      <w:r w:rsidR="00355B78">
        <w:t>gada</w:t>
      </w:r>
      <w:r>
        <w:t xml:space="preserve"> 5.</w:t>
      </w:r>
      <w:r w:rsidR="00355B78">
        <w:t>aprīļa noteikumi</w:t>
      </w:r>
      <w:r>
        <w:t xml:space="preserve"> ,,Par kārtību, kādā notiek sada</w:t>
      </w:r>
      <w:r w:rsidR="00355B78">
        <w:t>rbība bērnu tiesību aizsardzības</w:t>
      </w:r>
      <w:r>
        <w:t xml:space="preserve"> </w:t>
      </w:r>
      <w:r w:rsidR="00355B78">
        <w:t>jomā Rēzeknes novada pašvaldībā</w:t>
      </w:r>
      <w:r>
        <w:t xml:space="preserve">”  </w:t>
      </w:r>
      <w:r w:rsidR="00355B78">
        <w:t>(</w:t>
      </w:r>
      <w:r>
        <w:t>Apstiprina domes priekšsēdētājs</w:t>
      </w:r>
      <w:r w:rsidR="00355B78">
        <w:t>)</w:t>
      </w:r>
      <w:r>
        <w:t xml:space="preserve"> </w:t>
      </w:r>
      <w:r w:rsidR="00355B78">
        <w:t>(</w:t>
      </w:r>
      <w:r>
        <w:t>Rēzeknes novads</w:t>
      </w:r>
      <w:r w:rsidR="00355B78">
        <w:t>);</w:t>
      </w:r>
    </w:p>
    <w:p w:rsidR="00095C39" w:rsidRDefault="00095C39" w:rsidP="00095C39">
      <w:pPr>
        <w:pStyle w:val="ListParagraph"/>
        <w:numPr>
          <w:ilvl w:val="0"/>
          <w:numId w:val="12"/>
        </w:numPr>
        <w:ind w:right="-1050"/>
      </w:pPr>
      <w:r>
        <w:t xml:space="preserve">Vienošanās starp ģimeni un speciālistu, Intervences plāns </w:t>
      </w:r>
      <w:r w:rsidR="00355B78">
        <w:t>(</w:t>
      </w:r>
      <w:r>
        <w:t>Mārupe</w:t>
      </w:r>
      <w:r w:rsidR="00355B78">
        <w:t>);</w:t>
      </w:r>
    </w:p>
    <w:p w:rsidR="00095C39" w:rsidRDefault="00095C39" w:rsidP="00095C39">
      <w:pPr>
        <w:pStyle w:val="ListParagraph"/>
        <w:numPr>
          <w:ilvl w:val="0"/>
          <w:numId w:val="12"/>
        </w:numPr>
        <w:ind w:right="-1050"/>
      </w:pPr>
      <w:r>
        <w:t>Engures novada domes</w:t>
      </w:r>
      <w:r w:rsidR="00355B78">
        <w:t xml:space="preserve"> </w:t>
      </w:r>
      <w:r>
        <w:t xml:space="preserve">2012.gada 18.decembra „Noteikumi darbā ar bērniem, kuri pieļāvuši likumpārkāpumus”  </w:t>
      </w:r>
      <w:r w:rsidR="00355B78">
        <w:t>(</w:t>
      </w:r>
      <w:r>
        <w:t>Engure</w:t>
      </w:r>
      <w:r w:rsidR="00355B78">
        <w:t>);</w:t>
      </w:r>
    </w:p>
    <w:p w:rsidR="00095C39" w:rsidRDefault="00095C39" w:rsidP="00095C39">
      <w:pPr>
        <w:pStyle w:val="ListParagraph"/>
        <w:numPr>
          <w:ilvl w:val="0"/>
          <w:numId w:val="12"/>
        </w:numPr>
        <w:ind w:right="-1050"/>
      </w:pPr>
      <w:r>
        <w:t>2010.gada izstrādātie metodiskie ieteikumi</w:t>
      </w:r>
      <w:r w:rsidR="00355B78">
        <w:t xml:space="preserve"> </w:t>
      </w:r>
      <w:r>
        <w:t>- uzvedības sociālās korekcijas un sociālās palīdzības programmas.</w:t>
      </w:r>
      <w:r w:rsidR="00355B78">
        <w:t xml:space="preserve"> </w:t>
      </w:r>
      <w:r>
        <w:t>To apstiprina savstarpējais sadarbības līgu</w:t>
      </w:r>
      <w:r w:rsidR="00355B78">
        <w:t>ms starp vecāku un speciālistu (</w:t>
      </w:r>
      <w:r>
        <w:t>Limbaži</w:t>
      </w:r>
      <w:r w:rsidR="00355B78">
        <w:t>);</w:t>
      </w:r>
    </w:p>
    <w:p w:rsidR="00095C39" w:rsidRDefault="00095C39" w:rsidP="00095C39">
      <w:pPr>
        <w:pStyle w:val="ListParagraph"/>
        <w:numPr>
          <w:ilvl w:val="0"/>
          <w:numId w:val="12"/>
        </w:numPr>
        <w:ind w:right="-1050"/>
      </w:pPr>
      <w:r>
        <w:t>Dobeles novada Nepilngadīgo lietu komisija</w:t>
      </w:r>
      <w:r w:rsidR="00355B78">
        <w:t>,</w:t>
      </w:r>
      <w:r>
        <w:t xml:space="preserve"> apstiprināta ar Dobeles novada domes 2010.gada 30.decembra lēmumu Nr.334/19/19 (protokols Nr.19)</w:t>
      </w:r>
      <w:r w:rsidRPr="00723A52">
        <w:t xml:space="preserve"> </w:t>
      </w:r>
      <w:r w:rsidR="00355B78">
        <w:t>(</w:t>
      </w:r>
      <w:r>
        <w:t>Dobele</w:t>
      </w:r>
      <w:r w:rsidR="00355B78">
        <w:t>);</w:t>
      </w:r>
    </w:p>
    <w:p w:rsidR="00095C39" w:rsidRDefault="00095C39" w:rsidP="00095C39">
      <w:pPr>
        <w:pStyle w:val="ListParagraph"/>
        <w:numPr>
          <w:ilvl w:val="0"/>
          <w:numId w:val="12"/>
        </w:numPr>
        <w:ind w:right="-1050"/>
      </w:pPr>
      <w:r>
        <w:t>Programmu paraksta k</w:t>
      </w:r>
      <w:r w:rsidR="00355B78">
        <w:t xml:space="preserve">lients un sociālais darbinieks, Sociālā </w:t>
      </w:r>
      <w:r>
        <w:t xml:space="preserve">dienesta nolikums (dome, 2009) </w:t>
      </w:r>
      <w:r w:rsidR="00355B78">
        <w:t>(</w:t>
      </w:r>
      <w:r>
        <w:t>Sala</w:t>
      </w:r>
      <w:r w:rsidR="00355B78">
        <w:t>);</w:t>
      </w:r>
    </w:p>
    <w:p w:rsidR="00095C39" w:rsidRDefault="00095C39" w:rsidP="00095C39">
      <w:pPr>
        <w:pStyle w:val="ListParagraph"/>
        <w:numPr>
          <w:ilvl w:val="0"/>
          <w:numId w:val="12"/>
        </w:numPr>
        <w:ind w:right="-1050"/>
      </w:pPr>
      <w:r>
        <w:t xml:space="preserve">Lielvārdes novada sociālā dienesta sociālās uzvedības un sociālās korekcijas programma </w:t>
      </w:r>
      <w:r w:rsidR="00355B78">
        <w:t>(</w:t>
      </w:r>
      <w:r>
        <w:t>Lielvārde</w:t>
      </w:r>
      <w:r w:rsidR="00355B78">
        <w:t>);</w:t>
      </w:r>
    </w:p>
    <w:p w:rsidR="00095C39" w:rsidRDefault="00355B78" w:rsidP="00095C39">
      <w:pPr>
        <w:pStyle w:val="ListParagraph"/>
        <w:numPr>
          <w:ilvl w:val="0"/>
          <w:numId w:val="12"/>
        </w:numPr>
        <w:ind w:right="-1050"/>
      </w:pPr>
      <w:r>
        <w:t xml:space="preserve">Saskaņā ar </w:t>
      </w:r>
      <w:r w:rsidR="00095C39">
        <w:t>Bērnu tiesību aizsardzīb</w:t>
      </w:r>
      <w:r>
        <w:t>as likuma 58.panta pirmo daļu (</w:t>
      </w:r>
      <w:r w:rsidR="00095C39">
        <w:t>Ludza</w:t>
      </w:r>
      <w:r>
        <w:t>);</w:t>
      </w:r>
    </w:p>
    <w:p w:rsidR="007B33C6" w:rsidRDefault="007B33C6" w:rsidP="007B33C6">
      <w:pPr>
        <w:pStyle w:val="ListParagraph"/>
        <w:numPr>
          <w:ilvl w:val="0"/>
          <w:numId w:val="12"/>
        </w:numPr>
        <w:ind w:right="-1050"/>
      </w:pPr>
      <w:r>
        <w:t xml:space="preserve">Saskaņā ar </w:t>
      </w:r>
      <w:r w:rsidRPr="007B33C6">
        <w:t xml:space="preserve">Bērnu tiesību aizsardzības likumā noteikto </w:t>
      </w:r>
      <w:r>
        <w:t>(</w:t>
      </w:r>
      <w:r w:rsidRPr="007B33C6">
        <w:t>Madona</w:t>
      </w:r>
      <w:r>
        <w:t>);</w:t>
      </w:r>
    </w:p>
    <w:p w:rsidR="006E4AE2" w:rsidRDefault="00355B78" w:rsidP="006E4AE2">
      <w:pPr>
        <w:pStyle w:val="ListParagraph"/>
        <w:numPr>
          <w:ilvl w:val="0"/>
          <w:numId w:val="12"/>
        </w:numPr>
        <w:ind w:right="-1050"/>
      </w:pPr>
      <w:r>
        <w:t>Saistošie noteikumi N</w:t>
      </w:r>
      <w:r w:rsidR="00095C39" w:rsidRPr="00095C39">
        <w:t>r.8. 27.05.2010.;</w:t>
      </w:r>
      <w:r>
        <w:t xml:space="preserve"> </w:t>
      </w:r>
      <w:r w:rsidR="00095C39" w:rsidRPr="00095C39">
        <w:t>S</w:t>
      </w:r>
      <w:r>
        <w:t>ociālā dienesta</w:t>
      </w:r>
      <w:r w:rsidR="00095C39" w:rsidRPr="00095C39">
        <w:t xml:space="preserve"> nolikums </w:t>
      </w:r>
      <w:r>
        <w:t>(</w:t>
      </w:r>
      <w:r w:rsidR="00095C39" w:rsidRPr="00095C39">
        <w:t>Kandava</w:t>
      </w:r>
      <w:r>
        <w:t>);</w:t>
      </w:r>
    </w:p>
    <w:p w:rsidR="00095C39" w:rsidRDefault="006E4AE2" w:rsidP="006E4AE2">
      <w:pPr>
        <w:pStyle w:val="ListParagraph"/>
        <w:numPr>
          <w:ilvl w:val="0"/>
          <w:numId w:val="12"/>
        </w:numPr>
        <w:ind w:right="-1050"/>
      </w:pPr>
      <w:r w:rsidRPr="006E4AE2">
        <w:t>Bērna likumiskais pārstāvis savu piekrišanu apstiprina ar parakstu zem “Nepilngadīgā uzvedības sociālās korekcijas un sociālās programmas”.</w:t>
      </w:r>
      <w:r w:rsidR="006D4CE0">
        <w:t xml:space="preserve"> </w:t>
      </w:r>
      <w:r w:rsidRPr="006E4AE2">
        <w:t>Olaines sociālā dienesta izstrādātā nepilngadīgo likumpārkāpumu profilakses darba organizācijas programma “Par nepilngadīgo likumpārkāpumu profilakses darba organizāciju Olaines novada pašvaldībā”, kas apstiprināta 2</w:t>
      </w:r>
      <w:r w:rsidR="006D4CE0">
        <w:t>2.02.2012. Olaines novada domē (</w:t>
      </w:r>
      <w:r w:rsidRPr="006E4AE2">
        <w:t>Olaine</w:t>
      </w:r>
      <w:r w:rsidR="006D4CE0">
        <w:t>).</w:t>
      </w:r>
    </w:p>
    <w:p w:rsidR="008A1D3A" w:rsidRDefault="008A1D3A" w:rsidP="008A1D3A">
      <w:pPr>
        <w:ind w:right="-1050" w:firstLine="567"/>
      </w:pPr>
      <w:r>
        <w:t>Papildus pašvaldības norādījušas, ka apstiprinājumu tam, ka bērna likumiskie pārstāvji tiek iepazīstināti ar bērnam izstrādāto uzvedības sociālās korekcijas un sociālās palīdzības programmu, var gūt, pamatojoties uz sekojošiem dokumentiem:</w:t>
      </w:r>
    </w:p>
    <w:p w:rsidR="008A1D3A" w:rsidRDefault="008A1D3A" w:rsidP="008A1D3A">
      <w:pPr>
        <w:pStyle w:val="ListParagraph"/>
        <w:numPr>
          <w:ilvl w:val="0"/>
          <w:numId w:val="12"/>
        </w:numPr>
        <w:ind w:right="-1050"/>
      </w:pPr>
      <w:r>
        <w:t>Sociālās korekcijas plāni</w:t>
      </w:r>
      <w:r w:rsidR="00F1533F">
        <w:t>/programmas, rehabilitācijas plāni</w:t>
      </w:r>
      <w:r>
        <w:t xml:space="preserve"> (Bauska</w:t>
      </w:r>
      <w:r w:rsidR="00F1533F">
        <w:t>, Vārkava</w:t>
      </w:r>
      <w:r w:rsidR="00FB4465">
        <w:t>, Iecava</w:t>
      </w:r>
      <w:r>
        <w:t>);</w:t>
      </w:r>
    </w:p>
    <w:p w:rsidR="00F1533F" w:rsidRDefault="00F1533F" w:rsidP="00F1533F">
      <w:pPr>
        <w:pStyle w:val="ListParagraph"/>
        <w:numPr>
          <w:ilvl w:val="0"/>
          <w:numId w:val="12"/>
        </w:numPr>
        <w:ind w:right="-1050"/>
      </w:pPr>
      <w:r>
        <w:t>Nepilngadīgo profilakses lieta (Ādaži);</w:t>
      </w:r>
    </w:p>
    <w:p w:rsidR="00F1533F" w:rsidRDefault="008A1D3A" w:rsidP="008A1D3A">
      <w:pPr>
        <w:pStyle w:val="ListParagraph"/>
        <w:numPr>
          <w:ilvl w:val="0"/>
          <w:numId w:val="12"/>
        </w:numPr>
        <w:ind w:right="-1050"/>
      </w:pPr>
      <w:r>
        <w:t>Sanāksmju, sarunu protokoli (Daugavpils novads</w:t>
      </w:r>
      <w:r w:rsidR="00F1533F">
        <w:t>, Ikšķile);</w:t>
      </w:r>
    </w:p>
    <w:p w:rsidR="008A1D3A" w:rsidRDefault="00F1533F" w:rsidP="008A1D3A">
      <w:pPr>
        <w:pStyle w:val="ListParagraph"/>
        <w:numPr>
          <w:ilvl w:val="0"/>
          <w:numId w:val="12"/>
        </w:numPr>
        <w:ind w:right="-1050"/>
      </w:pPr>
      <w:r>
        <w:t>Klienta lieta, vecāku atļauja, s</w:t>
      </w:r>
      <w:r w:rsidR="008A1D3A">
        <w:t>ad</w:t>
      </w:r>
      <w:r>
        <w:t>arbības līgums (</w:t>
      </w:r>
      <w:r w:rsidR="008A1D3A">
        <w:t>Kuldīga</w:t>
      </w:r>
      <w:r>
        <w:t>, Mālpils).</w:t>
      </w:r>
    </w:p>
    <w:p w:rsidR="00054EB9" w:rsidRDefault="00054EB9" w:rsidP="00054EB9">
      <w:pPr>
        <w:ind w:right="-1050" w:firstLine="567"/>
      </w:pPr>
      <w:r>
        <w:t>Vairākas pašvaldības norādījušas, ka bērna likumiskie pārstāvji tiek iepazīstināti ar bērnam izstrādāto uzvedības sociālās korekcijas un sociālās palīdzības programmu, vienlaikus nav norādījušas, kāds dokuments minēto apstiprina, vai arī norādījušas, ka dokumentāli minētais nav atrunāts:</w:t>
      </w:r>
    </w:p>
    <w:p w:rsidR="00117972" w:rsidRDefault="00F611AD" w:rsidP="00117972">
      <w:pPr>
        <w:pStyle w:val="ListParagraph"/>
        <w:numPr>
          <w:ilvl w:val="0"/>
          <w:numId w:val="12"/>
        </w:numPr>
        <w:ind w:right="-1050"/>
      </w:pPr>
      <w:r>
        <w:t>Bērna likumiskie pārstāvji ar</w:t>
      </w:r>
      <w:r w:rsidR="00054EB9">
        <w:t xml:space="preserve"> programmām tiek iepazīstināti </w:t>
      </w:r>
      <w:r w:rsidR="00117972">
        <w:t>(</w:t>
      </w:r>
      <w:r>
        <w:t>Aizkraukle</w:t>
      </w:r>
      <w:r w:rsidR="00117972">
        <w:t>, Beverīna, Viesīte, Daugavpils, Strenči</w:t>
      </w:r>
      <w:r w:rsidR="00A45677">
        <w:t>, Nereta</w:t>
      </w:r>
      <w:r w:rsidR="00117972">
        <w:t>);</w:t>
      </w:r>
    </w:p>
    <w:p w:rsidR="007F15F1" w:rsidRDefault="007F15F1" w:rsidP="007F15F1">
      <w:pPr>
        <w:pStyle w:val="ListParagraph"/>
        <w:numPr>
          <w:ilvl w:val="0"/>
          <w:numId w:val="12"/>
        </w:numPr>
        <w:ind w:right="-1050"/>
      </w:pPr>
      <w:r w:rsidRPr="007F15F1">
        <w:t xml:space="preserve">Likumiskie pārstāvji tiek iesaistīti un informēti </w:t>
      </w:r>
      <w:r>
        <w:t>par izstrādāto korekcijas plānu</w:t>
      </w:r>
      <w:r w:rsidRPr="007F15F1">
        <w:t xml:space="preserve"> </w:t>
      </w:r>
      <w:r>
        <w:t>(</w:t>
      </w:r>
      <w:r w:rsidRPr="007F15F1">
        <w:t>Dundaga</w:t>
      </w:r>
      <w:r w:rsidR="00E47545">
        <w:t>, Kocēni, Kandava</w:t>
      </w:r>
      <w:r>
        <w:t>);</w:t>
      </w:r>
    </w:p>
    <w:p w:rsidR="007F15F1" w:rsidRDefault="00117972" w:rsidP="00FB4465">
      <w:pPr>
        <w:pStyle w:val="ListParagraph"/>
        <w:numPr>
          <w:ilvl w:val="0"/>
          <w:numId w:val="12"/>
        </w:numPr>
        <w:ind w:right="-1050"/>
      </w:pPr>
      <w:r>
        <w:t>Bērnam</w:t>
      </w:r>
      <w:r w:rsidR="00F611AD">
        <w:t xml:space="preserve"> jāierodas sociāl</w:t>
      </w:r>
      <w:r>
        <w:t>aj</w:t>
      </w:r>
      <w:r w:rsidR="00F611AD">
        <w:t xml:space="preserve">ā dienestā kopā ar </w:t>
      </w:r>
      <w:r w:rsidR="00FB4465">
        <w:t>likumiskajiem pārstāvjiem</w:t>
      </w:r>
      <w:r w:rsidR="00F611AD">
        <w:t>, lai kopā</w:t>
      </w:r>
      <w:r>
        <w:t xml:space="preserve"> iepazītos ar profilakses lietu</w:t>
      </w:r>
      <w:r w:rsidR="00F611AD">
        <w:t xml:space="preserve"> </w:t>
      </w:r>
      <w:r>
        <w:t>(</w:t>
      </w:r>
      <w:r w:rsidR="00723A52">
        <w:t>Vaiņode</w:t>
      </w:r>
      <w:r w:rsidR="00FB4465">
        <w:t>, Liepāja - p</w:t>
      </w:r>
      <w:r w:rsidR="00FB4465" w:rsidRPr="00FB4465">
        <w:t>ar minēto ir atbi</w:t>
      </w:r>
      <w:r w:rsidR="00FB4465">
        <w:t>ldīgs speciālists, kurš kopš 2014.</w:t>
      </w:r>
      <w:r w:rsidR="00FB4465" w:rsidRPr="00FB4465">
        <w:t xml:space="preserve">gada 7.aprīļa izstrādā uzvedības sociālās korekcijas programmas bērniem un jauniešiem. Minētā apgalvojuma izpilde tiek nodrošināta, uzaicinot </w:t>
      </w:r>
      <w:r w:rsidR="00FB4465" w:rsidRPr="00FB4465">
        <w:lastRenderedPageBreak/>
        <w:t xml:space="preserve">bērnu/jaunieti kopā ar likumiskajiem pārstāvjiem uz sarunu, kuras laikā bērna likumiskie pārstāvji tiek iepazīstināti ar uzvedības sociālās korekcijas programmu, uzklausīts </w:t>
      </w:r>
      <w:r w:rsidR="00FB4465">
        <w:t>viņu un bērna viedoklis</w:t>
      </w:r>
      <w:r>
        <w:t>);</w:t>
      </w:r>
    </w:p>
    <w:p w:rsidR="007F15F1" w:rsidRDefault="00F611AD" w:rsidP="007F15F1">
      <w:pPr>
        <w:pStyle w:val="ListParagraph"/>
        <w:numPr>
          <w:ilvl w:val="0"/>
          <w:numId w:val="12"/>
        </w:numPr>
        <w:ind w:right="-1050"/>
      </w:pPr>
      <w:r>
        <w:t>Noslēgta vienošanās</w:t>
      </w:r>
      <w:r w:rsidR="00117972">
        <w:t xml:space="preserve"> vecākiem ar sociālo darbinieku (</w:t>
      </w:r>
      <w:r w:rsidR="00723A52">
        <w:t>Līvāni</w:t>
      </w:r>
      <w:r w:rsidR="00117972">
        <w:t>);</w:t>
      </w:r>
    </w:p>
    <w:p w:rsidR="00117972" w:rsidRDefault="007F15F1" w:rsidP="007F15F1">
      <w:pPr>
        <w:pStyle w:val="ListParagraph"/>
        <w:numPr>
          <w:ilvl w:val="0"/>
          <w:numId w:val="12"/>
        </w:numPr>
        <w:ind w:right="-1050"/>
      </w:pPr>
      <w:r>
        <w:t>Individuālā sociālās uzvedības korekcijas programma tiek izstrādāta kopā ar bērnu un viņa likumiskajiem pārstāvjiem (Talsi, Ozolnieki);</w:t>
      </w:r>
    </w:p>
    <w:p w:rsidR="00F611AD" w:rsidRDefault="00F611AD" w:rsidP="00117972">
      <w:pPr>
        <w:pStyle w:val="ListParagraph"/>
        <w:numPr>
          <w:ilvl w:val="0"/>
          <w:numId w:val="12"/>
        </w:numPr>
        <w:ind w:right="-1050"/>
      </w:pPr>
      <w:r>
        <w:t>Programmas izstādē piedalās arī</w:t>
      </w:r>
      <w:r w:rsidR="00117972">
        <w:t xml:space="preserve"> bērna likumiskie pārstāvji, </w:t>
      </w:r>
      <w:r>
        <w:t>viņi ar parakstu apstiprina, ka</w:t>
      </w:r>
      <w:r w:rsidR="00117972">
        <w:t xml:space="preserve"> iepazinušies ar programmu (Rūjie</w:t>
      </w:r>
      <w:r w:rsidR="00723A52">
        <w:t>na</w:t>
      </w:r>
      <w:r w:rsidR="0023484E">
        <w:t>, Krimulda</w:t>
      </w:r>
      <w:r w:rsidR="00117972">
        <w:t>);</w:t>
      </w:r>
    </w:p>
    <w:p w:rsidR="00117972" w:rsidRDefault="00117972" w:rsidP="00117972">
      <w:pPr>
        <w:pStyle w:val="ListParagraph"/>
        <w:numPr>
          <w:ilvl w:val="0"/>
          <w:numId w:val="12"/>
        </w:numPr>
        <w:ind w:right="-1050"/>
      </w:pPr>
      <w:r>
        <w:t>Sociālā dienesta darbinieks izstrādā sociālās korekcijas programmu un vecāks ar šo programmu tiek iepazīstināts, apliecinot to ar savu parakstu (Salaspils);</w:t>
      </w:r>
    </w:p>
    <w:p w:rsidR="00117972" w:rsidRDefault="00117972" w:rsidP="00117972">
      <w:pPr>
        <w:pStyle w:val="ListParagraph"/>
        <w:numPr>
          <w:ilvl w:val="0"/>
          <w:numId w:val="12"/>
        </w:numPr>
        <w:ind w:right="-1050"/>
      </w:pPr>
      <w:r>
        <w:t>Vecāks un bērns paraksta sastādīto uzvedības sociālās korekcijas un sociālās palīdzības programmu (Cēsis</w:t>
      </w:r>
      <w:r w:rsidR="007B682B">
        <w:t>, Cesvaine – atbildīgs sociālais dienests</w:t>
      </w:r>
      <w:r>
        <w:t>);</w:t>
      </w:r>
    </w:p>
    <w:p w:rsidR="007F15F1" w:rsidRDefault="007F15F1" w:rsidP="007F15F1">
      <w:pPr>
        <w:pStyle w:val="ListParagraph"/>
        <w:numPr>
          <w:ilvl w:val="0"/>
          <w:numId w:val="12"/>
        </w:numPr>
        <w:ind w:right="-1050"/>
      </w:pPr>
      <w:r w:rsidRPr="007F15F1">
        <w:t>Sociālās korekcijas un palīdzības programma tiek sastādīta kopā ar pusaudzi un vecā</w:t>
      </w:r>
      <w:r>
        <w:t>kiem, apstiprina ar parakstiem (</w:t>
      </w:r>
      <w:r w:rsidRPr="007F15F1">
        <w:t>Jaunpils</w:t>
      </w:r>
      <w:r w:rsidR="008277D1">
        <w:t>, Ķegums</w:t>
      </w:r>
      <w:r>
        <w:t>);</w:t>
      </w:r>
    </w:p>
    <w:p w:rsidR="00117972" w:rsidRDefault="00117972" w:rsidP="00117972">
      <w:pPr>
        <w:pStyle w:val="ListParagraph"/>
        <w:numPr>
          <w:ilvl w:val="0"/>
          <w:numId w:val="12"/>
        </w:numPr>
        <w:ind w:right="-1050"/>
      </w:pPr>
      <w:r>
        <w:t>Bērna korekcijas programmā ietverti sarunas protokoli ar vecākiem, kas apliecināti ar vecāku parakstu. Šeit parādās arī vecāku līdzdarbošanās uzdevumi, ja vecāki tiek izsaukti uz Bērnu tiesību aizsardzības komisijas sēdi, tad tas atspoguļojas sēdes protokolā (Saulkrasti);</w:t>
      </w:r>
    </w:p>
    <w:p w:rsidR="00117972" w:rsidRDefault="00117972" w:rsidP="00117972">
      <w:pPr>
        <w:pStyle w:val="ListParagraph"/>
        <w:numPr>
          <w:ilvl w:val="0"/>
          <w:numId w:val="12"/>
        </w:numPr>
        <w:ind w:right="-1050"/>
      </w:pPr>
      <w:r>
        <w:t>Izstrādāto sociālās uzvedības programmu paraksta bērns, bet pirms tam tiek iepazīstināti vecāki par veicamajiem uzdevumiem. Tas tiek fiksēts sarunas protokolā. To nodrošina Sociālā dienesta speciālists (Baldone);</w:t>
      </w:r>
    </w:p>
    <w:p w:rsidR="008277D1" w:rsidRDefault="007B682B" w:rsidP="008277D1">
      <w:pPr>
        <w:pStyle w:val="ListParagraph"/>
        <w:numPr>
          <w:ilvl w:val="0"/>
          <w:numId w:val="12"/>
        </w:numPr>
        <w:ind w:right="-1050"/>
      </w:pPr>
      <w:r>
        <w:t>Vecāki piedalās programmas izstrādē, speciālists vienojas par līdzdarbību ar bērnu un viņa vecākiem, par veicamajiem uzdevumiem. Vecāki dod savu piekrišanu sociālajam pedagogam veikt darbu ar bērnu. Programmas īstenošanas laikā atkārtoti tiekas ar vecākiem ar mērķi noskaidrot notikušās izmaiņas un vienotos par tālākajiem uzdevumiem un sadarbību (Skrīveri);</w:t>
      </w:r>
    </w:p>
    <w:p w:rsidR="008277D1" w:rsidRDefault="007B682B" w:rsidP="00A45677">
      <w:pPr>
        <w:pStyle w:val="ListParagraph"/>
        <w:numPr>
          <w:ilvl w:val="0"/>
          <w:numId w:val="12"/>
        </w:numPr>
        <w:ind w:right="-1050"/>
      </w:pPr>
      <w:r>
        <w:t>Bērna likumiskie pārstāvji tiek iepazīstināti ar sociālās korekcijas un sociālās palīdzības programmu, un paraksta trīspusēju Sadarbības līgumu (Ogre, Vecumnieki</w:t>
      </w:r>
      <w:r w:rsidR="0023484E">
        <w:t>, Rēzekne</w:t>
      </w:r>
      <w:r w:rsidR="00A45677">
        <w:t>,</w:t>
      </w:r>
      <w:r w:rsidR="00A45677" w:rsidRPr="00A45677">
        <w:t xml:space="preserve"> </w:t>
      </w:r>
      <w:r w:rsidR="00A45677">
        <w:t>Balvi - u</w:t>
      </w:r>
      <w:r w:rsidR="00A45677" w:rsidRPr="00A45677">
        <w:t>zsākot realizēt Uzvedības sociālās korekcijas un sociālās palīdzības programmu, iesaistītās puses – bērna likumiskie pārstāvji un  pats bērns ar saviem parakstiem apliecina, ka ir iepazīstināti ar programmu un tās ietvaros plānotajām darbībām. Parakstās arī Programmas izstrādātājs un piesaistītie profesionāļi. Par programmas izpildi ir atbildīgi katrs speciālists, kurš iesaistīts minētajā programmā. Par veiktajām darbībām katrs speciālists atskaitās starpinstitucionālās komandas sapulcē, kad ti</w:t>
      </w:r>
      <w:r w:rsidR="00A45677">
        <w:t>ek skatīta konkrētā bērna lieta</w:t>
      </w:r>
      <w:r>
        <w:t>);</w:t>
      </w:r>
    </w:p>
    <w:p w:rsidR="007B682B" w:rsidRDefault="008277D1" w:rsidP="008277D1">
      <w:pPr>
        <w:pStyle w:val="ListParagraph"/>
        <w:numPr>
          <w:ilvl w:val="0"/>
          <w:numId w:val="12"/>
        </w:numPr>
        <w:ind w:right="-1050"/>
      </w:pPr>
      <w:r>
        <w:t>Vecāku\likumiskā pārstāvja  paraksts klienta lietā (Kārsava, Durbe);</w:t>
      </w:r>
    </w:p>
    <w:p w:rsidR="00E47545" w:rsidRDefault="00E47545" w:rsidP="00E47545">
      <w:pPr>
        <w:pStyle w:val="ListParagraph"/>
        <w:numPr>
          <w:ilvl w:val="0"/>
          <w:numId w:val="12"/>
        </w:numPr>
        <w:ind w:right="-1050"/>
      </w:pPr>
      <w:r>
        <w:t>Programmā paredzēti uzdevumi vecākiem, ko apliecina vecāka paraksts (Gulbene);</w:t>
      </w:r>
    </w:p>
    <w:p w:rsidR="00F611AD" w:rsidRDefault="00F611AD" w:rsidP="007B682B">
      <w:pPr>
        <w:pStyle w:val="ListParagraph"/>
        <w:numPr>
          <w:ilvl w:val="0"/>
          <w:numId w:val="12"/>
        </w:numPr>
        <w:ind w:right="-1050"/>
      </w:pPr>
      <w:r>
        <w:t>Sociālais darbinieks veido klienta lietu, kurā tiek apkopoti visi dokumenti</w:t>
      </w:r>
      <w:r w:rsidR="00723A52">
        <w:t xml:space="preserve"> </w:t>
      </w:r>
      <w:r w:rsidR="007B682B">
        <w:t>(</w:t>
      </w:r>
      <w:r w:rsidR="00723A52">
        <w:t>Valka</w:t>
      </w:r>
      <w:r w:rsidR="007B682B">
        <w:t>, Alūksne</w:t>
      </w:r>
      <w:r w:rsidR="00E47545">
        <w:t>);</w:t>
      </w:r>
    </w:p>
    <w:p w:rsidR="00E47545" w:rsidRDefault="00E47545" w:rsidP="00E47545">
      <w:pPr>
        <w:pStyle w:val="ListParagraph"/>
        <w:numPr>
          <w:ilvl w:val="0"/>
          <w:numId w:val="12"/>
        </w:numPr>
        <w:ind w:right="-1050"/>
      </w:pPr>
      <w:r>
        <w:t>Vecāki kopā ar nepilngadīgo atkārtoti tiek aicināti pārrunāt programmas mērķus un uzdevumus un vienojas par turpmāko sadarbību (Jelgavas novads).</w:t>
      </w:r>
    </w:p>
    <w:p w:rsidR="007B682B" w:rsidRDefault="007B682B" w:rsidP="007B682B">
      <w:pPr>
        <w:pStyle w:val="ListParagraph"/>
        <w:ind w:left="1287" w:right="-1050"/>
      </w:pPr>
    </w:p>
    <w:p w:rsidR="008A1D3A" w:rsidRDefault="0023484E" w:rsidP="00E47545">
      <w:pPr>
        <w:pStyle w:val="ListParagraph"/>
        <w:ind w:left="0" w:right="-1050" w:firstLine="567"/>
      </w:pPr>
      <w:r>
        <w:t>Papildus iepriekš minētajam vairākas pašvaldības uzsvērušas sociālā dienesta atbildību, iepazīstinot bērna likumiskos pārstāvjus ar bērnam izstrādāto uzvedības sociālās korekcijas un sociālās palīdzības programmu (Preiļi, Pārgauja, Aloja</w:t>
      </w:r>
      <w:r w:rsidR="007F15F1">
        <w:t>, Jelgavas novads, Burtnieki</w:t>
      </w:r>
      <w:r>
        <w:t>).</w:t>
      </w:r>
    </w:p>
    <w:p w:rsidR="006F60ED" w:rsidRDefault="006F60ED" w:rsidP="003C6CBC">
      <w:pPr>
        <w:pStyle w:val="ListParagraph"/>
        <w:ind w:left="0" w:right="-1050" w:firstLine="567"/>
      </w:pPr>
    </w:p>
    <w:p w:rsidR="00074614" w:rsidRPr="00D100DC" w:rsidRDefault="00074614" w:rsidP="00074614">
      <w:pPr>
        <w:pStyle w:val="ListParagraph"/>
        <w:numPr>
          <w:ilvl w:val="0"/>
          <w:numId w:val="4"/>
        </w:numPr>
        <w:ind w:right="-1050"/>
        <w:rPr>
          <w:b/>
        </w:rPr>
      </w:pPr>
      <w:r w:rsidRPr="00D100DC">
        <w:rPr>
          <w:b/>
        </w:rPr>
        <w:lastRenderedPageBreak/>
        <w:t>Pašvaldības iestādes regulāri plāno un īsteno preventīva rakstura pasākumus</w:t>
      </w:r>
    </w:p>
    <w:p w:rsidR="00074614" w:rsidRPr="00074614" w:rsidRDefault="00074614" w:rsidP="00074614">
      <w:pPr>
        <w:pStyle w:val="ListParagraph"/>
        <w:ind w:left="567" w:right="-1050"/>
        <w:rPr>
          <w:b/>
          <w:u w:val="single"/>
        </w:rPr>
      </w:pPr>
    </w:p>
    <w:p w:rsidR="00F53CEF" w:rsidRPr="00074614" w:rsidRDefault="00F53CEF" w:rsidP="00074614">
      <w:pPr>
        <w:pStyle w:val="ListParagraph"/>
        <w:ind w:left="567" w:right="-1050"/>
        <w:rPr>
          <w:b/>
          <w:u w:val="single"/>
        </w:rPr>
      </w:pPr>
      <w:r w:rsidRPr="00074614">
        <w:rPr>
          <w:b/>
          <w:u w:val="single"/>
        </w:rPr>
        <w:t>Bērniem ar atkarības problēmām</w:t>
      </w:r>
    </w:p>
    <w:p w:rsidR="00F53CEF" w:rsidRDefault="00F53CEF" w:rsidP="003C6CBC">
      <w:pPr>
        <w:pStyle w:val="ListParagraph"/>
        <w:ind w:left="0" w:right="-1050" w:firstLine="567"/>
        <w:rPr>
          <w:b/>
        </w:rPr>
      </w:pPr>
    </w:p>
    <w:p w:rsidR="00074614" w:rsidRDefault="00074614" w:rsidP="00074614">
      <w:pPr>
        <w:ind w:right="-1050" w:firstLine="567"/>
        <w:rPr>
          <w:i/>
        </w:rPr>
      </w:pPr>
      <w:r w:rsidRPr="00787CA0">
        <w:rPr>
          <w:i/>
        </w:rPr>
        <w:t>Norādīt</w:t>
      </w:r>
      <w:r>
        <w:rPr>
          <w:i/>
        </w:rPr>
        <w:t>,</w:t>
      </w:r>
      <w:r w:rsidRPr="00787CA0">
        <w:rPr>
          <w:i/>
        </w:rPr>
        <w:t xml:space="preserve"> kādi dokumenti minēto apstiprina, kad un kurš dokumentu apstiprināja; kādi ir īstenotie pēdējie pasākumi.</w:t>
      </w:r>
    </w:p>
    <w:p w:rsidR="009F7771" w:rsidRDefault="00787CA0" w:rsidP="003C6CBC">
      <w:pPr>
        <w:pStyle w:val="ListParagraph"/>
        <w:ind w:left="0" w:right="-1050" w:firstLine="567"/>
        <w:rPr>
          <w:b/>
        </w:rPr>
      </w:pPr>
      <w:r w:rsidRPr="00787CA0">
        <w:rPr>
          <w:b/>
        </w:rPr>
        <w:t>47 pašvaldīb</w:t>
      </w:r>
      <w:r w:rsidR="006108D1">
        <w:rPr>
          <w:b/>
        </w:rPr>
        <w:t>ā</w:t>
      </w:r>
      <w:r w:rsidRPr="00787CA0">
        <w:rPr>
          <w:b/>
        </w:rPr>
        <w:t>s p</w:t>
      </w:r>
      <w:r w:rsidR="009F7771" w:rsidRPr="00787CA0">
        <w:rPr>
          <w:b/>
        </w:rPr>
        <w:t>ašvaldības iestādes regulāri plāno un īsten</w:t>
      </w:r>
      <w:r w:rsidRPr="00787CA0">
        <w:rPr>
          <w:b/>
        </w:rPr>
        <w:t xml:space="preserve">o preventīva rakstura pasākumus </w:t>
      </w:r>
      <w:r w:rsidR="00D100DC">
        <w:rPr>
          <w:b/>
        </w:rPr>
        <w:t>b</w:t>
      </w:r>
      <w:r w:rsidR="009F7771" w:rsidRPr="00787CA0">
        <w:rPr>
          <w:b/>
        </w:rPr>
        <w:t>ērniem ar atkarības problēmām</w:t>
      </w:r>
      <w:r w:rsidR="00D717F4">
        <w:rPr>
          <w:b/>
        </w:rPr>
        <w:t>, savukārt 24 pašvaldības par šādiem pasākumiem nav informējušas</w:t>
      </w:r>
      <w:r w:rsidRPr="00787CA0">
        <w:rPr>
          <w:b/>
        </w:rPr>
        <w:t>.</w:t>
      </w:r>
    </w:p>
    <w:p w:rsidR="00D100DC" w:rsidRDefault="00D100DC" w:rsidP="003C6CBC">
      <w:pPr>
        <w:pStyle w:val="ListParagraph"/>
        <w:ind w:left="0" w:right="-1050" w:firstLine="567"/>
        <w:rPr>
          <w:b/>
        </w:rPr>
      </w:pPr>
    </w:p>
    <w:p w:rsidR="00D100DC" w:rsidRDefault="00D100DC" w:rsidP="003C6CBC">
      <w:pPr>
        <w:pStyle w:val="ListParagraph"/>
        <w:ind w:left="0" w:right="-1050" w:firstLine="567"/>
      </w:pPr>
      <w:r w:rsidRPr="00D100DC">
        <w:t xml:space="preserve">Pašvaldības </w:t>
      </w:r>
      <w:r>
        <w:t>norādījušas dokumentus, kas minēto apstiprina:</w:t>
      </w:r>
    </w:p>
    <w:p w:rsidR="003910A5" w:rsidRPr="00D100DC" w:rsidRDefault="003910A5" w:rsidP="003C6CBC">
      <w:pPr>
        <w:pStyle w:val="ListParagraph"/>
        <w:ind w:left="0" w:right="-1050" w:firstLine="567"/>
      </w:pPr>
    </w:p>
    <w:p w:rsidR="00B85BF2" w:rsidRDefault="00787CA0" w:rsidP="00B85BF2">
      <w:pPr>
        <w:pStyle w:val="ListParagraph"/>
        <w:numPr>
          <w:ilvl w:val="0"/>
          <w:numId w:val="12"/>
        </w:numPr>
        <w:ind w:right="-1050"/>
      </w:pPr>
      <w:r>
        <w:t>1.Bērnu tiesību aizsardzības likums</w:t>
      </w:r>
      <w:r w:rsidR="00D100DC">
        <w:t>,</w:t>
      </w:r>
      <w:r>
        <w:t xml:space="preserve"> 2.Sociālo pakalpojumu un sociālās palīdzības likums</w:t>
      </w:r>
      <w:r w:rsidR="00D100DC">
        <w:t>,</w:t>
      </w:r>
      <w:r>
        <w:t xml:space="preserve"> 3. Ministru kabineta 2003.gada 3.jūnija noteikumi Nr.291 “Prasības sociālo pakalpojumu sniedzējiem”</w:t>
      </w:r>
      <w:r w:rsidR="00D100DC">
        <w:t>,</w:t>
      </w:r>
      <w:r>
        <w:t xml:space="preserve"> 4.Ministru kabineta 201</w:t>
      </w:r>
      <w:r w:rsidR="00D100DC">
        <w:t>1.gada 1.februāra noteikumi Nr.</w:t>
      </w:r>
      <w:r>
        <w:t>89 “Kārtība, kādā izglītības informē izglītojamo vecākus, pašvaldības vai valsts iestādes, ja izglītojamais bez attaisnojoša iemesla neapmeklē izglītības iestādi”</w:t>
      </w:r>
      <w:r w:rsidR="00D100DC">
        <w:t>,</w:t>
      </w:r>
      <w:r>
        <w:t xml:space="preserve"> 5.Ministru kabineta 2009</w:t>
      </w:r>
      <w:r w:rsidR="00D100DC">
        <w:t>.gada 24.novembra noteikumi Nr.</w:t>
      </w:r>
      <w:r>
        <w:t>1338 “Kārtība, kādā nodrošināma izglītojamo drošība izglītības iestādēs un to organizētajos pasākumos”</w:t>
      </w:r>
      <w:r w:rsidR="00D100DC">
        <w:t>, 6.</w:t>
      </w:r>
      <w:r>
        <w:t>Vadlīnijas nepilngadīgo uzvedības sociālās korekcijas un sociālās palīdzības programmas izveidei, Latvijas paš</w:t>
      </w:r>
      <w:r w:rsidR="00D100DC">
        <w:t>valdību mācību centrs, 2012., 7.</w:t>
      </w:r>
      <w:r>
        <w:t>Sociālās korekcijas un sociālās palīdzības programmas vadlīnijas un metodika Latvijas un Šveices sadarbības projekta “Bērnu un jauniešu likumpārkāpēju individuālās prevencijas īstenošana dzīvesvietās” ietvaros, Latvijas pašvaldības mācību ce</w:t>
      </w:r>
      <w:r w:rsidR="00D100DC">
        <w:t>ntrs, Valsts policija, 2011., 8.</w:t>
      </w:r>
      <w:r>
        <w:t>Jūrmalas pilsētas domes Labklājības pārvaldes</w:t>
      </w:r>
      <w:r w:rsidR="00D100DC">
        <w:t xml:space="preserve"> Nepilngadīgo uzraudzības nodaļa (2014.gada 13.marta</w:t>
      </w:r>
      <w:r>
        <w:t xml:space="preserve"> grozījumi Jūrmalas pilsētas domes Labklājības pārvaldes nolikumā Nr.8 “Labk</w:t>
      </w:r>
      <w:r w:rsidR="00D100DC">
        <w:t>lājības pārvaldes nolikums”), 9.</w:t>
      </w:r>
      <w:r>
        <w:t>Vadlīnijas Jūrmalas pilsētas pašvaldībā nepilngadīgo uzraudzības jomā (apstiprinātas 2014.gada 9.jūlijā Jūrmalas pilsētas domes Sociālo un veselības jautājumu komitejā)</w:t>
      </w:r>
      <w:r w:rsidR="00C86537">
        <w:t>, 10.</w:t>
      </w:r>
      <w:r>
        <w:t>Nodaļas Kārtība, kādā tiek nodrošināta profilakses lietas iekārtošana un uzvedības sociālās korekcijas programmas īstenošana (apstiprināta Jūrmalas pilsētas domes Labklājības pārvaldē 2014.gada 6.jūnijā)</w:t>
      </w:r>
      <w:r w:rsidR="00C86537">
        <w:t>,</w:t>
      </w:r>
      <w:r>
        <w:t xml:space="preserve"> 11.Likums “Par policiju”</w:t>
      </w:r>
      <w:r w:rsidR="00C86537">
        <w:t>,</w:t>
      </w:r>
      <w:r>
        <w:t xml:space="preserve"> 12.Valsts policijas 2010.gada 15. decembra iekšēj</w:t>
      </w:r>
      <w:r w:rsidR="00C86537">
        <w:t xml:space="preserve">ie noteikumi Nr.19 13.Jūrmalas </w:t>
      </w:r>
      <w:r>
        <w:t>pils</w:t>
      </w:r>
      <w:r w:rsidR="00C86537">
        <w:t xml:space="preserve">ētas Pašvaldības policijas 2008.gada noteikumi par darbu ar </w:t>
      </w:r>
      <w:r>
        <w:t>nepilngadīgajiem</w:t>
      </w:r>
      <w:r w:rsidR="00C86537">
        <w:t>,</w:t>
      </w:r>
      <w:r>
        <w:t xml:space="preserve"> 14. Jūrmalas pilsētas domes Bērnu tiesību aizsardzības komisijas 2001.gada 4.jūlija nolikums Nr.33 </w:t>
      </w:r>
      <w:r w:rsidR="00B85BF2">
        <w:t>(Jūrm</w:t>
      </w:r>
      <w:r w:rsidR="00074614">
        <w:t>ala</w:t>
      </w:r>
      <w:r w:rsidR="00B85BF2">
        <w:t>);</w:t>
      </w:r>
    </w:p>
    <w:p w:rsidR="00074614" w:rsidRDefault="00CA2F1E" w:rsidP="00B85BF2">
      <w:pPr>
        <w:pStyle w:val="ListParagraph"/>
        <w:numPr>
          <w:ilvl w:val="0"/>
          <w:numId w:val="12"/>
        </w:numPr>
        <w:ind w:right="-1050"/>
      </w:pPr>
      <w:r>
        <w:t>Bāriņtiesu sēžu, sarunu</w:t>
      </w:r>
      <w:r w:rsidR="00074614" w:rsidRPr="00074614">
        <w:t xml:space="preserve"> protokoli, Izglītības iestāžu darba plāni, saskaņā ar kuriem tiek īstenoti pasākumi. Starpp</w:t>
      </w:r>
      <w:r>
        <w:t>rofesionāļu sanāksmju protokoli (</w:t>
      </w:r>
      <w:r w:rsidR="00074614">
        <w:t>Daugavpils novads</w:t>
      </w:r>
      <w:r>
        <w:t>);</w:t>
      </w:r>
    </w:p>
    <w:p w:rsidR="00CA2F1E" w:rsidRDefault="00907EF7" w:rsidP="00CA2F1E">
      <w:pPr>
        <w:pStyle w:val="ListParagraph"/>
        <w:numPr>
          <w:ilvl w:val="0"/>
          <w:numId w:val="12"/>
        </w:numPr>
        <w:ind w:right="-1050"/>
      </w:pPr>
      <w:r>
        <w:t>Socializācijas programm</w:t>
      </w:r>
      <w:r w:rsidR="00CA2F1E">
        <w:t>a. Sociālā dienesta gada plāns (</w:t>
      </w:r>
      <w:r>
        <w:t>Apstiprinājis domes izpilddirektors 15.01.2014.</w:t>
      </w:r>
      <w:r w:rsidR="00CA2F1E">
        <w:t>)</w:t>
      </w:r>
      <w:r>
        <w:t xml:space="preserve"> Plā</w:t>
      </w:r>
      <w:r w:rsidR="00CA2F1E">
        <w:t>ni katru gadu tiek aktualizēti (</w:t>
      </w:r>
      <w:r>
        <w:t>Vecumnieki</w:t>
      </w:r>
      <w:r w:rsidR="00CA2F1E">
        <w:t>);</w:t>
      </w:r>
    </w:p>
    <w:p w:rsidR="00907EF7" w:rsidRDefault="00CA2F1E" w:rsidP="00CA2F1E">
      <w:pPr>
        <w:pStyle w:val="ListParagraph"/>
        <w:numPr>
          <w:ilvl w:val="0"/>
          <w:numId w:val="12"/>
        </w:numPr>
        <w:ind w:right="-1050"/>
      </w:pPr>
      <w:r>
        <w:t>Sociālais dienests, Saistošie noteikumi N</w:t>
      </w:r>
      <w:r w:rsidR="00907EF7">
        <w:t>r.8. 27.05.2010.;</w:t>
      </w:r>
      <w:r>
        <w:t xml:space="preserve"> Sociālā dienesta </w:t>
      </w:r>
      <w:r w:rsidR="00907EF7">
        <w:t xml:space="preserve">nolikums </w:t>
      </w:r>
      <w:r>
        <w:t>(</w:t>
      </w:r>
      <w:r w:rsidR="00907EF7">
        <w:t>Kandava</w:t>
      </w:r>
      <w:r>
        <w:t>);</w:t>
      </w:r>
    </w:p>
    <w:p w:rsidR="00CA2F1E" w:rsidRDefault="00907EF7" w:rsidP="00CA2F1E">
      <w:pPr>
        <w:pStyle w:val="ListParagraph"/>
        <w:numPr>
          <w:ilvl w:val="0"/>
          <w:numId w:val="12"/>
        </w:numPr>
        <w:ind w:right="-1050"/>
      </w:pPr>
      <w:r>
        <w:t xml:space="preserve">Sadarbības un līdzdarbības līgumi ar bērna likumisko pārstāvi </w:t>
      </w:r>
      <w:r w:rsidR="00CA2F1E">
        <w:t>(</w:t>
      </w:r>
      <w:r>
        <w:t>Saldus</w:t>
      </w:r>
      <w:r w:rsidR="00CA2F1E">
        <w:t>);</w:t>
      </w:r>
    </w:p>
    <w:p w:rsidR="00907EF7" w:rsidRDefault="00907EF7" w:rsidP="00CA2F1E">
      <w:pPr>
        <w:pStyle w:val="ListParagraph"/>
        <w:numPr>
          <w:ilvl w:val="0"/>
          <w:numId w:val="12"/>
        </w:numPr>
        <w:ind w:right="-1050"/>
      </w:pPr>
      <w:r>
        <w:t xml:space="preserve">Novada attīstības programma 2012-2018 </w:t>
      </w:r>
      <w:r w:rsidR="00CA2F1E">
        <w:t>(</w:t>
      </w:r>
      <w:r>
        <w:t>Sala</w:t>
      </w:r>
      <w:r w:rsidR="00CA2F1E">
        <w:t>);</w:t>
      </w:r>
    </w:p>
    <w:p w:rsidR="00CA2F1E" w:rsidRDefault="00B101E5" w:rsidP="00B101E5">
      <w:pPr>
        <w:pStyle w:val="ListParagraph"/>
        <w:numPr>
          <w:ilvl w:val="0"/>
          <w:numId w:val="12"/>
        </w:numPr>
        <w:ind w:right="-1050"/>
      </w:pPr>
      <w:r w:rsidRPr="00B101E5">
        <w:t>Semināra darba kārtība, Sociā</w:t>
      </w:r>
      <w:r>
        <w:t>lā dienesta sapulces protokols (</w:t>
      </w:r>
      <w:r w:rsidRPr="00B101E5">
        <w:t>Kuldīga</w:t>
      </w:r>
      <w:r>
        <w:t>);</w:t>
      </w:r>
    </w:p>
    <w:p w:rsidR="00C151CF" w:rsidRDefault="00C151CF" w:rsidP="00C151CF">
      <w:pPr>
        <w:pStyle w:val="ListParagraph"/>
        <w:numPr>
          <w:ilvl w:val="0"/>
          <w:numId w:val="12"/>
        </w:numPr>
        <w:ind w:right="-1050"/>
      </w:pPr>
      <w:r>
        <w:lastRenderedPageBreak/>
        <w:t>Izglītības pārvaldes nolikuma 9.32.punkts “</w:t>
      </w:r>
      <w:r w:rsidRPr="00C151CF">
        <w:t>nodrošināt iespēju saņemt psihologa, logopēda, speciālā pedagoga pakalpojumus, veicot izglītojamo un problēmsituāciju izpēti, izstrādājot ieteikumus korekcijas darbam, veicot ind</w:t>
      </w:r>
      <w:r>
        <w:t>ividuālo un izglītojošo darbu” (</w:t>
      </w:r>
      <w:r w:rsidRPr="00C151CF">
        <w:t>Alūksne</w:t>
      </w:r>
      <w:r>
        <w:t>);</w:t>
      </w:r>
    </w:p>
    <w:p w:rsidR="00C151CF" w:rsidRDefault="00C151CF" w:rsidP="00C151CF">
      <w:pPr>
        <w:pStyle w:val="ListParagraph"/>
        <w:numPr>
          <w:ilvl w:val="0"/>
          <w:numId w:val="12"/>
        </w:numPr>
        <w:ind w:right="-1050"/>
      </w:pPr>
      <w:r w:rsidRPr="00C151CF">
        <w:t>Starpinstitucionālās sadarbības ko</w:t>
      </w:r>
      <w:r>
        <w:t>misijas darbam ar riska ģimenēm n</w:t>
      </w:r>
      <w:r w:rsidRPr="00C151CF">
        <w:t>olikums</w:t>
      </w:r>
      <w:r>
        <w:t>,</w:t>
      </w:r>
      <w:r w:rsidRPr="00C151CF">
        <w:t xml:space="preserve"> apstiprināts 2013.gada 25.aprīlī Dundagas novada domes </w:t>
      </w:r>
      <w:r>
        <w:t>sēdē. Sēdes tiek protokolētas (</w:t>
      </w:r>
      <w:r w:rsidRPr="00C151CF">
        <w:t>Dundaga</w:t>
      </w:r>
      <w:r>
        <w:t>);</w:t>
      </w:r>
    </w:p>
    <w:p w:rsidR="000D4433" w:rsidRDefault="000D4433" w:rsidP="000D4433">
      <w:pPr>
        <w:pStyle w:val="ListParagraph"/>
        <w:numPr>
          <w:ilvl w:val="0"/>
          <w:numId w:val="12"/>
        </w:numPr>
        <w:ind w:right="-1050"/>
      </w:pPr>
      <w:r>
        <w:t>Preiļu novada domes projekts ”Sociālās integrācijas mehānismi bērniem un jauniešiem ar speciālajām vajadzībām”, koordinē Izglītības pārvalde, Izglītības iestāžu darba plāni (Preiļi);</w:t>
      </w:r>
    </w:p>
    <w:p w:rsidR="00501D8E" w:rsidRDefault="00501D8E" w:rsidP="00501D8E">
      <w:pPr>
        <w:pStyle w:val="ListParagraph"/>
        <w:numPr>
          <w:ilvl w:val="0"/>
          <w:numId w:val="12"/>
        </w:numPr>
        <w:ind w:right="-1050"/>
      </w:pPr>
      <w:r w:rsidRPr="00501D8E">
        <w:t>Veiktie pasākumi atspoguļojas ikmēneša dar</w:t>
      </w:r>
      <w:r>
        <w:t>ba atskaitēs, mācību gadā plānā (Saulkrasti);</w:t>
      </w:r>
    </w:p>
    <w:p w:rsidR="00501D8E" w:rsidRDefault="00501D8E" w:rsidP="00501D8E">
      <w:pPr>
        <w:pStyle w:val="ListParagraph"/>
        <w:numPr>
          <w:ilvl w:val="0"/>
          <w:numId w:val="12"/>
        </w:numPr>
        <w:ind w:right="-1050"/>
      </w:pPr>
      <w:r w:rsidRPr="00501D8E">
        <w:t>Preventīva rakstura pasākumu organizēšana ir noteikta Sociālā dienesta Narkoatkarīb</w:t>
      </w:r>
      <w:r>
        <w:t>as pārvarēšanas palīdzības punkta</w:t>
      </w:r>
      <w:r w:rsidRPr="00501D8E">
        <w:t xml:space="preserve"> nolikumā, kuru ir apstiprinājusi Sociālā dienesta direktore 01.02.2010.</w:t>
      </w:r>
      <w:r>
        <w:t xml:space="preserve"> (Liepāja);</w:t>
      </w:r>
    </w:p>
    <w:p w:rsidR="00501D8E" w:rsidRDefault="00501D8E" w:rsidP="00501D8E">
      <w:pPr>
        <w:pStyle w:val="ListParagraph"/>
        <w:numPr>
          <w:ilvl w:val="0"/>
          <w:numId w:val="12"/>
        </w:numPr>
        <w:ind w:right="-1050"/>
      </w:pPr>
      <w:r w:rsidRPr="00501D8E">
        <w:t>Sociālā dienesta veselības speciālista amata aprakstā iekļauts nosacījums, kurā paredz vei</w:t>
      </w:r>
      <w:r>
        <w:t>kt preventīvos pasākumus novadā (Gulbene);</w:t>
      </w:r>
    </w:p>
    <w:p w:rsidR="00890293" w:rsidRDefault="00890293" w:rsidP="00890293">
      <w:pPr>
        <w:pStyle w:val="ListParagraph"/>
        <w:numPr>
          <w:ilvl w:val="0"/>
          <w:numId w:val="12"/>
        </w:numPr>
        <w:ind w:right="-1050"/>
      </w:pPr>
      <w:r w:rsidRPr="00890293">
        <w:t>Ventspils pilsētas pašvaldības policija, ko nosaka Ventspils pilsētas domes rīkojums Nr.679 no 14.04.2011 “Par likumpārkāpumu profilakses darba organizāciju ar bērniem”</w:t>
      </w:r>
      <w:r>
        <w:t xml:space="preserve"> (Ventspils);</w:t>
      </w:r>
    </w:p>
    <w:p w:rsidR="00890293" w:rsidRDefault="00890293" w:rsidP="00890293">
      <w:pPr>
        <w:pStyle w:val="ListParagraph"/>
        <w:numPr>
          <w:ilvl w:val="0"/>
          <w:numId w:val="12"/>
        </w:numPr>
        <w:ind w:right="-1050"/>
      </w:pPr>
      <w:r>
        <w:t>Sarunas protokoli, darbs ar sociālo gadījumu, darbs ar ģimeni (Aknīste);</w:t>
      </w:r>
    </w:p>
    <w:p w:rsidR="00890293" w:rsidRDefault="00890293" w:rsidP="00890293">
      <w:pPr>
        <w:pStyle w:val="ListParagraph"/>
        <w:numPr>
          <w:ilvl w:val="0"/>
          <w:numId w:val="12"/>
        </w:numPr>
        <w:ind w:right="-1050"/>
      </w:pPr>
      <w:r>
        <w:t>Sociālo pedagogu darba plāni (Ikšķile);</w:t>
      </w:r>
    </w:p>
    <w:p w:rsidR="00890293" w:rsidRDefault="00890293" w:rsidP="00890293">
      <w:pPr>
        <w:pStyle w:val="ListParagraph"/>
        <w:numPr>
          <w:ilvl w:val="0"/>
          <w:numId w:val="12"/>
        </w:numPr>
        <w:ind w:right="-1050"/>
      </w:pPr>
      <w:r>
        <w:t>Talsu novada sociālā dienesta sociālo pakalpojuma nodaļas sociālās rehabilitācijas centra darba plāns (Talsi);</w:t>
      </w:r>
    </w:p>
    <w:p w:rsidR="00890293" w:rsidRDefault="00890293" w:rsidP="00890293">
      <w:pPr>
        <w:pStyle w:val="ListParagraph"/>
        <w:numPr>
          <w:ilvl w:val="0"/>
          <w:numId w:val="12"/>
        </w:numPr>
        <w:ind w:right="-1050"/>
      </w:pPr>
      <w:r>
        <w:t>Saskaņā ar finansiālām un projektu iespējām (Cēsis).</w:t>
      </w:r>
    </w:p>
    <w:p w:rsidR="00B101E5" w:rsidRDefault="00CA2F1E" w:rsidP="00B101E5">
      <w:pPr>
        <w:ind w:right="-1050" w:firstLine="567"/>
      </w:pPr>
      <w:r w:rsidRPr="00B101E5">
        <w:t>Papildus pašvaldības norādījušas pēdējos</w:t>
      </w:r>
      <w:r>
        <w:t xml:space="preserve"> īstenotos </w:t>
      </w:r>
      <w:r w:rsidR="00B101E5">
        <w:t>pasākumus:</w:t>
      </w:r>
    </w:p>
    <w:p w:rsidR="00787CA0" w:rsidRDefault="00787CA0" w:rsidP="00B101E5">
      <w:pPr>
        <w:pStyle w:val="ListParagraph"/>
        <w:numPr>
          <w:ilvl w:val="0"/>
          <w:numId w:val="15"/>
        </w:numPr>
        <w:ind w:left="1276" w:right="-1050"/>
      </w:pPr>
      <w:r>
        <w:t>prevencijas pasākumi tiek īstenoti divos v</w:t>
      </w:r>
      <w:r w:rsidR="00B101E5">
        <w:t>irzienos – vispārējā prevencija (</w:t>
      </w:r>
      <w:r>
        <w:t xml:space="preserve">reidi, apsekošanas dzīvesvietās, Drošības dienas, konkursi, lekcijas, piemēram, Valsts policija 2013.gadā veikusi 210, bet 2014.gadā jau </w:t>
      </w:r>
      <w:r w:rsidR="00B101E5">
        <w:t xml:space="preserve">53 lekcijas. </w:t>
      </w:r>
      <w:r>
        <w:t>Pašvaldības policija novadījusi 39 lekcijas, aizvedusi 188 bē</w:t>
      </w:r>
      <w:r w:rsidR="00B101E5">
        <w:t>rnus uz drošības skolu “Džimba”</w:t>
      </w:r>
      <w:r>
        <w:t>) un individuālā prevencija (attiecas uz konkrētām personām), ar mērķi novērst un atturēt nepilngadīgas personas no noziedzīgu nodarījumu izdarīšanas. Piemēram, dalība pašvaldības organizētajos sporta un kultūras pasākumos (Pludmales čempionāts futbolā, volejbolā, Futbola čempionāts Slokas stadionā, aktivitātes bērniem Dzintaru Mežaparkā</w:t>
      </w:r>
      <w:r w:rsidR="00B101E5">
        <w:t>, Jūrmalas muzeja apmeklējums u</w:t>
      </w:r>
      <w:r>
        <w:t>tt</w:t>
      </w:r>
      <w:r w:rsidR="00B101E5">
        <w:t>.</w:t>
      </w:r>
      <w:r>
        <w:t xml:space="preserve">), motivācijas konsultācijas, psihologa konsultācijas, interešu aktivitātes, audzinoša rakstura pārrunas Valsts un Pašvaldības policijā (137 preventīva rakstura pārrunas) u.c. </w:t>
      </w:r>
      <w:r w:rsidR="00B101E5">
        <w:t>(Jūrmala);</w:t>
      </w:r>
    </w:p>
    <w:p w:rsidR="00B101E5" w:rsidRDefault="00787CA0" w:rsidP="00B101E5">
      <w:pPr>
        <w:pStyle w:val="ListParagraph"/>
        <w:numPr>
          <w:ilvl w:val="0"/>
          <w:numId w:val="15"/>
        </w:numPr>
        <w:ind w:left="1276" w:right="-1050"/>
      </w:pPr>
      <w:r>
        <w:t>2014.gadā izglītības iestādēs tika organizēti semināri par at</w:t>
      </w:r>
      <w:r w:rsidR="00B101E5">
        <w:t>karību izraisošo vielu ietekmi (Kuldīga);</w:t>
      </w:r>
    </w:p>
    <w:p w:rsidR="00787CA0" w:rsidRDefault="00787CA0" w:rsidP="00B101E5">
      <w:pPr>
        <w:pStyle w:val="ListParagraph"/>
        <w:numPr>
          <w:ilvl w:val="0"/>
          <w:numId w:val="15"/>
        </w:numPr>
        <w:ind w:left="1276" w:right="-1050"/>
      </w:pPr>
      <w:r w:rsidRPr="00057235">
        <w:t>Ārpusskolas sporta un kultūras nodarbības. Veselības mācības stundas skolā. Vecākiem „Bērnu</w:t>
      </w:r>
      <w:r>
        <w:t xml:space="preserve"> emocionālās audzinā</w:t>
      </w:r>
      <w:r w:rsidR="00057235">
        <w:t>šanas kursi” sociālajā dienestā</w:t>
      </w:r>
      <w:r>
        <w:t xml:space="preserve"> </w:t>
      </w:r>
      <w:r w:rsidR="00057235">
        <w:t>(</w:t>
      </w:r>
      <w:r>
        <w:t>Jaunpils</w:t>
      </w:r>
      <w:r w:rsidR="00057235">
        <w:t>);</w:t>
      </w:r>
    </w:p>
    <w:p w:rsidR="00787CA0" w:rsidRDefault="00787CA0" w:rsidP="00057235">
      <w:pPr>
        <w:pStyle w:val="ListParagraph"/>
        <w:numPr>
          <w:ilvl w:val="0"/>
          <w:numId w:val="15"/>
        </w:numPr>
        <w:ind w:left="1276" w:right="-1050"/>
      </w:pPr>
      <w:r>
        <w:t>Novada administratīvā komisija praktizē izbraukuma sēdes, kurās tie</w:t>
      </w:r>
      <w:r w:rsidR="00057235">
        <w:t>kas ar plašāku speciālistu loku</w:t>
      </w:r>
      <w:r>
        <w:t>, vecākiem, nepilngadīgo, kuram ir problēmas ar skolas iekšējo kārtības normu ievērošanu vai citu sabiedris</w:t>
      </w:r>
      <w:r w:rsidR="00057235">
        <w:t>kās kārtības normu pārkāpumiem (</w:t>
      </w:r>
      <w:r>
        <w:t>Daugavpils novads</w:t>
      </w:r>
      <w:r w:rsidR="00057235">
        <w:t>);</w:t>
      </w:r>
    </w:p>
    <w:p w:rsidR="00787CA0" w:rsidRDefault="00787CA0" w:rsidP="00057235">
      <w:pPr>
        <w:pStyle w:val="ListParagraph"/>
        <w:numPr>
          <w:ilvl w:val="0"/>
          <w:numId w:val="15"/>
        </w:numPr>
        <w:ind w:left="1276" w:right="-1050"/>
      </w:pPr>
      <w:r>
        <w:lastRenderedPageBreak/>
        <w:t xml:space="preserve">Cesvaines Sociālajā dienestā grupu nodarbības pie psihologa, izglītojošās lekcijas izglītības iestādēs </w:t>
      </w:r>
      <w:r w:rsidR="00057235">
        <w:t>(</w:t>
      </w:r>
      <w:r>
        <w:t>Cesvaine</w:t>
      </w:r>
      <w:r w:rsidR="00057235">
        <w:t>);</w:t>
      </w:r>
    </w:p>
    <w:p w:rsidR="00C151CF" w:rsidRDefault="00C151CF" w:rsidP="00C151CF">
      <w:pPr>
        <w:pStyle w:val="ListParagraph"/>
        <w:numPr>
          <w:ilvl w:val="0"/>
          <w:numId w:val="15"/>
        </w:numPr>
        <w:ind w:left="1276" w:right="-1050"/>
      </w:pPr>
      <w:r>
        <w:t>Diskusijas, filmas (</w:t>
      </w:r>
      <w:r w:rsidR="00787CA0">
        <w:t>Vārkava</w:t>
      </w:r>
      <w:r>
        <w:t>);</w:t>
      </w:r>
    </w:p>
    <w:p w:rsidR="00C151CF" w:rsidRDefault="00787CA0" w:rsidP="00C151CF">
      <w:pPr>
        <w:pStyle w:val="ListParagraph"/>
        <w:numPr>
          <w:ilvl w:val="0"/>
          <w:numId w:val="15"/>
        </w:numPr>
        <w:ind w:left="1276" w:right="-1050"/>
      </w:pPr>
      <w:r>
        <w:t>Dobeles Jaunatnes iniciatīvu un veselības centrs organizē dažādus neformālās izglītības pasākumus, kā arī tikšanās ar populāriem cilvēkiem. Uz šiem pasākumiem ir aicināti un apmeklē dažādu sociālo grupu jaunieši. Tāpat arī notiek apmāc</w:t>
      </w:r>
      <w:r w:rsidR="00C151CF">
        <w:t>ības dienas nometnes formātā, kā,</w:t>
      </w:r>
      <w:r>
        <w:t xml:space="preserve"> piemēram</w:t>
      </w:r>
      <w:r w:rsidR="00C151CF">
        <w:t>,</w:t>
      </w:r>
      <w:r>
        <w:t xml:space="preserve"> jau otr</w:t>
      </w:r>
      <w:r w:rsidR="00C151CF">
        <w:t>o gadu notika „3D piedzīvojums”, kurā sociālā riska</w:t>
      </w:r>
      <w:r>
        <w:t xml:space="preserve"> grupas jaunieši devās ar velosipēdiem izbraukumā uz 4 dienām, paši gatavoja ēst, notika dažādas radošās un sportiskās aktivitātes. Šie jaunieši parasti pieder pie</w:t>
      </w:r>
      <w:r w:rsidR="00C151CF">
        <w:t xml:space="preserve"> visām trijām minētajam grupām (</w:t>
      </w:r>
      <w:r>
        <w:t>Dobele</w:t>
      </w:r>
      <w:r w:rsidR="00C151CF">
        <w:t>);</w:t>
      </w:r>
    </w:p>
    <w:p w:rsidR="00C151CF" w:rsidRDefault="00C151CF" w:rsidP="00C151CF">
      <w:pPr>
        <w:pStyle w:val="ListParagraph"/>
        <w:numPr>
          <w:ilvl w:val="0"/>
          <w:numId w:val="15"/>
        </w:numPr>
        <w:ind w:left="1276" w:right="-1050"/>
      </w:pPr>
      <w:r>
        <w:t>Izglītības iestādēs – sociālais pedagogs un pašvaldības policijas nodarbības (Lielvārde);</w:t>
      </w:r>
    </w:p>
    <w:p w:rsidR="00C151CF" w:rsidRDefault="00C151CF" w:rsidP="00C151CF">
      <w:pPr>
        <w:pStyle w:val="ListParagraph"/>
        <w:numPr>
          <w:ilvl w:val="0"/>
          <w:numId w:val="15"/>
        </w:numPr>
        <w:ind w:left="1276" w:right="-1050"/>
      </w:pPr>
      <w:r>
        <w:t>Izglītības pārvaldes atbalsta personāls sniedz palīdzību skolēniem, vecākiem, skolotājiem (Alūksne);</w:t>
      </w:r>
    </w:p>
    <w:p w:rsidR="00C151CF" w:rsidRDefault="00C151CF" w:rsidP="00C151CF">
      <w:pPr>
        <w:pStyle w:val="ListParagraph"/>
        <w:numPr>
          <w:ilvl w:val="0"/>
          <w:numId w:val="15"/>
        </w:numPr>
        <w:ind w:left="1276" w:right="-1050"/>
      </w:pPr>
      <w:r>
        <w:t>Katram gadījumam individuāli (Iecava);</w:t>
      </w:r>
    </w:p>
    <w:p w:rsidR="00C151CF" w:rsidRDefault="00C151CF" w:rsidP="00C151CF">
      <w:pPr>
        <w:pStyle w:val="ListParagraph"/>
        <w:numPr>
          <w:ilvl w:val="0"/>
          <w:numId w:val="15"/>
        </w:numPr>
        <w:ind w:left="1276" w:right="-1050"/>
      </w:pPr>
      <w:r>
        <w:t>Krimuldas vidusskolas projektu nedēļas ietvaros tika veidoti projekti par atkarību izraisošo vielu kaitīgumu. Preventīvo darbu par atkarības problēmām sākotnēji nodrošina izglītības iestādes. Skolās tiek organizētas medicīnas darbinieku nodarbības un filmu cikli par atkarības tēmām. Izglītības iestāžu audzināšanas darba programmās ir izceltas 3 svarīgākās tēmas – atkarības, vardarbības un drošības (Krimulda);</w:t>
      </w:r>
    </w:p>
    <w:p w:rsidR="00C151CF" w:rsidRDefault="00C151CF" w:rsidP="00C151CF">
      <w:pPr>
        <w:pStyle w:val="ListParagraph"/>
        <w:numPr>
          <w:ilvl w:val="0"/>
          <w:numId w:val="15"/>
        </w:numPr>
        <w:ind w:left="1276" w:right="-1050"/>
      </w:pPr>
      <w:r>
        <w:t>Madonas novada bērnu un jauniešu centrs īsteno brīvā laika pavadīšanas iespējas jauniešu centros, izglītojošus pasākumus, nometnes (Madona);</w:t>
      </w:r>
    </w:p>
    <w:p w:rsidR="00566E10" w:rsidRDefault="00C151CF" w:rsidP="00566E10">
      <w:pPr>
        <w:pStyle w:val="ListParagraph"/>
        <w:numPr>
          <w:ilvl w:val="0"/>
          <w:numId w:val="15"/>
        </w:numPr>
        <w:ind w:left="1276" w:right="-1050"/>
      </w:pPr>
      <w:r>
        <w:t>Mācību gada laikā vienu reizi mēnesī notiek „Starpinstitucionālās sadarbības komisijas darbam ar riska ģimenēm” sēdes (Dundaga);</w:t>
      </w:r>
    </w:p>
    <w:p w:rsidR="00566E10" w:rsidRDefault="00566E10" w:rsidP="00566E10">
      <w:pPr>
        <w:pStyle w:val="ListParagraph"/>
        <w:numPr>
          <w:ilvl w:val="0"/>
          <w:numId w:val="15"/>
        </w:numPr>
        <w:ind w:left="1276" w:right="-1050"/>
      </w:pPr>
      <w:r>
        <w:t xml:space="preserve">Pamatojoties uz 22.12.2010. Rīgas Sociālā dienesta rīkojumu Nr.RSD-10-574-rs „Par Rīgas Sociālā dienesta Sociālā darba nodaļas atkarības profilakses speciālistu darba mēnešu pārskatu”, tika veikts Rīgas Sociālā dienestā Sociālās darba nodaļas atkarības profilakses speciālistu darba apkopojums par 2013. gadu.  2013.gada laikā atkarības profilakses speciālisti klientiem ir snieguši 3056 konsultācijas, t.i., gan individuālās konsultācijas (2457), gan grupu konsultācijas (599) ar atkarību saistītos jautājumos. Klientu mērķa auditoriju, rezultāti rāda, ka 21% jeb 512 klienti ir vecāki, 40% jeb 989 klienti ir pieaugušie, bet 39% jeb 941 klienti ir bērni. Atkarības profilakses speciālistu individuālās konsultācijas (visa vecuma grupām) ietvaros sniegto palīdzību veidu rezultāti rāda, ka 18% jeb 1580 klientiem ir veikta problēmas diagnostika, 28% jeb 2522 klienti saņēmuši psiholoģisko un emocionālo atbalstu, 24% jeb 2202 klienti tika motivēti, 9% jeb 777 klientiem veikta uzvedības korekcija, 7% jeb 657 klientiem ieteiktas grupu konsultācijas, 4% jeb 372 klientiem sniegtas rekomendācijas rehabilitācijas programmai, 6% jeb 576 klientiem sniegtas rekomendācijas narkologa konsultācijai, 1% jeb 68 klientiem sniegtas rekomendācijas psihiatra konsultācijām, bet 3% jeb 306 klientiem sniegtas cita veida konsultācijas. Atkarības profilakses speciālisti 2013.gadā ir novadījuši 11 psihosociālās grupas 430 jauniešiem, kuri ir uzsākuši atkarību izraisošo vielu (alkohols, narkotikas, cigaretes u.tml.) lietošanu un/vai aizrāvušies ar atkarību izraisošiem procesiem (datorspēles, azartspēles u.tml.), ar mērķi jauniešus izglītot un mudināt izvērtēt savu vielu lietošanas/spēlēšanas pieredzi. Atkarības profilakses </w:t>
      </w:r>
      <w:r>
        <w:lastRenderedPageBreak/>
        <w:t>speciālistu piedāvātie grupu veidi jauniešiem: „Atkarības profilakse skolēniem”, „Motivācijas sarunas jauniešiem”, „ Jauniešu datoratkarības intervence”, „ Jauniešu smēķēšanas intervence”. Augšminētās programmas ir Rīgas domes Labklājības departamenta saskaņotas Izglītības programmas. “Brīvība būt pašam” (Līdzatkarīgas uzvedības modeļu maiņa) (Rīga);</w:t>
      </w:r>
    </w:p>
    <w:p w:rsidR="00566E10" w:rsidRDefault="00566E10" w:rsidP="00566E10">
      <w:pPr>
        <w:pStyle w:val="ListParagraph"/>
        <w:numPr>
          <w:ilvl w:val="0"/>
          <w:numId w:val="15"/>
        </w:numPr>
        <w:ind w:left="1276" w:right="-1050"/>
      </w:pPr>
      <w:r>
        <w:t>Pasākumi tiek īstenoti visiem bērniem, īpaši neizceļot likumpārkāpējus vai bērnus ar uzvedības traucējumiem. Pasākumus plāno un īsteno Bērnu un jauniešu centrs, izglītības iestādes (Ilūkste);</w:t>
      </w:r>
    </w:p>
    <w:p w:rsidR="00566E10" w:rsidRDefault="00566E10" w:rsidP="00566E10">
      <w:pPr>
        <w:pStyle w:val="ListParagraph"/>
        <w:numPr>
          <w:ilvl w:val="0"/>
          <w:numId w:val="15"/>
        </w:numPr>
        <w:ind w:left="1276" w:right="-1050"/>
      </w:pPr>
      <w:r>
        <w:t>Pašvaldības izglītības iestādes organizē gan policijas, gan nepilngadīgo lietu inspektora lekcijas (Mālpils);</w:t>
      </w:r>
    </w:p>
    <w:p w:rsidR="001A1C8F" w:rsidRDefault="00566E10" w:rsidP="001A1C8F">
      <w:pPr>
        <w:pStyle w:val="ListParagraph"/>
        <w:numPr>
          <w:ilvl w:val="0"/>
          <w:numId w:val="15"/>
        </w:numPr>
        <w:ind w:left="1276" w:right="-1050"/>
      </w:pPr>
      <w:r>
        <w:t xml:space="preserve">Pašvaldības policijas reidi, izglītības iestādēs organizēti semināri, vecāku atbalsta grupas </w:t>
      </w:r>
      <w:r w:rsidR="001A1C8F">
        <w:t>(</w:t>
      </w:r>
      <w:r>
        <w:t>Rugāji</w:t>
      </w:r>
      <w:r w:rsidR="001A1C8F">
        <w:t>);</w:t>
      </w:r>
    </w:p>
    <w:p w:rsidR="001A1C8F" w:rsidRDefault="001A1C8F" w:rsidP="001A1C8F">
      <w:pPr>
        <w:pStyle w:val="ListParagraph"/>
        <w:numPr>
          <w:ilvl w:val="0"/>
          <w:numId w:val="15"/>
        </w:numPr>
        <w:ind w:left="1276" w:right="-1050"/>
      </w:pPr>
      <w:r>
        <w:t>Pašvaldībā ir izveidota Nepilngadīgo lietu komisija, kurā skata preventīva rakstura jautājumus, veic pārrunas ar bērniem, vecākiem. Komisija notiek 2 -3 reizes mēnesī (Ogre);</w:t>
      </w:r>
    </w:p>
    <w:p w:rsidR="001A1C8F" w:rsidRDefault="001A1C8F" w:rsidP="001A1C8F">
      <w:pPr>
        <w:pStyle w:val="ListParagraph"/>
        <w:numPr>
          <w:ilvl w:val="0"/>
          <w:numId w:val="15"/>
        </w:numPr>
        <w:ind w:left="1276" w:right="-1050"/>
      </w:pPr>
      <w:r>
        <w:t>Rēzeknes pilsētas domes pārvaldes „Sociālais dienests” Atbalsta nodaļas psihologs sadarbībā ar Valsts policiju 2013.-2014.gadā nodrošināja lekcijas/pārrunas izglītības iestādēs (Rēzekne);</w:t>
      </w:r>
    </w:p>
    <w:p w:rsidR="001A1C8F" w:rsidRDefault="001A1C8F" w:rsidP="001A1C8F">
      <w:pPr>
        <w:pStyle w:val="ListParagraph"/>
        <w:numPr>
          <w:ilvl w:val="0"/>
          <w:numId w:val="15"/>
        </w:numPr>
        <w:ind w:left="1276" w:right="-1050"/>
      </w:pPr>
      <w:r>
        <w:t>Sadarbībā ar izglītības iestādēm tiek organizētas lekcijas, tikšanās ar institūciju pārstāvjiem (arī no tiesībsargājošām iestādēm), mediķiem, psihologu (Nereta);</w:t>
      </w:r>
    </w:p>
    <w:p w:rsidR="001A1C8F" w:rsidRDefault="001A1C8F" w:rsidP="001A1C8F">
      <w:pPr>
        <w:pStyle w:val="ListParagraph"/>
        <w:numPr>
          <w:ilvl w:val="0"/>
          <w:numId w:val="15"/>
        </w:numPr>
        <w:ind w:left="1276" w:right="-1050"/>
      </w:pPr>
      <w:r>
        <w:t>Sadarbībā ar izglītības iestādēm, policiju, sociālais dienests plāno un īsteno nepieciešamo palīdzību un atbalsta veidus, piemēram, psihologa konsultācijas, atbalsta grupas, dienas centra pakalpojumus un citus pašvaldībā pieejamos pakalpojumus, organizē izglītojoša rakstura lekcijas, tikšanās ar nepilngadīgo lietu inspekcijas darbiniekiem (Pārgauja);</w:t>
      </w:r>
    </w:p>
    <w:p w:rsidR="000D4433" w:rsidRDefault="001A1C8F" w:rsidP="000D4433">
      <w:pPr>
        <w:pStyle w:val="ListParagraph"/>
        <w:numPr>
          <w:ilvl w:val="0"/>
          <w:numId w:val="15"/>
        </w:numPr>
        <w:ind w:left="1276" w:right="-1050"/>
      </w:pPr>
      <w:r>
        <w:t>Sadarbībā ar Liepājas pašvaldības Narkoatkarības palīdzības punktu rīkots lekciju cikls par atkarību izraisošajām vielām (piecas nodarbības) (Durbe);</w:t>
      </w:r>
    </w:p>
    <w:p w:rsidR="000D4433" w:rsidRDefault="000D4433" w:rsidP="000D4433">
      <w:pPr>
        <w:pStyle w:val="ListParagraph"/>
        <w:numPr>
          <w:ilvl w:val="0"/>
          <w:numId w:val="15"/>
        </w:numPr>
        <w:ind w:left="1276" w:right="-1050"/>
      </w:pPr>
      <w:r>
        <w:t>Skola sadarbībā ar Valsts policiju vienu reizi ceturksnī organizē izglītojošus seminārus (Mazsalaca);</w:t>
      </w:r>
    </w:p>
    <w:p w:rsidR="000D4433" w:rsidRDefault="000D4433" w:rsidP="000D4433">
      <w:pPr>
        <w:pStyle w:val="ListParagraph"/>
        <w:numPr>
          <w:ilvl w:val="0"/>
          <w:numId w:val="15"/>
        </w:numPr>
        <w:ind w:left="1276" w:right="-1050"/>
      </w:pPr>
      <w:r>
        <w:t>Skolas regulāri, sadarbojoties ar Valsts policiju, veselības iestādi, sociālo dienestu un bāriņtiesu, veic tematiskos pasākumus (Ludza);</w:t>
      </w:r>
    </w:p>
    <w:p w:rsidR="00501D8E" w:rsidRDefault="000D4433" w:rsidP="00501D8E">
      <w:pPr>
        <w:pStyle w:val="ListParagraph"/>
        <w:numPr>
          <w:ilvl w:val="0"/>
          <w:numId w:val="15"/>
        </w:numPr>
        <w:ind w:left="1276" w:right="-1050"/>
      </w:pPr>
      <w:r>
        <w:t>Skolā veic profilakses darbu ar audzēkņiem sociālie pedagogi un izglītības psihologs, kuri ir Sociālā dienesta darbinieki. Tēmas - Atkarības. Narkomānija, tās cēloņi un sekas. Lietotāja pazīmes ( 2013. gada septembris); Lietotāja uzvedības pazīmes (2013.gada oktobris); Smēķēšana, alkohola lietošana (2013.gada oktobris); Lietotāju dzīves stāsti (2014. gada janvāris); Klases atkarības pētījumu rezultāti un analīze (2014.gada janvāris). Tēma skatīta dažādās klasēs atbilstoši vecuma grupai (Saulkrasti);</w:t>
      </w:r>
    </w:p>
    <w:p w:rsidR="00501D8E" w:rsidRDefault="00501D8E" w:rsidP="00501D8E">
      <w:pPr>
        <w:pStyle w:val="ListParagraph"/>
        <w:numPr>
          <w:ilvl w:val="0"/>
          <w:numId w:val="15"/>
        </w:numPr>
        <w:ind w:left="1276" w:right="-1050"/>
      </w:pPr>
      <w:r>
        <w:t>Sociālais pedagogs izstrādā individuālos preventīvos pasākumus bērnam vai grupai gan ar atkarības problēmām, gan likumpārkāpumu profilaksei, gan uzvedības traucējumu mazināšanai. Tas tiek fiksēts klienta lietā. Ar pasākumiem tiek iepazīstināti vecāki un saņemta atļauja. Pēdējie pasākumi: Sociālpedagoģiskās metodes – punktu sistēma, u.c. “Lielais draugs” – Bērniem ar dažāda rakstura problēmām (uzvedības, socializācijas, u.c.) tiek izvēlēts vecākas klases skolnieks, kurš ir paraugs un pavada laiku kopā dažādās aktivitātēs. Dardedze – “Drosme draudzēties”, vecākiem un bērniem – mediācijas pakalpojumi (Baldone);</w:t>
      </w:r>
    </w:p>
    <w:p w:rsidR="00501D8E" w:rsidRDefault="00501D8E" w:rsidP="00501D8E">
      <w:pPr>
        <w:pStyle w:val="ListParagraph"/>
        <w:numPr>
          <w:ilvl w:val="0"/>
          <w:numId w:val="15"/>
        </w:numPr>
        <w:ind w:left="1276" w:right="-1050"/>
      </w:pPr>
      <w:r>
        <w:lastRenderedPageBreak/>
        <w:t>Sociālajā centrā ,,Cerība’’ ir pasākumi vecākiem, bērniem, skolā ir tikšanās ar klases audzinātājiem kopā ar nepilngadīgo lietu inspektori un pašvaldības policistu (Viļāni);</w:t>
      </w:r>
    </w:p>
    <w:p w:rsidR="00566E10" w:rsidRDefault="00501D8E" w:rsidP="00501D8E">
      <w:pPr>
        <w:pStyle w:val="ListParagraph"/>
        <w:numPr>
          <w:ilvl w:val="0"/>
          <w:numId w:val="15"/>
        </w:numPr>
        <w:ind w:left="1276" w:right="-1050"/>
      </w:pPr>
      <w:r>
        <w:t>Sociālā dienesta Narkoatkarības pārvarēšanas palīdzības punkts regulāri plāno un īsteno preventīva rakstura informatīvās lekcijas un nodarbības izglītības iestādēs, kā arī ar prezentācijām uzstājas dažādās institūcijās (Liepāja);</w:t>
      </w:r>
    </w:p>
    <w:p w:rsidR="00501D8E" w:rsidRDefault="00501D8E" w:rsidP="00501D8E">
      <w:pPr>
        <w:pStyle w:val="ListParagraph"/>
        <w:numPr>
          <w:ilvl w:val="0"/>
          <w:numId w:val="15"/>
        </w:numPr>
        <w:ind w:left="1276" w:right="-1050"/>
      </w:pPr>
      <w:r>
        <w:t>2014.gada maijā izglītības iestādēs pusaudžiem un vecākiem informatīva lekcija par atkarības vielām (Gulbene);</w:t>
      </w:r>
    </w:p>
    <w:p w:rsidR="00501D8E" w:rsidRDefault="00501D8E" w:rsidP="00501D8E">
      <w:pPr>
        <w:pStyle w:val="ListParagraph"/>
        <w:numPr>
          <w:ilvl w:val="0"/>
          <w:numId w:val="15"/>
        </w:numPr>
        <w:ind w:left="1276" w:right="-1050"/>
      </w:pPr>
      <w:r>
        <w:t>Sociālās aprūpes centrs ”Tērvete” reizi ceturksnī organizē preventīva rakstura pasākumus, pieaicinot vieslektorus, piemēram, policijas koledžas pasniedzēju u.c. (Tērvete);</w:t>
      </w:r>
    </w:p>
    <w:p w:rsidR="00890293" w:rsidRDefault="00501D8E" w:rsidP="00890293">
      <w:pPr>
        <w:pStyle w:val="ListParagraph"/>
        <w:numPr>
          <w:ilvl w:val="0"/>
          <w:numId w:val="15"/>
        </w:numPr>
        <w:ind w:left="1276" w:right="-1050"/>
      </w:pPr>
      <w:r>
        <w:t>pasākumi tiek organizēti skolā (Vaiņode);</w:t>
      </w:r>
    </w:p>
    <w:p w:rsidR="00890293" w:rsidRDefault="00890293" w:rsidP="00890293">
      <w:pPr>
        <w:pStyle w:val="ListParagraph"/>
        <w:numPr>
          <w:ilvl w:val="0"/>
          <w:numId w:val="15"/>
        </w:numPr>
        <w:ind w:left="1276" w:right="-1050"/>
      </w:pPr>
      <w:r>
        <w:t>Valsts policijas Zemgales reģiona pārvaldes Aizkraukles iecirkņa Kārtības policijas nodaļas nepilngadīgo lietu inspektori regulāri tiekas ar izglītības iestāžu personālu, kā arī izglīto izglītības iestāžu audzēkņus par atkarības problēmām, likumpārkāpumu profilaksi, vispārpieņemtām uzvedības normām, to ievērošanas nozīmi (Koknese);</w:t>
      </w:r>
    </w:p>
    <w:p w:rsidR="00890293" w:rsidRDefault="00890293" w:rsidP="00890293">
      <w:pPr>
        <w:pStyle w:val="ListParagraph"/>
        <w:numPr>
          <w:ilvl w:val="0"/>
          <w:numId w:val="15"/>
        </w:numPr>
        <w:ind w:left="1276" w:right="-1050"/>
      </w:pPr>
      <w:r>
        <w:t>Tiek organizētas drošības dienas skolā, audzināšanas stundas klasēs, individuālas pārrunas ar bērniem un viņu vecākiem, starpinstitūciju darbs (Ventspils);</w:t>
      </w:r>
    </w:p>
    <w:p w:rsidR="00890293" w:rsidRDefault="00890293" w:rsidP="00890293">
      <w:pPr>
        <w:pStyle w:val="ListParagraph"/>
        <w:numPr>
          <w:ilvl w:val="0"/>
          <w:numId w:val="15"/>
        </w:numPr>
        <w:ind w:left="1276" w:right="-1050"/>
      </w:pPr>
      <w:r>
        <w:t>Visiem tiek rīkotas sporta aktivitātes, tiek piesaistīti jauniešu centri, bibliotēkas, organizētas saturīgas brīvā laika pavadīšanas iespējas (pulciņi, deju kolektīvi, sports, rīkotas talkas, ekskursijas, pārgājieni) (Beverīna);</w:t>
      </w:r>
    </w:p>
    <w:p w:rsidR="00890293" w:rsidRPr="00890293" w:rsidRDefault="00890293" w:rsidP="00890293">
      <w:pPr>
        <w:pStyle w:val="ListParagraph"/>
        <w:numPr>
          <w:ilvl w:val="0"/>
          <w:numId w:val="15"/>
        </w:numPr>
        <w:ind w:left="1276" w:right="-1050"/>
      </w:pPr>
      <w:r w:rsidRPr="00890293">
        <w:t xml:space="preserve">Vērtē pēc aktualitātes, vajadzības un pieejamajiem resursiem, piemēram, uz izglītības iestādi aicinot atkarības speciālistu, pašvaldības policiju ar izglītojošu informāciju, ja nepieciešams – tiek pilnveidotas arī darbinieku zināšanas par konkrēto tēmu (jautājumu) </w:t>
      </w:r>
      <w:r>
        <w:t>(Ķ</w:t>
      </w:r>
      <w:r w:rsidRPr="00890293">
        <w:t>egums</w:t>
      </w:r>
      <w:r>
        <w:t>).</w:t>
      </w:r>
    </w:p>
    <w:p w:rsidR="00890293" w:rsidRDefault="00890293" w:rsidP="00890293">
      <w:pPr>
        <w:ind w:right="-1050" w:firstLine="567"/>
      </w:pPr>
      <w:r>
        <w:t>Divas pašvaldības norādījušas iestādes, kuras atbildīgas par minēto pasākumu organizēšanu, taču skaidrojošu informāciju nav sniegušas (Daugavpils - i</w:t>
      </w:r>
      <w:r w:rsidR="00787CA0">
        <w:t>zglītības iestādes, Izglītības pārvalde, Ja</w:t>
      </w:r>
      <w:r>
        <w:t>unatnes lietu departaments, Sociālo lietu pārvalde, bāriņtiesa, Valsts policija, p</w:t>
      </w:r>
      <w:r w:rsidR="00787CA0">
        <w:t>a</w:t>
      </w:r>
      <w:r>
        <w:t>švaldības policija u.c.; Mārupe - sociālais dienests, dienas centri, pašvaldības policija).</w:t>
      </w:r>
    </w:p>
    <w:p w:rsidR="00A54A6B" w:rsidRDefault="00A54A6B" w:rsidP="001A1C8F">
      <w:pPr>
        <w:ind w:right="-1050"/>
      </w:pPr>
    </w:p>
    <w:p w:rsidR="00A54A6B" w:rsidRPr="00F53CEF" w:rsidRDefault="00F53CEF" w:rsidP="003C6CBC">
      <w:pPr>
        <w:ind w:right="-1050" w:firstLine="567"/>
        <w:rPr>
          <w:b/>
          <w:u w:val="single"/>
        </w:rPr>
      </w:pPr>
      <w:r w:rsidRPr="00F53CEF">
        <w:rPr>
          <w:b/>
          <w:u w:val="single"/>
        </w:rPr>
        <w:t>Nepilngadīgiem likumpārkāpējiem</w:t>
      </w:r>
    </w:p>
    <w:p w:rsidR="00F53CEF" w:rsidRPr="00F53CEF" w:rsidRDefault="00F53CEF" w:rsidP="003C6CBC">
      <w:pPr>
        <w:ind w:right="-1050" w:firstLine="567"/>
        <w:rPr>
          <w:b/>
        </w:rPr>
      </w:pPr>
      <w:r w:rsidRPr="00F53CEF">
        <w:rPr>
          <w:b/>
        </w:rPr>
        <w:t xml:space="preserve">45 pašvaldības </w:t>
      </w:r>
      <w:r w:rsidR="004D0D0D">
        <w:rPr>
          <w:b/>
        </w:rPr>
        <w:t>norādījušas</w:t>
      </w:r>
      <w:r w:rsidRPr="00F53CEF">
        <w:rPr>
          <w:b/>
        </w:rPr>
        <w:t>, ka pašvaldības iestādes regulāri plāno un īsteno preventīva rakstura pasākumus nepilngadīgiem likumpārkāpējiem, savukārt 18 pašvaldības nepiekrīt minētajam.</w:t>
      </w:r>
    </w:p>
    <w:p w:rsidR="00787CA0" w:rsidRDefault="003910A5" w:rsidP="003C6CBC">
      <w:pPr>
        <w:ind w:right="-1050" w:firstLine="567"/>
      </w:pPr>
      <w:r w:rsidRPr="003910A5">
        <w:t>Pašvaldības norādījušas dokumentus, kas minēto apstiprina:</w:t>
      </w:r>
    </w:p>
    <w:p w:rsidR="00A6000A" w:rsidRDefault="00A6000A" w:rsidP="00A6000A">
      <w:pPr>
        <w:pStyle w:val="ListParagraph"/>
        <w:numPr>
          <w:ilvl w:val="0"/>
          <w:numId w:val="16"/>
        </w:numPr>
        <w:ind w:right="-1050"/>
      </w:pPr>
      <w:r>
        <w:t>Sociālā dienesta veidlapas (apsekošanas akti, sarunas protokoli) (Ozolnieki);</w:t>
      </w:r>
    </w:p>
    <w:p w:rsidR="00A6000A" w:rsidRDefault="00A6000A" w:rsidP="00A6000A">
      <w:pPr>
        <w:pStyle w:val="ListParagraph"/>
        <w:numPr>
          <w:ilvl w:val="0"/>
          <w:numId w:val="16"/>
        </w:numPr>
        <w:ind w:right="-1050"/>
      </w:pPr>
      <w:r>
        <w:t>Saldus novada p/a „Sociālais dienests” gada plāns (Saldus);</w:t>
      </w:r>
    </w:p>
    <w:p w:rsidR="00CE53A5" w:rsidRDefault="00CE53A5" w:rsidP="00CE53A5">
      <w:pPr>
        <w:pStyle w:val="ListParagraph"/>
        <w:numPr>
          <w:ilvl w:val="0"/>
          <w:numId w:val="16"/>
        </w:numPr>
        <w:ind w:right="-1050"/>
      </w:pPr>
      <w:r>
        <w:t>Sarunas protokoli, darbs ar sociālo gadījumu, darbs ar ģimeni (Aknīste);</w:t>
      </w:r>
    </w:p>
    <w:p w:rsidR="00CE53A5" w:rsidRDefault="00CE53A5" w:rsidP="00CE53A5">
      <w:pPr>
        <w:pStyle w:val="ListParagraph"/>
        <w:numPr>
          <w:ilvl w:val="0"/>
          <w:numId w:val="16"/>
        </w:numPr>
        <w:ind w:right="-1050"/>
      </w:pPr>
      <w:r>
        <w:t>Socializācijas programma. Sociālā dienesta gada plāns (Apstiprinājis domes izpilddirektors 15.01.2014.) Plāni katru gadu tiek aktualizēti (Vecumnieki);</w:t>
      </w:r>
    </w:p>
    <w:p w:rsidR="003910A5" w:rsidRDefault="00CE53A5" w:rsidP="00DC73FF">
      <w:pPr>
        <w:pStyle w:val="ListParagraph"/>
        <w:numPr>
          <w:ilvl w:val="0"/>
          <w:numId w:val="16"/>
        </w:numPr>
        <w:ind w:right="-1050"/>
      </w:pPr>
      <w:r>
        <w:t>Sociālais dienests, saistošie noteikumi Nr.8. 27.05.2010.; Sociālā dienesta nolikums (Kandava</w:t>
      </w:r>
      <w:r w:rsidR="00DC73FF">
        <w:t>).</w:t>
      </w:r>
    </w:p>
    <w:p w:rsidR="003910A5" w:rsidRDefault="003910A5" w:rsidP="003C6CBC">
      <w:pPr>
        <w:ind w:right="-1050" w:firstLine="567"/>
      </w:pPr>
    </w:p>
    <w:p w:rsidR="003910A5" w:rsidRDefault="003910A5" w:rsidP="003C6CBC">
      <w:pPr>
        <w:ind w:right="-1050" w:firstLine="567"/>
      </w:pPr>
      <w:r w:rsidRPr="003910A5">
        <w:lastRenderedPageBreak/>
        <w:t>Papildus pašvaldības norādījušas pēdējos īstenotos pasākumus:</w:t>
      </w:r>
    </w:p>
    <w:p w:rsidR="00A6000A" w:rsidRDefault="00A6000A" w:rsidP="00A6000A">
      <w:pPr>
        <w:pStyle w:val="ListParagraph"/>
        <w:numPr>
          <w:ilvl w:val="0"/>
          <w:numId w:val="16"/>
        </w:numPr>
        <w:ind w:right="-1050"/>
      </w:pPr>
      <w:r>
        <w:t>Cesvaines Sociālajā dienestā grupu nodarbības pie psihologa, izglītojošās lekcijas izglītības iestādēs (Cesvaine);</w:t>
      </w:r>
    </w:p>
    <w:p w:rsidR="00A6000A" w:rsidRDefault="00A6000A" w:rsidP="00A6000A">
      <w:pPr>
        <w:pStyle w:val="ListParagraph"/>
        <w:numPr>
          <w:ilvl w:val="0"/>
          <w:numId w:val="16"/>
        </w:numPr>
        <w:ind w:right="-1050"/>
      </w:pPr>
      <w:r>
        <w:t>Katram gadījumam individuāli (Iecava, Viesīte);</w:t>
      </w:r>
    </w:p>
    <w:p w:rsidR="00A6000A" w:rsidRDefault="00A6000A" w:rsidP="00A6000A">
      <w:pPr>
        <w:pStyle w:val="ListParagraph"/>
        <w:numPr>
          <w:ilvl w:val="0"/>
          <w:numId w:val="16"/>
        </w:numPr>
        <w:ind w:right="-1050"/>
      </w:pPr>
      <w:r>
        <w:t>Valsts policijas darbinieki 2014.gadā sniedza nodarbības Krimuldas vidusskolas sākumskolas, pamatskolas un vidusskolas skolēniem par bērnu drošību, vardarbību, narkotiskām vielām, kā arī policijas vispārējo informatīvo programmu (Krimulda);</w:t>
      </w:r>
    </w:p>
    <w:p w:rsidR="00F53CEF" w:rsidRDefault="0007004A" w:rsidP="00A6000A">
      <w:pPr>
        <w:pStyle w:val="ListParagraph"/>
        <w:numPr>
          <w:ilvl w:val="0"/>
          <w:numId w:val="16"/>
        </w:numPr>
        <w:ind w:right="-1050"/>
      </w:pPr>
      <w:r w:rsidRPr="0007004A">
        <w:t xml:space="preserve">Pašvaldības izglītības iestādes organizē gan policijas, gan nepilngadīgo lietu inspektora lekcijas </w:t>
      </w:r>
      <w:r w:rsidR="00A6000A">
        <w:t>(</w:t>
      </w:r>
      <w:r w:rsidRPr="0007004A">
        <w:t>Mālpils</w:t>
      </w:r>
      <w:r w:rsidR="00A6000A">
        <w:t>);</w:t>
      </w:r>
    </w:p>
    <w:p w:rsidR="00F53CEF" w:rsidRDefault="00F53CEF" w:rsidP="00A6000A">
      <w:pPr>
        <w:pStyle w:val="ListParagraph"/>
        <w:numPr>
          <w:ilvl w:val="0"/>
          <w:numId w:val="16"/>
        </w:numPr>
        <w:ind w:right="-1050"/>
      </w:pPr>
      <w:r>
        <w:t>Pašvaldības policijas re</w:t>
      </w:r>
      <w:r w:rsidR="00A6000A">
        <w:t>idi un izglītojošas nodarbības (R</w:t>
      </w:r>
      <w:r>
        <w:t>ugāji</w:t>
      </w:r>
      <w:r w:rsidR="00A6000A">
        <w:t>);</w:t>
      </w:r>
    </w:p>
    <w:p w:rsidR="00A6000A" w:rsidRDefault="0007004A" w:rsidP="00A6000A">
      <w:pPr>
        <w:pStyle w:val="ListParagraph"/>
        <w:numPr>
          <w:ilvl w:val="0"/>
          <w:numId w:val="16"/>
        </w:numPr>
        <w:ind w:right="-1050"/>
      </w:pPr>
      <w:r w:rsidRPr="0007004A">
        <w:t xml:space="preserve">Rēzeknes pilsētas domes pārvaldes „Sociālais dienests” Atbalsta nodaļas psihologs sadarbībā ar Valsts policiju 2013.-2014.gadā nodrošināja lekcijas/pārrunas izglītības iestādēs </w:t>
      </w:r>
      <w:r w:rsidR="00A6000A">
        <w:t>(</w:t>
      </w:r>
      <w:r w:rsidRPr="0007004A">
        <w:t>Rēzekne</w:t>
      </w:r>
      <w:r w:rsidR="00A6000A">
        <w:t>);</w:t>
      </w:r>
    </w:p>
    <w:p w:rsidR="00A6000A" w:rsidRDefault="00F53CEF" w:rsidP="00A6000A">
      <w:pPr>
        <w:pStyle w:val="ListParagraph"/>
        <w:numPr>
          <w:ilvl w:val="0"/>
          <w:numId w:val="16"/>
        </w:numPr>
        <w:ind w:right="-1050"/>
      </w:pPr>
      <w:r>
        <w:t>Saldus novada Izglītības pārvaldes veiktie pasākumi, preventīvie, informatīv</w:t>
      </w:r>
      <w:r w:rsidR="00A6000A">
        <w:t>ie pasākumi izglītības iestādēs</w:t>
      </w:r>
      <w:r w:rsidR="0007004A">
        <w:t xml:space="preserve"> </w:t>
      </w:r>
      <w:r w:rsidR="00A6000A">
        <w:t>(</w:t>
      </w:r>
      <w:r w:rsidR="0007004A">
        <w:t>Saldus</w:t>
      </w:r>
      <w:r w:rsidR="00A6000A">
        <w:t>);</w:t>
      </w:r>
    </w:p>
    <w:p w:rsidR="00F53CEF" w:rsidRDefault="00F53CEF" w:rsidP="00A6000A">
      <w:pPr>
        <w:pStyle w:val="ListParagraph"/>
        <w:numPr>
          <w:ilvl w:val="0"/>
          <w:numId w:val="16"/>
        </w:numPr>
        <w:ind w:right="-1050"/>
      </w:pPr>
      <w:r>
        <w:t>Katru mācību gadu notiek izglītojoši pasāku</w:t>
      </w:r>
      <w:r w:rsidR="00A6000A">
        <w:t>mi sadarbībā ar Valsts policiju (Du</w:t>
      </w:r>
      <w:r w:rsidR="0007004A">
        <w:t>rbe</w:t>
      </w:r>
      <w:r w:rsidR="00A6000A">
        <w:t>);</w:t>
      </w:r>
    </w:p>
    <w:p w:rsidR="002D60D3" w:rsidRDefault="002D60D3" w:rsidP="002D60D3">
      <w:pPr>
        <w:pStyle w:val="ListParagraph"/>
        <w:numPr>
          <w:ilvl w:val="0"/>
          <w:numId w:val="16"/>
        </w:numPr>
        <w:ind w:right="-1050"/>
      </w:pPr>
      <w:r>
        <w:t>Skolas regulāri, sadarbojoties ar Valsts policiju, veselības iestādi, sociālo dienestu un bāriņtiesu, veic tematiskos pasākumus (Ludza);</w:t>
      </w:r>
    </w:p>
    <w:p w:rsidR="002D60D3" w:rsidRDefault="002D60D3" w:rsidP="002D60D3">
      <w:pPr>
        <w:pStyle w:val="ListParagraph"/>
        <w:numPr>
          <w:ilvl w:val="0"/>
          <w:numId w:val="16"/>
        </w:numPr>
        <w:ind w:right="-1050"/>
      </w:pPr>
      <w:r>
        <w:t>Personīgā drošība (2013.gada septembris); Mobings (2014.gada februāris –Valsts policija); Vardarbība starp vienaudžiem (2013.gada oktobris); Sargā sevi (meitenēm) (2014.gada marts); Dokumentālā filma „Bars” (2014. gada marts) (Saulkrasti);</w:t>
      </w:r>
    </w:p>
    <w:p w:rsidR="00CE53A5" w:rsidRDefault="00CE53A5" w:rsidP="00CE53A5">
      <w:pPr>
        <w:pStyle w:val="ListParagraph"/>
        <w:numPr>
          <w:ilvl w:val="0"/>
          <w:numId w:val="16"/>
        </w:numPr>
        <w:ind w:right="-1050"/>
      </w:pPr>
      <w:r>
        <w:t>Policijas speciālistu</w:t>
      </w:r>
      <w:r w:rsidR="00F53CEF">
        <w:t xml:space="preserve"> lekcijas izglītības iestādēs</w:t>
      </w:r>
      <w:r w:rsidR="0007004A">
        <w:t xml:space="preserve"> </w:t>
      </w:r>
      <w:r>
        <w:t>(</w:t>
      </w:r>
      <w:r w:rsidR="0007004A">
        <w:t>Mārupe</w:t>
      </w:r>
      <w:r>
        <w:t>);</w:t>
      </w:r>
    </w:p>
    <w:p w:rsidR="00DC73FF" w:rsidRDefault="00F53CEF" w:rsidP="00DC73FF">
      <w:pPr>
        <w:pStyle w:val="ListParagraph"/>
        <w:numPr>
          <w:ilvl w:val="0"/>
          <w:numId w:val="16"/>
        </w:numPr>
        <w:ind w:right="-1050"/>
      </w:pPr>
      <w:r>
        <w:t>Sociālajā centrā ,,Cerība’’ ir pasākumi vecākiem, bērniem, skolā ir tikšanās ar klases audzinātājiem kopā ar nepilngadīgo lietu insp</w:t>
      </w:r>
      <w:r w:rsidR="00DC73FF">
        <w:t>ektori un pašvaldības policistu</w:t>
      </w:r>
      <w:r w:rsidR="0007004A">
        <w:t xml:space="preserve"> </w:t>
      </w:r>
      <w:r w:rsidR="00DC73FF">
        <w:t>(</w:t>
      </w:r>
      <w:r w:rsidR="0007004A">
        <w:t>Viļāni</w:t>
      </w:r>
      <w:r w:rsidR="00DC73FF">
        <w:t>);</w:t>
      </w:r>
    </w:p>
    <w:p w:rsidR="00DC73FF" w:rsidRDefault="00F53CEF" w:rsidP="00DC73FF">
      <w:pPr>
        <w:pStyle w:val="ListParagraph"/>
        <w:numPr>
          <w:ilvl w:val="0"/>
          <w:numId w:val="16"/>
        </w:numPr>
        <w:ind w:right="-1050"/>
      </w:pPr>
      <w:r>
        <w:t>Sadarbība ar sporta klubu „Lāčplēsis” (iespēja apmeklēt minēto sporta klubu ar 50% atlaidi), kur jauniešus attīsta ne tikai fiziski, bet arī psiholo</w:t>
      </w:r>
      <w:r w:rsidR="00DC73FF">
        <w:t>ģiski. Sadarbība jau trešo gadu (</w:t>
      </w:r>
      <w:r w:rsidR="0007004A">
        <w:t>Liepāja</w:t>
      </w:r>
      <w:r w:rsidR="00DC73FF">
        <w:t>);</w:t>
      </w:r>
    </w:p>
    <w:p w:rsidR="00DC73FF" w:rsidRDefault="00F53CEF" w:rsidP="00DC73FF">
      <w:pPr>
        <w:pStyle w:val="ListParagraph"/>
        <w:numPr>
          <w:ilvl w:val="0"/>
          <w:numId w:val="16"/>
        </w:numPr>
        <w:ind w:right="-1050"/>
      </w:pPr>
      <w:r>
        <w:t>Individuālas psihologa konsultācijas</w:t>
      </w:r>
      <w:r w:rsidR="0007004A">
        <w:t xml:space="preserve"> </w:t>
      </w:r>
      <w:r w:rsidR="00DC73FF">
        <w:t>(</w:t>
      </w:r>
      <w:r w:rsidR="0007004A">
        <w:t>Gulbene</w:t>
      </w:r>
      <w:r w:rsidR="00DC73FF">
        <w:t>);</w:t>
      </w:r>
    </w:p>
    <w:p w:rsidR="006F60ED" w:rsidRDefault="00DC73FF" w:rsidP="00DC73FF">
      <w:pPr>
        <w:pStyle w:val="ListParagraph"/>
        <w:numPr>
          <w:ilvl w:val="0"/>
          <w:numId w:val="16"/>
        </w:numPr>
        <w:ind w:right="-1050"/>
      </w:pPr>
      <w:r>
        <w:t>Sociālais aprūpes centrs reizi ceturksnī organizē</w:t>
      </w:r>
      <w:r w:rsidR="00F53CEF">
        <w:t xml:space="preserve"> preventīva rakstura pasākumus, pieaicinot nepilngadīgo lietu inspektoru, advokātu</w:t>
      </w:r>
      <w:r w:rsidR="0007004A">
        <w:t xml:space="preserve"> </w:t>
      </w:r>
      <w:r>
        <w:t>(</w:t>
      </w:r>
      <w:r w:rsidR="0007004A">
        <w:t>Tērvete</w:t>
      </w:r>
      <w:r>
        <w:t>).</w:t>
      </w:r>
    </w:p>
    <w:p w:rsidR="00DC73FF" w:rsidRDefault="00DC73FF" w:rsidP="003C6CBC">
      <w:pPr>
        <w:ind w:right="-1050" w:firstLine="567"/>
        <w:rPr>
          <w:b/>
          <w:u w:val="single"/>
        </w:rPr>
      </w:pPr>
    </w:p>
    <w:p w:rsidR="00C8533E" w:rsidRPr="00C8533E" w:rsidRDefault="00C8533E" w:rsidP="003C6CBC">
      <w:pPr>
        <w:ind w:right="-1050" w:firstLine="567"/>
        <w:rPr>
          <w:b/>
          <w:u w:val="single"/>
        </w:rPr>
      </w:pPr>
      <w:r w:rsidRPr="00C8533E">
        <w:rPr>
          <w:b/>
          <w:u w:val="single"/>
        </w:rPr>
        <w:t>Bērniem ar uzvedības traucējumiem</w:t>
      </w:r>
    </w:p>
    <w:p w:rsidR="00C8533E" w:rsidRDefault="00C8533E" w:rsidP="003C6CBC">
      <w:pPr>
        <w:ind w:right="-1050" w:firstLine="567"/>
        <w:rPr>
          <w:b/>
        </w:rPr>
      </w:pPr>
      <w:r>
        <w:rPr>
          <w:b/>
        </w:rPr>
        <w:t>53</w:t>
      </w:r>
      <w:r w:rsidRPr="00C8533E">
        <w:rPr>
          <w:b/>
        </w:rPr>
        <w:t xml:space="preserve"> pašvaldības </w:t>
      </w:r>
      <w:r w:rsidR="00014C62">
        <w:rPr>
          <w:b/>
        </w:rPr>
        <w:t>norādījušas</w:t>
      </w:r>
      <w:r w:rsidRPr="00C8533E">
        <w:rPr>
          <w:b/>
        </w:rPr>
        <w:t xml:space="preserve">, ka pašvaldības iestādes regulāri plāno un īsteno preventīva rakstura pasākumus </w:t>
      </w:r>
      <w:r>
        <w:rPr>
          <w:b/>
        </w:rPr>
        <w:t>bērniem ar uzvedības traucējumiem</w:t>
      </w:r>
      <w:r w:rsidRPr="00C8533E">
        <w:rPr>
          <w:b/>
        </w:rPr>
        <w:t xml:space="preserve">, savukārt </w:t>
      </w:r>
      <w:r>
        <w:rPr>
          <w:b/>
        </w:rPr>
        <w:t>15</w:t>
      </w:r>
      <w:r w:rsidRPr="00C8533E">
        <w:rPr>
          <w:b/>
        </w:rPr>
        <w:t xml:space="preserve"> pašvaldīb</w:t>
      </w:r>
      <w:r w:rsidR="004B1D98">
        <w:rPr>
          <w:b/>
        </w:rPr>
        <w:t>ā</w:t>
      </w:r>
      <w:r w:rsidRPr="00C8533E">
        <w:rPr>
          <w:b/>
        </w:rPr>
        <w:t xml:space="preserve">s </w:t>
      </w:r>
      <w:r w:rsidR="004B1D98">
        <w:rPr>
          <w:b/>
        </w:rPr>
        <w:t>ir atšķirīga situācija.</w:t>
      </w:r>
    </w:p>
    <w:p w:rsidR="00307F08" w:rsidRDefault="00E4134F" w:rsidP="00307F08">
      <w:pPr>
        <w:ind w:right="-1050" w:firstLine="567"/>
      </w:pPr>
      <w:r w:rsidRPr="00E4134F">
        <w:t>Pašvaldības norādījušas dokumentus, kas minēto apstiprina:</w:t>
      </w:r>
    </w:p>
    <w:p w:rsidR="002446CB" w:rsidRDefault="00307F08" w:rsidP="008F1252">
      <w:pPr>
        <w:pStyle w:val="ListParagraph"/>
        <w:numPr>
          <w:ilvl w:val="0"/>
          <w:numId w:val="16"/>
        </w:numPr>
        <w:ind w:right="-1050"/>
      </w:pPr>
      <w:r>
        <w:t xml:space="preserve">Minēto </w:t>
      </w:r>
      <w:r w:rsidRPr="00307F08">
        <w:t>apliecina grupu nodarbību apmeklējuma lapa (Balvi)</w:t>
      </w:r>
      <w:r>
        <w:t>;</w:t>
      </w:r>
    </w:p>
    <w:p w:rsidR="002446CB" w:rsidRPr="002446CB" w:rsidRDefault="008F1252" w:rsidP="008F1252">
      <w:pPr>
        <w:pStyle w:val="ListParagraph"/>
        <w:numPr>
          <w:ilvl w:val="0"/>
          <w:numId w:val="16"/>
        </w:numPr>
        <w:ind w:right="-1050"/>
      </w:pPr>
      <w:r w:rsidRPr="002446CB">
        <w:t xml:space="preserve">Izstrādāta rehabilitācijas programma </w:t>
      </w:r>
      <w:r w:rsidR="002446CB">
        <w:t>(</w:t>
      </w:r>
      <w:r w:rsidRPr="002446CB">
        <w:t>Pļaviņas</w:t>
      </w:r>
      <w:r w:rsidR="002446CB">
        <w:t>);</w:t>
      </w:r>
    </w:p>
    <w:p w:rsidR="002446CB" w:rsidRPr="002446CB" w:rsidRDefault="008F1252" w:rsidP="008F1252">
      <w:pPr>
        <w:pStyle w:val="ListParagraph"/>
        <w:numPr>
          <w:ilvl w:val="0"/>
          <w:numId w:val="16"/>
        </w:numPr>
        <w:ind w:right="-1050"/>
      </w:pPr>
      <w:r w:rsidRPr="002446CB">
        <w:t xml:space="preserve">Sarunas protokoli, darbs ar sociālo gadījumu, darbs ar ģimeni </w:t>
      </w:r>
      <w:r w:rsidR="002446CB">
        <w:t>(</w:t>
      </w:r>
      <w:r w:rsidRPr="002446CB">
        <w:t>Aknīste</w:t>
      </w:r>
      <w:r w:rsidR="002446CB">
        <w:t>);</w:t>
      </w:r>
    </w:p>
    <w:p w:rsidR="002446CB" w:rsidRPr="002446CB" w:rsidRDefault="008F1252" w:rsidP="008F1252">
      <w:pPr>
        <w:pStyle w:val="ListParagraph"/>
        <w:numPr>
          <w:ilvl w:val="0"/>
          <w:numId w:val="16"/>
        </w:numPr>
        <w:ind w:right="-1050"/>
      </w:pPr>
      <w:r w:rsidRPr="002446CB">
        <w:t>Socializācijas programm</w:t>
      </w:r>
      <w:r w:rsidR="002446CB">
        <w:t>a. Sociālā dienesta gada plāns (</w:t>
      </w:r>
      <w:r w:rsidRPr="002446CB">
        <w:t>Apstiprinājis do</w:t>
      </w:r>
      <w:r w:rsidR="002446CB">
        <w:t xml:space="preserve">mes izpilddirektors 15.01.2014.) </w:t>
      </w:r>
      <w:r w:rsidRPr="002446CB">
        <w:t>Plā</w:t>
      </w:r>
      <w:r w:rsidR="002446CB">
        <w:t>ni katru gadu tiek aktualizēti (</w:t>
      </w:r>
      <w:r w:rsidRPr="002446CB">
        <w:t>Vecumnieki</w:t>
      </w:r>
      <w:r w:rsidR="002446CB">
        <w:t>);</w:t>
      </w:r>
    </w:p>
    <w:p w:rsidR="008F1252" w:rsidRPr="002446CB" w:rsidRDefault="002446CB" w:rsidP="008F1252">
      <w:pPr>
        <w:pStyle w:val="ListParagraph"/>
        <w:numPr>
          <w:ilvl w:val="0"/>
          <w:numId w:val="16"/>
        </w:numPr>
        <w:ind w:right="-1050"/>
      </w:pPr>
      <w:r>
        <w:t>Sociālais dienests, saistošie noteikumi N</w:t>
      </w:r>
      <w:r w:rsidR="008F1252" w:rsidRPr="002446CB">
        <w:t>r.8. 27.05.2010.;</w:t>
      </w:r>
      <w:r>
        <w:t xml:space="preserve"> Sociālā dienesta </w:t>
      </w:r>
      <w:r w:rsidR="008F1252" w:rsidRPr="002446CB">
        <w:t xml:space="preserve">nolikums </w:t>
      </w:r>
      <w:r>
        <w:t>(</w:t>
      </w:r>
      <w:r w:rsidR="008F1252" w:rsidRPr="002446CB">
        <w:t>Kandava</w:t>
      </w:r>
      <w:r>
        <w:t>).</w:t>
      </w:r>
    </w:p>
    <w:p w:rsidR="00E4134F" w:rsidRDefault="00E4134F" w:rsidP="00E4134F">
      <w:pPr>
        <w:ind w:right="-1050" w:firstLine="567"/>
      </w:pPr>
      <w:r w:rsidRPr="00E4134F">
        <w:lastRenderedPageBreak/>
        <w:t>Papildus pašvaldības norādījušas pēdējos īstenotos pasākumus:</w:t>
      </w:r>
    </w:p>
    <w:p w:rsidR="007B6B9D" w:rsidRDefault="007B6B9D" w:rsidP="00E4134F">
      <w:pPr>
        <w:pStyle w:val="ListParagraph"/>
        <w:numPr>
          <w:ilvl w:val="0"/>
          <w:numId w:val="16"/>
        </w:numPr>
        <w:ind w:right="-1050"/>
      </w:pPr>
      <w:r>
        <w:t xml:space="preserve">Atbalsta grupas Alternatīvās aprūpes dienas centrā </w:t>
      </w:r>
      <w:r w:rsidR="00E4134F">
        <w:t>(</w:t>
      </w:r>
      <w:r>
        <w:t>Skrunda</w:t>
      </w:r>
      <w:r w:rsidR="00E4134F">
        <w:t>);</w:t>
      </w:r>
    </w:p>
    <w:p w:rsidR="007B6B9D" w:rsidRDefault="007B6B9D" w:rsidP="00E4134F">
      <w:pPr>
        <w:pStyle w:val="ListParagraph"/>
        <w:numPr>
          <w:ilvl w:val="0"/>
          <w:numId w:val="16"/>
        </w:numPr>
        <w:ind w:right="-1050"/>
      </w:pPr>
      <w:r>
        <w:t xml:space="preserve">Izglītības iestādēs ik gadu tiek pieaicināti Valsts </w:t>
      </w:r>
      <w:r w:rsidR="00E4134F">
        <w:t>vai pašvaldību policisti organizēt lekciju (</w:t>
      </w:r>
      <w:r>
        <w:t>Rucava</w:t>
      </w:r>
      <w:r w:rsidR="00E4134F">
        <w:t>);</w:t>
      </w:r>
    </w:p>
    <w:p w:rsidR="00307F08" w:rsidRDefault="00307F08" w:rsidP="00307F08">
      <w:pPr>
        <w:pStyle w:val="ListParagraph"/>
        <w:numPr>
          <w:ilvl w:val="0"/>
          <w:numId w:val="16"/>
        </w:numPr>
        <w:ind w:right="-1050"/>
      </w:pPr>
      <w:r>
        <w:t>Pašizaugsmes grupa “Trepes” (Salaspils);</w:t>
      </w:r>
    </w:p>
    <w:p w:rsidR="00307F08" w:rsidRDefault="00307F08" w:rsidP="00307F08">
      <w:pPr>
        <w:pStyle w:val="ListParagraph"/>
        <w:numPr>
          <w:ilvl w:val="0"/>
          <w:numId w:val="16"/>
        </w:numPr>
        <w:ind w:right="-1050"/>
      </w:pPr>
      <w:r>
        <w:t>Periodiski notiek saskarsmes treniņi savstarpējo attiecību uzlabošanai (skolās un pirmsskolas izglītības iestādēs). Pēdējie pasākumi notikuši 2014.gada maijā (Balvi);</w:t>
      </w:r>
    </w:p>
    <w:p w:rsidR="00307F08" w:rsidRDefault="00307F08" w:rsidP="00307F08">
      <w:pPr>
        <w:pStyle w:val="ListParagraph"/>
        <w:numPr>
          <w:ilvl w:val="0"/>
          <w:numId w:val="16"/>
        </w:numPr>
        <w:ind w:right="-1050"/>
      </w:pPr>
      <w:r>
        <w:t>Psihologa konsultācijas (Ozolnieki);</w:t>
      </w:r>
    </w:p>
    <w:p w:rsidR="00307F08" w:rsidRDefault="00307F08" w:rsidP="00307F08">
      <w:pPr>
        <w:pStyle w:val="ListParagraph"/>
        <w:numPr>
          <w:ilvl w:val="0"/>
          <w:numId w:val="16"/>
        </w:numPr>
        <w:ind w:right="-1050"/>
      </w:pPr>
      <w:r>
        <w:t>Katram gadījumam individuāli (Iecava, Viesīte);</w:t>
      </w:r>
    </w:p>
    <w:p w:rsidR="00307F08" w:rsidRDefault="00307F08" w:rsidP="00307F08">
      <w:pPr>
        <w:pStyle w:val="ListParagraph"/>
        <w:numPr>
          <w:ilvl w:val="0"/>
          <w:numId w:val="16"/>
        </w:numPr>
        <w:ind w:right="-1050"/>
      </w:pPr>
      <w:r>
        <w:t>Izglītības iestādēs – grupu nodarbības (Lielvārde);</w:t>
      </w:r>
    </w:p>
    <w:p w:rsidR="00307F08" w:rsidRDefault="00307F08" w:rsidP="00307F08">
      <w:pPr>
        <w:pStyle w:val="ListParagraph"/>
        <w:numPr>
          <w:ilvl w:val="0"/>
          <w:numId w:val="16"/>
        </w:numPr>
        <w:ind w:right="-1050"/>
      </w:pPr>
      <w:r>
        <w:t>Kopš 2014.gada februāra Izglītības pārvaldes psihologi strādā ar atbalsta grupām (skolēniem, skolotājiem) par skolēnu disciplīnas problēmu mazināšanas skolās. Šis darba virziens paliek atbalsta personāla prioritātēs arī 2014./2015.mācību gadā (Alūksne);</w:t>
      </w:r>
    </w:p>
    <w:p w:rsidR="00307F08" w:rsidRDefault="00307F08" w:rsidP="00307F08">
      <w:pPr>
        <w:pStyle w:val="ListParagraph"/>
        <w:numPr>
          <w:ilvl w:val="0"/>
          <w:numId w:val="16"/>
        </w:numPr>
        <w:ind w:right="-1050"/>
      </w:pPr>
      <w:r>
        <w:t>Preventīvo darbu sākotnēji organizē izglītības iestādes (vecāku sapulces, individuālas sarunas, sociālā pedagoga konsultācijas), nepieciešamības gadījumā piesaistot starpinstitucionālās komandas speciālistus (Krimulda);</w:t>
      </w:r>
    </w:p>
    <w:p w:rsidR="00307F08" w:rsidRDefault="00307F08" w:rsidP="00307F08">
      <w:pPr>
        <w:pStyle w:val="ListParagraph"/>
        <w:numPr>
          <w:ilvl w:val="0"/>
          <w:numId w:val="16"/>
        </w:numPr>
        <w:ind w:right="-1050"/>
      </w:pPr>
      <w:r>
        <w:t>Pašvaldības izglītības iestādes organizē gan policijas, gan nepilngadīgo lietu inspektora lekcijas (Mālpils);</w:t>
      </w:r>
    </w:p>
    <w:p w:rsidR="00307F08" w:rsidRDefault="00307F08" w:rsidP="00307F08">
      <w:pPr>
        <w:pStyle w:val="ListParagraph"/>
        <w:numPr>
          <w:ilvl w:val="0"/>
          <w:numId w:val="16"/>
        </w:numPr>
        <w:ind w:right="-1050"/>
      </w:pPr>
      <w:r>
        <w:t>Rēzeknes pilsētas domes pārvaldes „Sociālais dienests” Atbalsta nodaļas psihologs sadarbībā ar Valsts policiju 2013.-2014.gadā nodrošināja lekcijas/pārrunas izglītības iestādēs (Rēzekne);</w:t>
      </w:r>
    </w:p>
    <w:p w:rsidR="00307F08" w:rsidRDefault="00307F08" w:rsidP="00307F08">
      <w:pPr>
        <w:pStyle w:val="ListParagraph"/>
        <w:numPr>
          <w:ilvl w:val="0"/>
          <w:numId w:val="16"/>
        </w:numPr>
        <w:ind w:right="-1050"/>
      </w:pPr>
      <w:r>
        <w:t>Psihologa konsultācijas, vecāku atbalsta grupas (Rugāji);</w:t>
      </w:r>
    </w:p>
    <w:p w:rsidR="00307F08" w:rsidRDefault="00307F08" w:rsidP="00307F08">
      <w:pPr>
        <w:pStyle w:val="ListParagraph"/>
        <w:numPr>
          <w:ilvl w:val="0"/>
          <w:numId w:val="16"/>
        </w:numPr>
        <w:ind w:right="-1050"/>
      </w:pPr>
      <w:r>
        <w:t>Projekti, nometnes, atbalsta grupas, individuālās konsultācijas bērniem un ģimenēm (Saldus);</w:t>
      </w:r>
    </w:p>
    <w:p w:rsidR="00307F08" w:rsidRDefault="00307F08" w:rsidP="00307F08">
      <w:pPr>
        <w:pStyle w:val="ListParagraph"/>
        <w:numPr>
          <w:ilvl w:val="0"/>
          <w:numId w:val="16"/>
        </w:numPr>
        <w:ind w:right="-1050"/>
      </w:pPr>
      <w:r>
        <w:t>Skolā strādā sociālais pedagogs un psihologs (Durbe);</w:t>
      </w:r>
    </w:p>
    <w:p w:rsidR="00307F08" w:rsidRDefault="00307F08" w:rsidP="00307F08">
      <w:pPr>
        <w:pStyle w:val="ListParagraph"/>
        <w:numPr>
          <w:ilvl w:val="0"/>
          <w:numId w:val="16"/>
        </w:numPr>
        <w:ind w:right="-1050"/>
      </w:pPr>
      <w:r>
        <w:t>Skolas regulāri, sadarbojoties ar Valsts policiju, veselības iestādi, sociālo dienestu un bāriņtiesu, veic tematiskos pasākumus (Ludza);</w:t>
      </w:r>
    </w:p>
    <w:p w:rsidR="00307F08" w:rsidRDefault="00307F08" w:rsidP="00307F08">
      <w:pPr>
        <w:pStyle w:val="ListParagraph"/>
        <w:numPr>
          <w:ilvl w:val="0"/>
          <w:numId w:val="16"/>
        </w:numPr>
        <w:ind w:right="-1050"/>
      </w:pPr>
      <w:r>
        <w:t>Saskarsme, pašregulācija (2014.gada marts); Džimbas drošības skola. Cilvēktirdzniecība. Piespiedu darbs - organizācija „Drošā māja”. Tiesības, pienākumi un atbildība (Saulkrasti);</w:t>
      </w:r>
    </w:p>
    <w:p w:rsidR="00380466" w:rsidRDefault="00380466" w:rsidP="00380466">
      <w:pPr>
        <w:pStyle w:val="ListParagraph"/>
        <w:numPr>
          <w:ilvl w:val="0"/>
          <w:numId w:val="16"/>
        </w:numPr>
        <w:ind w:right="-1050"/>
      </w:pPr>
      <w:r>
        <w:t>Sociālajā centrā ,,Cerība’’ ir pasākumi vecākiem, bērniem, skolā ir tikšanās ar klases audzinātājiem kopā ar nepilngadīgo lietu inspektori un pašvaldības policistu (Viļāni);</w:t>
      </w:r>
    </w:p>
    <w:p w:rsidR="00380466" w:rsidRDefault="00380466" w:rsidP="00380466">
      <w:pPr>
        <w:pStyle w:val="ListParagraph"/>
        <w:numPr>
          <w:ilvl w:val="0"/>
          <w:numId w:val="16"/>
        </w:numPr>
        <w:ind w:right="-1050"/>
      </w:pPr>
      <w:r>
        <w:t>Individuālas psihologa konsultācijas (Gulbene);</w:t>
      </w:r>
    </w:p>
    <w:p w:rsidR="00307F08" w:rsidRDefault="00380466" w:rsidP="002446CB">
      <w:pPr>
        <w:pStyle w:val="ListParagraph"/>
        <w:numPr>
          <w:ilvl w:val="0"/>
          <w:numId w:val="16"/>
        </w:numPr>
        <w:ind w:right="-1050"/>
      </w:pPr>
      <w:r>
        <w:t>Sociālās aprūpes centrs reizi ceturksnī organizē preventīva rakstura pasākumus, pieaicinot nepilngadīgo lietu inspektoru, NVO „Tauriņa efekts” u.c. (Tērvet</w:t>
      </w:r>
      <w:r w:rsidR="002446CB">
        <w:t>e).</w:t>
      </w:r>
    </w:p>
    <w:p w:rsidR="007B6B9D" w:rsidRDefault="002446CB" w:rsidP="002446CB">
      <w:pPr>
        <w:ind w:right="-1050" w:firstLine="567"/>
      </w:pPr>
      <w:r>
        <w:t>Trīs pašvaldības norādījušas atbildīgās institūcijas, kas organizē pasākumus, tomēr skaidrojumu nav sniegušas (Burtnieki – n</w:t>
      </w:r>
      <w:r w:rsidR="007B6B9D">
        <w:t>odarbības jauniešie</w:t>
      </w:r>
      <w:r>
        <w:t>m vada sociālais rehabilitētājs; Cesvaine - izglītības iestādes; Mārupe - s</w:t>
      </w:r>
      <w:r w:rsidR="007B6B9D">
        <w:t>ociālais dienests, sadarbība ar iestādēm</w:t>
      </w:r>
      <w:r>
        <w:t>).</w:t>
      </w:r>
    </w:p>
    <w:p w:rsidR="00A967BF" w:rsidRDefault="00A967BF" w:rsidP="003C6CBC">
      <w:pPr>
        <w:ind w:right="-1050" w:firstLine="567"/>
      </w:pPr>
    </w:p>
    <w:p w:rsidR="00A967BF" w:rsidRPr="00317363" w:rsidRDefault="00A967BF" w:rsidP="003C6CBC">
      <w:pPr>
        <w:ind w:right="-1050" w:firstLine="567"/>
        <w:rPr>
          <w:b/>
          <w:u w:val="single"/>
        </w:rPr>
      </w:pPr>
      <w:r w:rsidRPr="00317363">
        <w:rPr>
          <w:b/>
          <w:u w:val="single"/>
        </w:rPr>
        <w:t>Cits variants</w:t>
      </w:r>
    </w:p>
    <w:p w:rsidR="00317363" w:rsidRPr="00317363" w:rsidRDefault="00317363" w:rsidP="00317363">
      <w:pPr>
        <w:ind w:right="-1050" w:firstLine="567"/>
      </w:pPr>
      <w:r>
        <w:t xml:space="preserve">Vairākas pašvaldības norādījušas, ka tiek organizēti preventīva rakstura pasākumi arī citām mērķgrupām – </w:t>
      </w:r>
      <w:r w:rsidRPr="00317363">
        <w:t xml:space="preserve">Liepāja; Pāvilosta; Saldus; Talsi; Balvi – bērniem ar invaliditāti, Cesvaine; Bauska; Jelgavas novads; Jūrmala – bērniem, kuri ilgstoši neapmeklē izglītības iestādes; Ķekava; Olaine; </w:t>
      </w:r>
      <w:r w:rsidRPr="00317363">
        <w:lastRenderedPageBreak/>
        <w:t>Skrīveri; Tērvete; Krimulda; Valmiera; Balvi – vardarbības pret bērniem mazināšanai; Bauska; Jūrmala – citiem nepilngadīgajiem saskaņā ar Bērnu tiesību aizsardzības likuma 58.p</w:t>
      </w:r>
      <w:r w:rsidR="000B6B82">
        <w:t>anta 1.un 2.</w:t>
      </w:r>
      <w:r w:rsidRPr="00317363">
        <w:t>daļu; Ogre.</w:t>
      </w:r>
    </w:p>
    <w:p w:rsidR="00A44E97" w:rsidRDefault="00012BC7" w:rsidP="00A44E97">
      <w:pPr>
        <w:ind w:right="-1050" w:firstLine="567"/>
        <w:rPr>
          <w:rFonts w:eastAsia="Times New Roman" w:cs="Times New Roman"/>
          <w:szCs w:val="24"/>
          <w:lang w:eastAsia="lv-LV"/>
        </w:rPr>
      </w:pPr>
      <w:r>
        <w:rPr>
          <w:rFonts w:eastAsia="Times New Roman" w:cs="Times New Roman"/>
          <w:szCs w:val="24"/>
          <w:lang w:eastAsia="lv-LV"/>
        </w:rPr>
        <w:t xml:space="preserve">Viena pašvaldība norādījusi </w:t>
      </w:r>
      <w:r w:rsidR="00A44E97" w:rsidRPr="00A44E97">
        <w:rPr>
          <w:rFonts w:eastAsia="Times New Roman" w:cs="Times New Roman"/>
          <w:szCs w:val="24"/>
          <w:lang w:eastAsia="lv-LV"/>
        </w:rPr>
        <w:t>dokumentu, kas minēto apstiprina:</w:t>
      </w:r>
    </w:p>
    <w:p w:rsidR="00A967BF" w:rsidRPr="00091064" w:rsidRDefault="00A44E97" w:rsidP="00091064">
      <w:pPr>
        <w:pStyle w:val="ListParagraph"/>
        <w:numPr>
          <w:ilvl w:val="0"/>
          <w:numId w:val="16"/>
        </w:numPr>
        <w:ind w:right="-1050"/>
        <w:rPr>
          <w:rFonts w:eastAsia="Times New Roman" w:cs="Times New Roman"/>
          <w:szCs w:val="24"/>
          <w:lang w:eastAsia="lv-LV"/>
        </w:rPr>
      </w:pPr>
      <w:r>
        <w:t>Līgums (Dagda</w:t>
      </w:r>
      <w:r w:rsidR="00091064">
        <w:t>).</w:t>
      </w:r>
    </w:p>
    <w:p w:rsidR="00A44E97" w:rsidRDefault="00A44E97" w:rsidP="00A44E97">
      <w:pPr>
        <w:ind w:right="-1050" w:firstLine="567"/>
      </w:pPr>
      <w:r w:rsidRPr="00A44E97">
        <w:t>Papildus pašvaldības norādījušas pēdējos īstenotos pasākumus:</w:t>
      </w:r>
    </w:p>
    <w:p w:rsidR="00FC5C0D" w:rsidRDefault="00FC5C0D" w:rsidP="006C65FD">
      <w:pPr>
        <w:pStyle w:val="ListParagraph"/>
        <w:numPr>
          <w:ilvl w:val="0"/>
          <w:numId w:val="16"/>
        </w:numPr>
        <w:ind w:right="-1050"/>
      </w:pPr>
      <w:r>
        <w:t>Pašvaldības izglītības iestādes regulāri organizē „Drošības nedēļas” par dažādiem drošības jautājumiem, notiek informatīvi izglītojošas tikšanās ar policijas darbiniekiem, „Džimbas ” nodarbības, nodarbības „Dardedzē”, piedalīšanās projektos „Draudzīgā skola” u.c. Jautājumi par preventīvajiem pasākumiem Aizkraukles novadā izskatīti 2013.gada 5.decembra Starpinstitucionālās komisijas ģimenes l</w:t>
      </w:r>
      <w:r w:rsidR="006C65FD">
        <w:t>ietu jautājumos sēdē protokols N</w:t>
      </w:r>
      <w:r w:rsidR="000057B0">
        <w:t>r.8</w:t>
      </w:r>
      <w:r>
        <w:t xml:space="preserve"> </w:t>
      </w:r>
      <w:r w:rsidR="006C65FD">
        <w:t>(</w:t>
      </w:r>
      <w:r>
        <w:t>Aizkraukle</w:t>
      </w:r>
      <w:r w:rsidR="006C65FD">
        <w:t>);</w:t>
      </w:r>
    </w:p>
    <w:p w:rsidR="000057B0" w:rsidRDefault="000057B0" w:rsidP="000057B0">
      <w:pPr>
        <w:pStyle w:val="ListParagraph"/>
        <w:numPr>
          <w:ilvl w:val="0"/>
          <w:numId w:val="16"/>
        </w:numPr>
        <w:ind w:right="-1050"/>
      </w:pPr>
      <w:r>
        <w:t>Periodiski 2013.gadā</w:t>
      </w:r>
      <w:r w:rsidR="00FC5C0D">
        <w:t xml:space="preserve"> Jelgavas novada pagastos </w:t>
      </w:r>
      <w:r>
        <w:t>(</w:t>
      </w:r>
      <w:r w:rsidR="00FC5C0D">
        <w:t>Jelgavas novads</w:t>
      </w:r>
      <w:r>
        <w:t>);</w:t>
      </w:r>
    </w:p>
    <w:p w:rsidR="000057B0" w:rsidRDefault="00FC5C0D" w:rsidP="000057B0">
      <w:pPr>
        <w:pStyle w:val="ListParagraph"/>
        <w:numPr>
          <w:ilvl w:val="0"/>
          <w:numId w:val="16"/>
        </w:numPr>
        <w:ind w:right="-1050"/>
      </w:pPr>
      <w:r>
        <w:t xml:space="preserve">Regulārs preventīvais darbs izglītības iestādēs </w:t>
      </w:r>
      <w:r w:rsidR="000057B0">
        <w:t>(</w:t>
      </w:r>
      <w:r>
        <w:t>Bauska</w:t>
      </w:r>
      <w:r w:rsidR="000057B0">
        <w:t>);</w:t>
      </w:r>
    </w:p>
    <w:p w:rsidR="000057B0" w:rsidRDefault="00FC5C0D" w:rsidP="000057B0">
      <w:pPr>
        <w:pStyle w:val="ListParagraph"/>
        <w:numPr>
          <w:ilvl w:val="0"/>
          <w:numId w:val="16"/>
        </w:numPr>
        <w:ind w:right="-1050"/>
      </w:pPr>
      <w:r>
        <w:t>Speciālists bērnu informācijas centrā „Krams”</w:t>
      </w:r>
      <w:r w:rsidR="000057B0">
        <w:t>,</w:t>
      </w:r>
      <w:r>
        <w:t xml:space="preserve"> dažāda rakstura pasākumi dažādām situācijām </w:t>
      </w:r>
      <w:r w:rsidR="000057B0">
        <w:t>(</w:t>
      </w:r>
      <w:r>
        <w:t>Pāvilosta</w:t>
      </w:r>
      <w:r w:rsidR="000057B0">
        <w:t>);</w:t>
      </w:r>
    </w:p>
    <w:p w:rsidR="000057B0" w:rsidRDefault="00FC5C0D" w:rsidP="000057B0">
      <w:pPr>
        <w:pStyle w:val="ListParagraph"/>
        <w:numPr>
          <w:ilvl w:val="0"/>
          <w:numId w:val="16"/>
        </w:numPr>
        <w:ind w:right="-1050"/>
      </w:pPr>
      <w:r>
        <w:t xml:space="preserve">Ārstnieciskā </w:t>
      </w:r>
      <w:r w:rsidR="000057B0">
        <w:t>rehabilitācija dzīvesvietā ar ģimenes ārsta</w:t>
      </w:r>
      <w:r>
        <w:t xml:space="preserve"> nosūtījumu -10 masāžas, 10 ārstnieciskās</w:t>
      </w:r>
      <w:r w:rsidR="000057B0">
        <w:t xml:space="preserve"> vingrošanas un 10 sāls istabas vai baseina apmeklējumi (</w:t>
      </w:r>
      <w:r>
        <w:t>Balvi</w:t>
      </w:r>
      <w:r w:rsidR="000057B0">
        <w:t>);</w:t>
      </w:r>
    </w:p>
    <w:p w:rsidR="00FC5C0D" w:rsidRDefault="00FC5C0D" w:rsidP="000057B0">
      <w:pPr>
        <w:pStyle w:val="ListParagraph"/>
        <w:numPr>
          <w:ilvl w:val="0"/>
          <w:numId w:val="16"/>
        </w:numPr>
        <w:ind w:right="-1050"/>
      </w:pPr>
      <w:r>
        <w:t xml:space="preserve">Cesvaines Sociālais dienests – psihologa nodarbības </w:t>
      </w:r>
      <w:r w:rsidR="000057B0">
        <w:t>(</w:t>
      </w:r>
      <w:r>
        <w:t>Cesvaine</w:t>
      </w:r>
      <w:r w:rsidR="000057B0">
        <w:t>);</w:t>
      </w:r>
    </w:p>
    <w:p w:rsidR="00FC5C0D" w:rsidRDefault="00FC5C0D" w:rsidP="000057B0">
      <w:pPr>
        <w:pStyle w:val="ListParagraph"/>
        <w:numPr>
          <w:ilvl w:val="0"/>
          <w:numId w:val="16"/>
        </w:numPr>
        <w:ind w:right="-1050"/>
      </w:pPr>
      <w:r>
        <w:t>Vecākiem, kuriem ir bērni ar uzvedības traucējumiem</w:t>
      </w:r>
      <w:r w:rsidR="000057B0">
        <w:t>,</w:t>
      </w:r>
      <w:r>
        <w:t xml:space="preserve"> atbalsta grupa „Bērnu emocionālā audzināšana” un „Bez pēriena” </w:t>
      </w:r>
      <w:r w:rsidR="000057B0">
        <w:t>(</w:t>
      </w:r>
      <w:r>
        <w:t>Krimulda</w:t>
      </w:r>
      <w:r w:rsidR="000057B0">
        <w:t>);</w:t>
      </w:r>
    </w:p>
    <w:p w:rsidR="000057B0" w:rsidRDefault="00FC5C0D" w:rsidP="000057B0">
      <w:pPr>
        <w:pStyle w:val="ListParagraph"/>
        <w:numPr>
          <w:ilvl w:val="0"/>
          <w:numId w:val="16"/>
        </w:numPr>
        <w:ind w:right="-1050"/>
      </w:pPr>
      <w:r>
        <w:t>Vidusskolā tiek organizētas lekc</w:t>
      </w:r>
      <w:r w:rsidR="000057B0">
        <w:t>ijas, apmācības, nodarbības tiek</w:t>
      </w:r>
      <w:r>
        <w:t xml:space="preserve"> aicināti dažādu institūciju pārstāvji- piemēram,</w:t>
      </w:r>
      <w:r w:rsidR="000057B0">
        <w:t xml:space="preserve"> Nepilngadīgo lietu inspektori (</w:t>
      </w:r>
      <w:r>
        <w:t>Skrīveri</w:t>
      </w:r>
      <w:r w:rsidR="000057B0">
        <w:t>);</w:t>
      </w:r>
    </w:p>
    <w:p w:rsidR="00FC5C0D" w:rsidRDefault="00FC5C0D" w:rsidP="000057B0">
      <w:pPr>
        <w:pStyle w:val="ListParagraph"/>
        <w:numPr>
          <w:ilvl w:val="0"/>
          <w:numId w:val="16"/>
        </w:numPr>
        <w:ind w:right="-1050"/>
      </w:pPr>
      <w:r>
        <w:t>PROVIDUS projekts – „Meklējot labāko Eiropas praksi jau</w:t>
      </w:r>
      <w:r w:rsidR="000057B0">
        <w:t>niešu noziedzības novēršanai” (S</w:t>
      </w:r>
      <w:r>
        <w:t>aldus</w:t>
      </w:r>
      <w:r w:rsidR="000057B0">
        <w:t>);</w:t>
      </w:r>
    </w:p>
    <w:p w:rsidR="000057B0" w:rsidRDefault="00FC5C0D" w:rsidP="000057B0">
      <w:pPr>
        <w:pStyle w:val="ListParagraph"/>
        <w:numPr>
          <w:ilvl w:val="0"/>
          <w:numId w:val="16"/>
        </w:numPr>
        <w:ind w:right="-1050"/>
      </w:pPr>
      <w:r>
        <w:t>D</w:t>
      </w:r>
      <w:r w:rsidR="000057B0">
        <w:t>isciplīnas problēma</w:t>
      </w:r>
      <w:r>
        <w:t>s stundās. To risinājumi</w:t>
      </w:r>
      <w:r w:rsidR="000057B0">
        <w:t xml:space="preserve"> (2013.</w:t>
      </w:r>
      <w:r>
        <w:t>gada oktobris)</w:t>
      </w:r>
      <w:r w:rsidR="000057B0">
        <w:t xml:space="preserve">; </w:t>
      </w:r>
      <w:r>
        <w:t>Pašregulācijas spēles</w:t>
      </w:r>
      <w:r w:rsidR="000057B0">
        <w:t xml:space="preserve"> (2014.</w:t>
      </w:r>
      <w:r>
        <w:t>gada marts)</w:t>
      </w:r>
      <w:r w:rsidR="000057B0">
        <w:t xml:space="preserve">; </w:t>
      </w:r>
      <w:r>
        <w:t>Saskarsme</w:t>
      </w:r>
      <w:r w:rsidR="000057B0">
        <w:t>s un uzmanības treniņa spēles (2014.</w:t>
      </w:r>
      <w:r>
        <w:t xml:space="preserve">gada janvāris) </w:t>
      </w:r>
      <w:r w:rsidR="000057B0">
        <w:t>(</w:t>
      </w:r>
      <w:r>
        <w:t>Saulkrasti</w:t>
      </w:r>
      <w:r w:rsidR="000057B0">
        <w:t>);</w:t>
      </w:r>
    </w:p>
    <w:p w:rsidR="00FC5C0D" w:rsidRDefault="00FC5C0D" w:rsidP="000057B0">
      <w:pPr>
        <w:pStyle w:val="ListParagraph"/>
        <w:numPr>
          <w:ilvl w:val="0"/>
          <w:numId w:val="16"/>
        </w:numPr>
        <w:ind w:right="-1050"/>
      </w:pPr>
      <w:r>
        <w:t>Sociālais dienests sadarbībā ar Bāriņtiesu, pēc uzaicinājuma, apmeklē izglītības iestādes, informējot bērnus un bērnu vecākus par vardarbību, vardarbības veidiem un atbalstu no</w:t>
      </w:r>
      <w:r w:rsidR="000057B0">
        <w:t xml:space="preserve"> vardarbības cietušiem bērniem (</w:t>
      </w:r>
      <w:r>
        <w:t>Liepāja</w:t>
      </w:r>
      <w:r w:rsidR="000057B0">
        <w:t>);</w:t>
      </w:r>
    </w:p>
    <w:p w:rsidR="00E53889" w:rsidRDefault="000057B0" w:rsidP="00E53889">
      <w:pPr>
        <w:pStyle w:val="ListParagraph"/>
        <w:numPr>
          <w:ilvl w:val="0"/>
          <w:numId w:val="16"/>
        </w:numPr>
        <w:ind w:right="-1050"/>
      </w:pPr>
      <w:r>
        <w:t>S</w:t>
      </w:r>
      <w:r w:rsidR="00FC5C0D">
        <w:t>kolās noti</w:t>
      </w:r>
      <w:r w:rsidR="00E53889">
        <w:t>ek audzinoša rakstura pārrunas un informatīvās</w:t>
      </w:r>
      <w:r w:rsidR="00FC5C0D">
        <w:t xml:space="preserve"> lekcijas, piesaistot pašvaldības policiju vai citu institūciju pārstāvjus atk</w:t>
      </w:r>
      <w:r>
        <w:t>arībā no izvēlētās tematikas (</w:t>
      </w:r>
      <w:r w:rsidR="00FC5C0D">
        <w:t>Tērvete</w:t>
      </w:r>
      <w:r>
        <w:t>)</w:t>
      </w:r>
      <w:r w:rsidR="00E53889">
        <w:t>;</w:t>
      </w:r>
    </w:p>
    <w:p w:rsidR="00E53889" w:rsidRDefault="00FC5C0D" w:rsidP="00E53889">
      <w:pPr>
        <w:pStyle w:val="ListParagraph"/>
        <w:numPr>
          <w:ilvl w:val="0"/>
          <w:numId w:val="16"/>
        </w:numPr>
        <w:ind w:right="-1050"/>
      </w:pPr>
      <w:r>
        <w:t>Veselību veicinoši pasākumi</w:t>
      </w:r>
      <w:r w:rsidR="00E53889">
        <w:t xml:space="preserve"> dažāda vecuma izglītojamiem (</w:t>
      </w:r>
      <w:r w:rsidR="00EF2834">
        <w:t>Bauska</w:t>
      </w:r>
      <w:r w:rsidR="00E53889">
        <w:t>);</w:t>
      </w:r>
    </w:p>
    <w:p w:rsidR="00FC5C0D" w:rsidRDefault="00FC5C0D" w:rsidP="00E53889">
      <w:pPr>
        <w:pStyle w:val="ListParagraph"/>
        <w:numPr>
          <w:ilvl w:val="0"/>
          <w:numId w:val="16"/>
        </w:numPr>
        <w:ind w:right="-1050"/>
      </w:pPr>
      <w:r>
        <w:t>Informa</w:t>
      </w:r>
      <w:r w:rsidR="00E53889">
        <w:t xml:space="preserve">tīvi-izglītojošas nodarbības pirmsskolas izglītības iestādēs, skolās, īpaši </w:t>
      </w:r>
      <w:r>
        <w:t>jaunākaj</w:t>
      </w:r>
      <w:r w:rsidR="00E53889">
        <w:t xml:space="preserve">ās klasēs, par vardarbību pret </w:t>
      </w:r>
      <w:r>
        <w:t>bērnu. Pēdējie pasāku</w:t>
      </w:r>
      <w:r w:rsidR="00E53889">
        <w:t>mi tika organizēti 2013.gadā pirmsskolas izglītības iestādē “Pīlādzītis” un Balvu pamatskolā (</w:t>
      </w:r>
      <w:r w:rsidR="00EF2834">
        <w:t>Balvi</w:t>
      </w:r>
      <w:r w:rsidR="00E53889">
        <w:t>);</w:t>
      </w:r>
    </w:p>
    <w:p w:rsidR="00E53889" w:rsidRDefault="00E53889" w:rsidP="00E53889">
      <w:pPr>
        <w:pStyle w:val="ListParagraph"/>
        <w:numPr>
          <w:ilvl w:val="0"/>
          <w:numId w:val="16"/>
        </w:numPr>
        <w:ind w:right="-1050"/>
      </w:pPr>
      <w:r>
        <w:t>Biedrības projekts „Atbalsta sistēma nepilngadīgo likumpārkāpēju prevencija”, „Bērnu antisociālās uzvedības mazināšana: Agrīnās prevencijas modelēšana (Saldus);</w:t>
      </w:r>
    </w:p>
    <w:p w:rsidR="00E53889" w:rsidRDefault="00E53889" w:rsidP="00E53889">
      <w:pPr>
        <w:pStyle w:val="ListParagraph"/>
        <w:numPr>
          <w:ilvl w:val="0"/>
          <w:numId w:val="16"/>
        </w:numPr>
        <w:ind w:right="-1050"/>
      </w:pPr>
      <w:r>
        <w:t xml:space="preserve">Izglītības iestādes sadarbībā ar Liepājas pilsētas domes veselības konsultantu, NPPP, valsts un pašvaldības policijas darbiniekiem organizē preventīvas nodarbības, lekcijas skolās. Mērķauditorija ir ikviens skolēns, tas ir, nav nodalītas grupas – </w:t>
      </w:r>
      <w:r>
        <w:lastRenderedPageBreak/>
        <w:t>atkarīgais, likumpārkāpējs, u.c. Valsts policijas rīkotās informatīvās kampaņas „Esi redzams”, „Lieto barā – mirsti viens”, „Mans drošais gājēju ceļš”, „Drošības dienas skolā”, „Droša vasara – Tava vasara”, „Velo drošs un zinošs”, „Tabakas vārds pret tavējo”, „Stop drugs”, „Cilvēktirdzniecība”, “Radikalizācijas fenomens – naida kurināšana” (Liepāja);</w:t>
      </w:r>
    </w:p>
    <w:p w:rsidR="00E53889" w:rsidRDefault="00E53889" w:rsidP="00E53889">
      <w:pPr>
        <w:pStyle w:val="ListParagraph"/>
        <w:numPr>
          <w:ilvl w:val="0"/>
          <w:numId w:val="16"/>
        </w:numPr>
        <w:ind w:right="-1050"/>
      </w:pPr>
      <w:r>
        <w:t>Sociālie darbinieki veic sociālo darbu ar ģimeni - sniedz individuālas konsultācijas, veic pārrunas ar ģimeni, sniedz nepieciešamo informāciju, iesaista citu iestāžu speciālistus atbalsta sniegšanā ģimenei (Tērvete).</w:t>
      </w:r>
    </w:p>
    <w:p w:rsidR="00FC5C0D" w:rsidRDefault="00E53889" w:rsidP="00E53889">
      <w:pPr>
        <w:ind w:right="-1050" w:firstLine="567"/>
      </w:pPr>
      <w:r>
        <w:t>Viena pašvaldība (Ogre) norādījusi, ka d</w:t>
      </w:r>
      <w:r w:rsidR="00FC5C0D">
        <w:t>arbu plāno un īsteno Nepilngadīgo lietu komisija.</w:t>
      </w:r>
      <w:r w:rsidR="00EF2834">
        <w:t xml:space="preserve"> </w:t>
      </w:r>
    </w:p>
    <w:p w:rsidR="00E53889" w:rsidRDefault="00E53889" w:rsidP="00E53889">
      <w:pPr>
        <w:ind w:right="-1050"/>
      </w:pPr>
    </w:p>
    <w:p w:rsidR="00B40861" w:rsidRDefault="00B40861" w:rsidP="00B40861">
      <w:pPr>
        <w:ind w:right="-1050" w:firstLine="567"/>
      </w:pPr>
    </w:p>
    <w:p w:rsidR="00B40861" w:rsidRDefault="00B40861" w:rsidP="00B40861">
      <w:pPr>
        <w:pStyle w:val="ListParagraph"/>
        <w:numPr>
          <w:ilvl w:val="0"/>
          <w:numId w:val="4"/>
        </w:numPr>
        <w:ind w:left="0" w:right="-1050" w:firstLine="567"/>
        <w:rPr>
          <w:b/>
        </w:rPr>
      </w:pPr>
      <w:r w:rsidRPr="00B40861">
        <w:rPr>
          <w:b/>
        </w:rPr>
        <w:t xml:space="preserve">7 pašvaldības (Ilūkste, Pāvilosta, Bauska, Ropaži, Rūjiena, Salacgrīva, Valka) norādījušas, ka pašvaldības iestādes VĀJI ievēro bērnu uzvedības sociālās korekcijas un sociālās palīdzības programmu īstenošanas procesā iesaistīto institūciju sadarbības modeli, 10 pašvaldības norādījušas, ka </w:t>
      </w:r>
      <w:r w:rsidR="003163AE">
        <w:rPr>
          <w:b/>
        </w:rPr>
        <w:t xml:space="preserve">- </w:t>
      </w:r>
      <w:r w:rsidRPr="00B40861">
        <w:rPr>
          <w:b/>
        </w:rPr>
        <w:t xml:space="preserve">DRĪZĀK VĀJI, NEKĀ LABI, 40 pašvaldības norādījušas, ka </w:t>
      </w:r>
      <w:r w:rsidR="003163AE">
        <w:rPr>
          <w:b/>
        </w:rPr>
        <w:t xml:space="preserve">- </w:t>
      </w:r>
      <w:r w:rsidRPr="00B40861">
        <w:rPr>
          <w:b/>
        </w:rPr>
        <w:t>DRĪZĀK LABI, NEKĀ VĀJI, savukārt 25 pašvaldības norādījušas, ka pašvaldības iestādes ievēro bērnu uzvedības sociālās korekcijas un sociālās palīdzības programmu īstenošanas procesā iesaistīto institūciju sadarbības modeli</w:t>
      </w:r>
      <w:r>
        <w:rPr>
          <w:b/>
        </w:rPr>
        <w:t xml:space="preserve"> – LABI.</w:t>
      </w:r>
    </w:p>
    <w:p w:rsidR="00B40861" w:rsidRPr="00B40861" w:rsidRDefault="00B40861" w:rsidP="00B40861">
      <w:pPr>
        <w:pStyle w:val="ListParagraph"/>
        <w:ind w:left="927" w:right="-1050"/>
        <w:rPr>
          <w:b/>
        </w:rPr>
      </w:pPr>
    </w:p>
    <w:p w:rsidR="00EF2834" w:rsidRDefault="00EF2834" w:rsidP="00B40861">
      <w:pPr>
        <w:ind w:right="-1050" w:firstLine="567"/>
      </w:pPr>
      <w:r>
        <w:t>Pamatojums</w:t>
      </w:r>
    </w:p>
    <w:p w:rsidR="00B40861" w:rsidRDefault="00B40861" w:rsidP="00B40861">
      <w:pPr>
        <w:ind w:right="-1050" w:firstLine="567"/>
      </w:pPr>
      <w:r>
        <w:t>Pašvaldības norādījušas dokumentus, kas minēto apstiprina:</w:t>
      </w:r>
    </w:p>
    <w:p w:rsidR="00B40861" w:rsidRDefault="00F2358F" w:rsidP="00B40861">
      <w:pPr>
        <w:pStyle w:val="ListParagraph"/>
        <w:numPr>
          <w:ilvl w:val="0"/>
          <w:numId w:val="16"/>
        </w:numPr>
        <w:ind w:right="-1050"/>
      </w:pPr>
      <w:r>
        <w:t xml:space="preserve">13.10.2011.Talsu novada domes lēmums Nr.746 „Par Talsu novada pašvaldības konsultatīvo padomi darbam ar riska ģimenēm” </w:t>
      </w:r>
      <w:r w:rsidR="00B40861">
        <w:t>(</w:t>
      </w:r>
      <w:r w:rsidR="002777B8">
        <w:t>Talsi</w:t>
      </w:r>
      <w:r w:rsidR="00B40861">
        <w:t>);</w:t>
      </w:r>
    </w:p>
    <w:p w:rsidR="00B40861" w:rsidRDefault="00B40861" w:rsidP="00B40861">
      <w:pPr>
        <w:pStyle w:val="ListParagraph"/>
        <w:numPr>
          <w:ilvl w:val="0"/>
          <w:numId w:val="19"/>
        </w:numPr>
        <w:ind w:right="-1050"/>
      </w:pPr>
      <w:r>
        <w:t>Alūksnes novada domes priekšsēdētāja 05.11.2012. Rīkojums Nr.ANP/1-6/12/386 „Par starpinstitucionālās darba grupas izveidošanu” (Alūksne);</w:t>
      </w:r>
    </w:p>
    <w:p w:rsidR="00B40861" w:rsidRDefault="00B40861" w:rsidP="00B40861">
      <w:pPr>
        <w:pStyle w:val="ListParagraph"/>
        <w:numPr>
          <w:ilvl w:val="0"/>
          <w:numId w:val="19"/>
        </w:numPr>
        <w:ind w:right="-1050"/>
      </w:pPr>
      <w:r>
        <w:t>Atskaites un darba rezultāti (Kandava);</w:t>
      </w:r>
    </w:p>
    <w:p w:rsidR="00B40861" w:rsidRDefault="00B40861" w:rsidP="00B40861">
      <w:pPr>
        <w:pStyle w:val="ListParagraph"/>
        <w:numPr>
          <w:ilvl w:val="0"/>
          <w:numId w:val="19"/>
        </w:numPr>
        <w:ind w:right="-1050"/>
      </w:pPr>
      <w:r>
        <w:t>Bērnu tiesību aizsardzības likums, it sevišķi 58.pants, Sociālo pakalpojumu un sociālās palīdzības likums (Ogre);</w:t>
      </w:r>
    </w:p>
    <w:p w:rsidR="00B40861" w:rsidRDefault="00B40861" w:rsidP="00B40861">
      <w:pPr>
        <w:pStyle w:val="ListParagraph"/>
        <w:numPr>
          <w:ilvl w:val="0"/>
          <w:numId w:val="19"/>
        </w:numPr>
        <w:ind w:right="-1050"/>
      </w:pPr>
      <w:r>
        <w:t>Darbs notiek saskaņā ar Madonas novada pašvaldības jaunatnes lietu komisijas nolikumu (Apstiprināts ar 2013.gada 31.oktobra lēmumu Nr.689 (protokols Nr. 23, 34.p.)) (Madona);</w:t>
      </w:r>
    </w:p>
    <w:p w:rsidR="00B40861" w:rsidRDefault="00B40861" w:rsidP="00B40861">
      <w:pPr>
        <w:pStyle w:val="ListParagraph"/>
        <w:numPr>
          <w:ilvl w:val="0"/>
          <w:numId w:val="19"/>
        </w:numPr>
        <w:ind w:right="-1050"/>
      </w:pPr>
      <w:r>
        <w:t xml:space="preserve">Pašvaldības iestādes ievēro Valsts bērnu tiesību aizsardzības inspekcijas izstrādātās vadlīnijas darbam ar nepilngadīgajiem likumpārkāpējiem </w:t>
      </w:r>
      <w:r w:rsidR="00FB25F6">
        <w:t>(Burtnieki).</w:t>
      </w:r>
    </w:p>
    <w:p w:rsidR="00470686" w:rsidRDefault="00470686" w:rsidP="00470686">
      <w:pPr>
        <w:pStyle w:val="ListParagraph"/>
        <w:numPr>
          <w:ilvl w:val="0"/>
          <w:numId w:val="19"/>
        </w:numPr>
        <w:ind w:right="-1050"/>
      </w:pPr>
      <w:r>
        <w:t>Notiek praktiska sadarbība, institūciju sadarbību pierāda bērna individuālajā lietā pievienotie dokumenti (Tērvete);</w:t>
      </w:r>
    </w:p>
    <w:p w:rsidR="00470686" w:rsidRDefault="00470686" w:rsidP="00470686">
      <w:pPr>
        <w:pStyle w:val="ListParagraph"/>
        <w:numPr>
          <w:ilvl w:val="0"/>
          <w:numId w:val="19"/>
        </w:numPr>
        <w:ind w:right="-1050"/>
      </w:pPr>
      <w:r w:rsidRPr="00470686">
        <w:t xml:space="preserve">Pašvaldības iestādes ievēro bērnu uzvedības sociālās korekcijas un sociālās palīdzības programmu īstenošanas procesā iesaistīto institūciju sadarbības modeli, jo novadā ir apstiprināts Starpinstitucionālās sadarbības modelis bērnu tiesību aizsardzības jomā </w:t>
      </w:r>
      <w:r>
        <w:t>Aizkraukles novada pašvaldībā (</w:t>
      </w:r>
      <w:r w:rsidRPr="00470686">
        <w:t>Aizkraukle</w:t>
      </w:r>
      <w:r>
        <w:t>);</w:t>
      </w:r>
    </w:p>
    <w:p w:rsidR="00470686" w:rsidRDefault="00470686" w:rsidP="00470686">
      <w:pPr>
        <w:pStyle w:val="ListParagraph"/>
        <w:numPr>
          <w:ilvl w:val="0"/>
          <w:numId w:val="19"/>
        </w:numPr>
        <w:ind w:right="-1050"/>
      </w:pPr>
      <w:r w:rsidRPr="00470686">
        <w:t>Vadlīnijas Jūrmalas pilsētas pašvaldībā nepilngadīgo uzraudzības jomā (apstiprinātas 2014.gada 9.jūlijā Jūrmalas pilsētas domes Sociālo un v</w:t>
      </w:r>
      <w:r w:rsidR="00F50CCE">
        <w:t>eselības jautājumu komitejā) (Jū</w:t>
      </w:r>
      <w:r w:rsidRPr="00470686">
        <w:t>rmala</w:t>
      </w:r>
      <w:r w:rsidR="00F50CCE">
        <w:t>)</w:t>
      </w:r>
      <w:r w:rsidR="00706E77">
        <w:t>;</w:t>
      </w:r>
    </w:p>
    <w:p w:rsidR="00706E77" w:rsidRDefault="00706E77" w:rsidP="00706E77">
      <w:pPr>
        <w:pStyle w:val="ListParagraph"/>
        <w:numPr>
          <w:ilvl w:val="0"/>
          <w:numId w:val="19"/>
        </w:numPr>
        <w:ind w:right="-1050"/>
      </w:pPr>
      <w:r>
        <w:t>Sapulču protokoli (Iecava);</w:t>
      </w:r>
    </w:p>
    <w:p w:rsidR="00706E77" w:rsidRDefault="00706E77" w:rsidP="00706E77">
      <w:pPr>
        <w:pStyle w:val="ListParagraph"/>
        <w:numPr>
          <w:ilvl w:val="0"/>
          <w:numId w:val="19"/>
        </w:numPr>
        <w:ind w:right="-1050"/>
      </w:pPr>
      <w:r>
        <w:lastRenderedPageBreak/>
        <w:t>Skrundas novada pašvaldības Starpinstitucionālās sadarbības komisijas nolikums (apstiprināts ar Skrundas novada domes 28.03.2013. sēdes lēmumu prot. Nr. 4, 18§) (Skrunda)</w:t>
      </w:r>
      <w:r w:rsidR="00E32559">
        <w:t>;</w:t>
      </w:r>
    </w:p>
    <w:p w:rsidR="00E32559" w:rsidRDefault="00E32559" w:rsidP="00E32559">
      <w:pPr>
        <w:pStyle w:val="ListParagraph"/>
        <w:numPr>
          <w:ilvl w:val="0"/>
          <w:numId w:val="19"/>
        </w:numPr>
        <w:ind w:right="-1050"/>
      </w:pPr>
      <w:r w:rsidRPr="00E32559">
        <w:t>Sadarbība ar institūcijām notiek ikdienas darbā, atbilstoši izstrādātajai “Nepilngadīgā uzvedības sociālās korekcijas un s</w:t>
      </w:r>
      <w:r>
        <w:t>ociālās palīdzības programmai” (</w:t>
      </w:r>
      <w:r w:rsidRPr="00E32559">
        <w:t>Olaine</w:t>
      </w:r>
      <w:r>
        <w:t>).</w:t>
      </w:r>
    </w:p>
    <w:p w:rsidR="00B40861" w:rsidRDefault="00B40861" w:rsidP="00FB25F6">
      <w:pPr>
        <w:pStyle w:val="ListParagraph"/>
        <w:ind w:left="1287" w:right="-1050"/>
      </w:pPr>
    </w:p>
    <w:p w:rsidR="00FB25F6" w:rsidRDefault="00FB25F6" w:rsidP="00FB25F6">
      <w:pPr>
        <w:ind w:right="-1050" w:firstLine="567"/>
      </w:pPr>
      <w:r>
        <w:t xml:space="preserve">Papildus pašvaldības norādījušas informāciju par </w:t>
      </w:r>
      <w:r w:rsidR="000216E7">
        <w:t>institūciju</w:t>
      </w:r>
      <w:r>
        <w:t xml:space="preserve"> </w:t>
      </w:r>
      <w:r w:rsidR="00C567A8">
        <w:t>sadarbību:</w:t>
      </w:r>
    </w:p>
    <w:p w:rsidR="00810982" w:rsidRDefault="00810982" w:rsidP="00810982">
      <w:pPr>
        <w:pStyle w:val="ListParagraph"/>
        <w:numPr>
          <w:ilvl w:val="0"/>
          <w:numId w:val="19"/>
        </w:numPr>
        <w:ind w:right="-1050"/>
      </w:pPr>
      <w:r>
        <w:t>Iesaistītās institūcijas sadarbojas ar Sociālo dienestu (Cesvaine);</w:t>
      </w:r>
    </w:p>
    <w:p w:rsidR="00810982" w:rsidRDefault="00810982" w:rsidP="00810982">
      <w:pPr>
        <w:pStyle w:val="ListParagraph"/>
        <w:numPr>
          <w:ilvl w:val="0"/>
          <w:numId w:val="19"/>
        </w:numPr>
        <w:ind w:right="-1050"/>
      </w:pPr>
      <w:r>
        <w:t>Izveidojusies ļoti laba sadarbība ar visām iesaistītajām institūcijām, notiek operatīva informācijas apmaiņa (Ventspils);</w:t>
      </w:r>
    </w:p>
    <w:p w:rsidR="00810982" w:rsidRDefault="00810982" w:rsidP="00810982">
      <w:pPr>
        <w:pStyle w:val="ListParagraph"/>
        <w:numPr>
          <w:ilvl w:val="0"/>
          <w:numId w:val="19"/>
        </w:numPr>
        <w:ind w:right="-1050"/>
      </w:pPr>
      <w:r>
        <w:t>Katra iesaistītā institūcija apzinās savu kompetenci un nepieciešamības gadījumā ir gatava palīdzēt, iesaistoties problēmsituāciju risināšanā (Liepāja);</w:t>
      </w:r>
    </w:p>
    <w:p w:rsidR="00810982" w:rsidRDefault="00810982" w:rsidP="00810982">
      <w:pPr>
        <w:pStyle w:val="ListParagraph"/>
        <w:numPr>
          <w:ilvl w:val="0"/>
          <w:numId w:val="19"/>
        </w:numPr>
        <w:ind w:right="-1050"/>
      </w:pPr>
      <w:r>
        <w:t>Korekcijas procesā iesaistīto pienākumu sadale un realizācija (Saulkrasti);</w:t>
      </w:r>
    </w:p>
    <w:p w:rsidR="00810982" w:rsidRDefault="00810982" w:rsidP="00810982">
      <w:pPr>
        <w:pStyle w:val="ListParagraph"/>
        <w:numPr>
          <w:ilvl w:val="0"/>
          <w:numId w:val="19"/>
        </w:numPr>
        <w:ind w:right="-1050"/>
      </w:pPr>
      <w:r>
        <w:t>Katra gadījuma ietvaros sadarbība ir individuāla. Institūcijas iesaistās konkrētu gadījumu risināšanā (Jelgavas novads);</w:t>
      </w:r>
    </w:p>
    <w:p w:rsidR="00810982" w:rsidRDefault="00810982" w:rsidP="00810982">
      <w:pPr>
        <w:pStyle w:val="ListParagraph"/>
        <w:numPr>
          <w:ilvl w:val="0"/>
          <w:numId w:val="19"/>
        </w:numPr>
        <w:ind w:right="-1050"/>
      </w:pPr>
      <w:r>
        <w:t xml:space="preserve">Pašvaldība darba praksē </w:t>
      </w:r>
      <w:r w:rsidR="00470686">
        <w:t xml:space="preserve">ievēro </w:t>
      </w:r>
      <w:r>
        <w:t>ieviesto sadarbības modeli (Kuldīga);</w:t>
      </w:r>
    </w:p>
    <w:p w:rsidR="00470686" w:rsidRDefault="00470686" w:rsidP="00470686">
      <w:pPr>
        <w:pStyle w:val="ListParagraph"/>
        <w:numPr>
          <w:ilvl w:val="0"/>
          <w:numId w:val="19"/>
        </w:numPr>
        <w:ind w:right="-1050"/>
      </w:pPr>
      <w:r>
        <w:t>Ja konkrēta bērna programmā tiek noteikti uzdevumi, kas attiecināmi uz sadarbību ar citām institūcijām, tad sociālais dienests konkrētās institūcijas par to informē, iegūst informāciju par paveikto (Ķegums);</w:t>
      </w:r>
    </w:p>
    <w:p w:rsidR="00706E77" w:rsidRDefault="00470686" w:rsidP="00706E77">
      <w:pPr>
        <w:pStyle w:val="ListParagraph"/>
        <w:numPr>
          <w:ilvl w:val="0"/>
          <w:numId w:val="19"/>
        </w:numPr>
        <w:ind w:right="-1050"/>
      </w:pPr>
      <w:r>
        <w:t>Pie regulāra sadarbības modeļa notiek starpinstitūciju sanāksmes, kurās tiek izvērtēts process dinamikā (Limbaži);</w:t>
      </w:r>
    </w:p>
    <w:p w:rsidR="00706E77" w:rsidRDefault="00470686" w:rsidP="00706E77">
      <w:pPr>
        <w:pStyle w:val="ListParagraph"/>
        <w:numPr>
          <w:ilvl w:val="0"/>
          <w:numId w:val="19"/>
        </w:numPr>
        <w:ind w:right="-1050"/>
      </w:pPr>
      <w:r w:rsidRPr="00470686">
        <w:t>Regulāri tiek organizētas starpinstitucionālas un starpprofesionāļu tikšanās par uzvedības sociālās korekcijas programmā iekļaujamajām un iekļautajām aktivitātēm, kā arī tiek apspriests uzvedības sociālās korekcijas programmā ietverto akt</w:t>
      </w:r>
      <w:r>
        <w:t>ivitāšu rezultāts un progress (Jūrmala);</w:t>
      </w:r>
      <w:r w:rsidR="00706E77" w:rsidRPr="00706E77">
        <w:t xml:space="preserve"> </w:t>
      </w:r>
    </w:p>
    <w:p w:rsidR="00706E77" w:rsidRDefault="00706E77" w:rsidP="00706E77">
      <w:pPr>
        <w:pStyle w:val="ListParagraph"/>
        <w:numPr>
          <w:ilvl w:val="0"/>
          <w:numId w:val="19"/>
        </w:numPr>
        <w:ind w:right="-1050"/>
      </w:pPr>
      <w:r>
        <w:t>Regulāri tiek rīkotas starpprofesionāļu sapulces, savukārt starpinstitucionālās komisijas sēdēs tiek izvērtēti veikto darbu rezultāti (Nereta);</w:t>
      </w:r>
    </w:p>
    <w:p w:rsidR="00706E77" w:rsidRDefault="00706E77" w:rsidP="00706E77">
      <w:pPr>
        <w:pStyle w:val="ListParagraph"/>
        <w:numPr>
          <w:ilvl w:val="0"/>
          <w:numId w:val="19"/>
        </w:numPr>
        <w:ind w:right="-1050"/>
      </w:pPr>
      <w:r>
        <w:t>P</w:t>
      </w:r>
      <w:r w:rsidRPr="00706E77">
        <w:t>rogrammu īstenošanas procesā iesaistītā</w:t>
      </w:r>
      <w:r>
        <w:t>s iestādes sadarbojas veiksmīgi (</w:t>
      </w:r>
      <w:r w:rsidRPr="00706E77">
        <w:t>Koknese</w:t>
      </w:r>
      <w:r>
        <w:t>);</w:t>
      </w:r>
    </w:p>
    <w:p w:rsidR="00706E77" w:rsidRDefault="00706E77" w:rsidP="00706E77">
      <w:pPr>
        <w:pStyle w:val="ListParagraph"/>
        <w:numPr>
          <w:ilvl w:val="0"/>
          <w:numId w:val="19"/>
        </w:numPr>
        <w:ind w:right="-1050"/>
      </w:pPr>
      <w:r w:rsidRPr="00706E77">
        <w:t xml:space="preserve">Praksē notiek sadarbība starp institūcijām (izglītības iestādes, bāriņtiesa, </w:t>
      </w:r>
      <w:r>
        <w:t>nepilngadīgo lietu inspektors</w:t>
      </w:r>
      <w:r w:rsidRPr="00706E77">
        <w:t>, sociālais dienests, administratīvā komisija), atbalsta komandas sēdes, starpinstitucionālās sēdes u.c</w:t>
      </w:r>
      <w:r>
        <w:t>.</w:t>
      </w:r>
      <w:r w:rsidRPr="00706E77">
        <w:t xml:space="preserve">, kur tiek apzinātas problēmas programmu īstenošanā un speciālisti cenšas rast labāko risinājumu bērna interesēs </w:t>
      </w:r>
      <w:r>
        <w:t>(</w:t>
      </w:r>
      <w:r w:rsidRPr="00706E77">
        <w:t>Skrīveri</w:t>
      </w:r>
      <w:r>
        <w:t>);</w:t>
      </w:r>
    </w:p>
    <w:p w:rsidR="00706E77" w:rsidRDefault="00706E77" w:rsidP="00706E77">
      <w:pPr>
        <w:pStyle w:val="ListParagraph"/>
        <w:numPr>
          <w:ilvl w:val="0"/>
          <w:numId w:val="19"/>
        </w:numPr>
        <w:ind w:right="-1050"/>
      </w:pPr>
      <w:r>
        <w:t>Starpinstitucionālās komandas sapulces notiek regulāri, vienu reizi mēnesī (Balvi);</w:t>
      </w:r>
    </w:p>
    <w:p w:rsidR="00706E77" w:rsidRDefault="00706E77" w:rsidP="00706E77">
      <w:pPr>
        <w:pStyle w:val="ListParagraph"/>
        <w:numPr>
          <w:ilvl w:val="0"/>
          <w:numId w:val="19"/>
        </w:numPr>
        <w:ind w:right="-1050"/>
      </w:pPr>
      <w:r>
        <w:t>Starpinstitūciju sadarbības komisija sociālajam riskam pakļauto bērnu un jauniešu atbalstam sēdes. Preventīvais darbs izglītības iestādēs (Saldus);</w:t>
      </w:r>
    </w:p>
    <w:p w:rsidR="00706E77" w:rsidRDefault="00706E77" w:rsidP="00706E77">
      <w:pPr>
        <w:pStyle w:val="ListParagraph"/>
        <w:numPr>
          <w:ilvl w:val="0"/>
          <w:numId w:val="19"/>
        </w:numPr>
        <w:ind w:right="-1050"/>
      </w:pPr>
      <w:r>
        <w:t>Strādājot komandā, problēmas tiek risinātas veiksmīgi (Viesīte);</w:t>
      </w:r>
    </w:p>
    <w:p w:rsidR="00706E77" w:rsidRDefault="00706E77" w:rsidP="00706E77">
      <w:pPr>
        <w:pStyle w:val="ListParagraph"/>
        <w:numPr>
          <w:ilvl w:val="0"/>
          <w:numId w:val="19"/>
        </w:numPr>
        <w:ind w:right="-1050"/>
      </w:pPr>
      <w:r>
        <w:t>Tiek piesaistīti speciālisti, ņemot vērā katru gadījumu atsevišķi, konkrēto sadarbības modeli (Aknīste);</w:t>
      </w:r>
    </w:p>
    <w:p w:rsidR="00C567A8" w:rsidRDefault="00706E77" w:rsidP="00706E77">
      <w:pPr>
        <w:pStyle w:val="ListParagraph"/>
        <w:numPr>
          <w:ilvl w:val="0"/>
          <w:numId w:val="19"/>
        </w:numPr>
        <w:ind w:right="-1050"/>
      </w:pPr>
      <w:r>
        <w:t>Visas pašvaldības iestādes ievēro sadarbības modeli, savstarpēji konsultējoties un apmainoties ar jaunāko informāciju (Krimulda</w:t>
      </w:r>
      <w:r w:rsidR="00E32559">
        <w:t>);</w:t>
      </w:r>
    </w:p>
    <w:p w:rsidR="00E32559" w:rsidRDefault="00E32559" w:rsidP="00E32559">
      <w:pPr>
        <w:pStyle w:val="ListParagraph"/>
        <w:numPr>
          <w:ilvl w:val="0"/>
          <w:numId w:val="19"/>
        </w:numPr>
        <w:ind w:right="-1050"/>
      </w:pPr>
      <w:r>
        <w:t>Gadījuma vadītāja kompetence (Baldone);</w:t>
      </w:r>
    </w:p>
    <w:p w:rsidR="00E32559" w:rsidRDefault="00E32559" w:rsidP="00E32559">
      <w:pPr>
        <w:pStyle w:val="ListParagraph"/>
        <w:numPr>
          <w:ilvl w:val="0"/>
          <w:numId w:val="19"/>
        </w:numPr>
        <w:ind w:right="-1050"/>
      </w:pPr>
      <w:r>
        <w:t>Galvenais iniciators un aktivitāšu veicējs ir Sociālais dienests (Vecumnieki);</w:t>
      </w:r>
    </w:p>
    <w:p w:rsidR="00E32559" w:rsidRDefault="00E32559" w:rsidP="00E32559">
      <w:pPr>
        <w:pStyle w:val="ListParagraph"/>
        <w:numPr>
          <w:ilvl w:val="0"/>
          <w:numId w:val="19"/>
        </w:numPr>
        <w:ind w:right="-1050"/>
      </w:pPr>
      <w:r>
        <w:t>Sadarbības modelis tiek ievērots (Grobiņa).</w:t>
      </w:r>
    </w:p>
    <w:p w:rsidR="00706E77" w:rsidRDefault="00706E77" w:rsidP="00706E77">
      <w:pPr>
        <w:pStyle w:val="ListParagraph"/>
        <w:ind w:left="1287" w:right="-1050"/>
      </w:pPr>
    </w:p>
    <w:p w:rsidR="00E32559" w:rsidRDefault="00E32559" w:rsidP="00E32559">
      <w:pPr>
        <w:pStyle w:val="ListParagraph"/>
        <w:ind w:left="0" w:right="-1050" w:firstLine="709"/>
      </w:pPr>
      <w:r>
        <w:lastRenderedPageBreak/>
        <w:t>Viena pašvaldība (Strenči) norādījusi, ka š</w:t>
      </w:r>
      <w:r w:rsidRPr="00E32559">
        <w:t>obrīd pašvaldībā notiek darbs pie rakstisku dokumentu izstrādes, attiecināmiem uz bērnu uzvedības sociālās korekcijas un sociālās palīdzības pr</w:t>
      </w:r>
      <w:r>
        <w:t>ogrammas īstenošanu/realizēšanu</w:t>
      </w:r>
      <w:r w:rsidRPr="00E32559">
        <w:t xml:space="preserve"> saskaņā ar Strenču novada attīstības programmu 2014. – 2020.gadam.</w:t>
      </w:r>
      <w:r>
        <w:t xml:space="preserve"> </w:t>
      </w:r>
      <w:r w:rsidRPr="00E32559">
        <w:t>Darbs šobrīd notiek</w:t>
      </w:r>
      <w:r>
        <w:t>,</w:t>
      </w:r>
      <w:r w:rsidRPr="00E32559">
        <w:t xml:space="preserve"> vadoties no individuālā uzvedības sociālā korekcijas plāna. </w:t>
      </w:r>
    </w:p>
    <w:p w:rsidR="00810982" w:rsidRDefault="00810982" w:rsidP="00810982">
      <w:pPr>
        <w:ind w:right="-1050" w:firstLine="567"/>
      </w:pPr>
      <w:r>
        <w:t xml:space="preserve">Vairākas pašvaldības norādījušas, ka </w:t>
      </w:r>
      <w:r w:rsidRPr="00810982">
        <w:t>bērnu uzvedības sociālās korekcijas un sociālās palīdzības programmu īstenošanas procesā iesaistīto institūciju sadarbības modeli</w:t>
      </w:r>
      <w:r>
        <w:t>s nav izstrādāts (</w:t>
      </w:r>
      <w:r w:rsidR="002777B8">
        <w:t>Rucava</w:t>
      </w:r>
      <w:r>
        <w:t>; Jelgavas novads; Rugāji; Mērsrags, Valka; Dundaga, Mālpils; Inčukalns - mutiska vienošanās par modeli; Pāvilosta; Kuldīga</w:t>
      </w:r>
      <w:r w:rsidR="00470686">
        <w:t>; Ķegums</w:t>
      </w:r>
      <w:r w:rsidR="00706E77">
        <w:t>; Ilūkste; Koknese; Skrīveri</w:t>
      </w:r>
      <w:r w:rsidR="00693366">
        <w:t>).</w:t>
      </w:r>
    </w:p>
    <w:p w:rsidR="00810982" w:rsidRDefault="00470686" w:rsidP="00810982">
      <w:pPr>
        <w:ind w:right="-1050" w:firstLine="567"/>
      </w:pPr>
      <w:r>
        <w:t xml:space="preserve">Papildus pašvaldības norādījušas uz problēmām, kas novērotas sadarbības veidošanā starp </w:t>
      </w:r>
      <w:r w:rsidR="000216E7">
        <w:t>institūcijām</w:t>
      </w:r>
      <w:r>
        <w:t>:</w:t>
      </w:r>
    </w:p>
    <w:p w:rsidR="00F2358F" w:rsidRDefault="00F2358F" w:rsidP="00470686">
      <w:pPr>
        <w:pStyle w:val="ListParagraph"/>
        <w:numPr>
          <w:ilvl w:val="0"/>
          <w:numId w:val="19"/>
        </w:numPr>
        <w:ind w:right="-1050"/>
      </w:pPr>
      <w:r>
        <w:t xml:space="preserve">Atsevišķu </w:t>
      </w:r>
      <w:r w:rsidR="00470686">
        <w:t>speciālistu iniciatīvas trūkums (</w:t>
      </w:r>
      <w:r w:rsidR="002777B8">
        <w:t>Mārupe</w:t>
      </w:r>
      <w:r w:rsidR="00470686">
        <w:t>);</w:t>
      </w:r>
    </w:p>
    <w:p w:rsidR="00F2358F" w:rsidRDefault="00470686" w:rsidP="00470686">
      <w:pPr>
        <w:pStyle w:val="ListParagraph"/>
        <w:numPr>
          <w:ilvl w:val="0"/>
          <w:numId w:val="19"/>
        </w:numPr>
        <w:ind w:right="-1050"/>
      </w:pPr>
      <w:r>
        <w:t>Dažādu institūciju darbinieku intereses trūkums (</w:t>
      </w:r>
      <w:r w:rsidR="002777B8">
        <w:t>Preiļi</w:t>
      </w:r>
      <w:r>
        <w:t>);</w:t>
      </w:r>
    </w:p>
    <w:p w:rsidR="00470686" w:rsidRDefault="00470686" w:rsidP="00470686">
      <w:pPr>
        <w:pStyle w:val="ListParagraph"/>
        <w:numPr>
          <w:ilvl w:val="0"/>
          <w:numId w:val="19"/>
        </w:numPr>
        <w:ind w:right="-1050"/>
      </w:pPr>
      <w:r>
        <w:t>Institūcijas sadarbojas, taču klienta nesadarbošanās gadījumā institūcijas ir bezspēcīgas, jo nav mehānisma, kas darbotos un nestu rezultātu (Rēzekne</w:t>
      </w:r>
      <w:r w:rsidR="000216E7">
        <w:t>).</w:t>
      </w:r>
    </w:p>
    <w:p w:rsidR="00470686" w:rsidRDefault="00E32559" w:rsidP="003C6CBC">
      <w:pPr>
        <w:ind w:right="-1050" w:firstLine="567"/>
      </w:pPr>
      <w:r>
        <w:t xml:space="preserve">Viena pašvaldība (Rīga) norādījusi, ka sadarbību starp iestādēm nevar novērtēt. </w:t>
      </w:r>
    </w:p>
    <w:p w:rsidR="00F2358F" w:rsidRDefault="00E32559" w:rsidP="00E32559">
      <w:pPr>
        <w:ind w:right="-1050" w:firstLine="567"/>
      </w:pPr>
      <w:r>
        <w:t xml:space="preserve">Viena pašvaldība (Vaiņode) norādījusi, ka pašlaik pašvaldībā nav neviena </w:t>
      </w:r>
      <w:r w:rsidR="00F2358F">
        <w:t>bērna</w:t>
      </w:r>
      <w:r>
        <w:t xml:space="preserve">, kuram būtu sastādīta uzvedības </w:t>
      </w:r>
      <w:r w:rsidR="00F2358F">
        <w:t>sociālās korekcijas programma.</w:t>
      </w:r>
    </w:p>
    <w:p w:rsidR="00706E77" w:rsidRPr="000216E7" w:rsidRDefault="000216E7" w:rsidP="000216E7">
      <w:pPr>
        <w:ind w:right="-1050"/>
        <w:rPr>
          <w:b/>
          <w:color w:val="FF0000"/>
        </w:rPr>
      </w:pPr>
      <w:r w:rsidRPr="000216E7">
        <w:rPr>
          <w:b/>
          <w:color w:val="FF0000"/>
        </w:rPr>
        <w:t>RISKS</w:t>
      </w:r>
    </w:p>
    <w:p w:rsidR="00233B63" w:rsidRDefault="000216E7" w:rsidP="00A81715">
      <w:pPr>
        <w:ind w:right="-1050"/>
      </w:pPr>
      <w:r>
        <w:t>Ne visās pašvaldībās izstrādāts institūciju sadarbības modelis</w:t>
      </w:r>
      <w:r w:rsidRPr="000216E7">
        <w:t xml:space="preserve"> bērnu uzvedības sociālās korekcijas un sociālās p</w:t>
      </w:r>
      <w:r>
        <w:t>alīdzības programmu īstenošanā, kas var kavēt sadarbības novērtēšanas un uzlabošanas iespējas.</w:t>
      </w:r>
    </w:p>
    <w:p w:rsidR="004023D9" w:rsidRDefault="004023D9" w:rsidP="003C6CBC">
      <w:pPr>
        <w:ind w:right="-1050" w:firstLine="567"/>
      </w:pPr>
    </w:p>
    <w:p w:rsidR="00A81715" w:rsidRDefault="00A81715" w:rsidP="003C6CBC">
      <w:pPr>
        <w:ind w:right="-1050" w:firstLine="567"/>
      </w:pPr>
    </w:p>
    <w:p w:rsidR="00C10BC4" w:rsidRPr="00C10BC4" w:rsidRDefault="00AF5C63" w:rsidP="00C10BC4">
      <w:pPr>
        <w:pStyle w:val="ListParagraph"/>
        <w:numPr>
          <w:ilvl w:val="0"/>
          <w:numId w:val="4"/>
        </w:numPr>
        <w:ind w:left="0" w:right="-1050" w:firstLine="567"/>
        <w:rPr>
          <w:b/>
        </w:rPr>
      </w:pPr>
      <w:r w:rsidRPr="00AF5C63">
        <w:rPr>
          <w:b/>
        </w:rPr>
        <w:t xml:space="preserve">4 pašvaldības (Pāvilosta, Bauska, Jaunpiebalga, Salacgrīva) norādījušas, ka bērnu uzvedības sociālās korekcijas un sociālās palīdzības programmu īstenošanas procesā iesaistīto institūciju sadarbība ir VĀJI kvalitatīva un profesionāla, mērķtiecīga un rezultatīva; 11 pašvaldības norādījušas, ka </w:t>
      </w:r>
      <w:r w:rsidR="00C10BC4">
        <w:rPr>
          <w:b/>
        </w:rPr>
        <w:t xml:space="preserve">- </w:t>
      </w:r>
      <w:r w:rsidRPr="00AF5C63">
        <w:rPr>
          <w:b/>
        </w:rPr>
        <w:t xml:space="preserve">DRĪZĀK VĀJI, NEKĀ LABI, 52 pašvaldības norādījušas, ka </w:t>
      </w:r>
      <w:r w:rsidR="00C10BC4">
        <w:rPr>
          <w:b/>
        </w:rPr>
        <w:t xml:space="preserve">- </w:t>
      </w:r>
      <w:r w:rsidRPr="00AF5C63">
        <w:rPr>
          <w:b/>
        </w:rPr>
        <w:t>DRĪZĀK LABI, NEKĀ VĀJI, savukārt</w:t>
      </w:r>
      <w:r w:rsidR="00C10BC4">
        <w:rPr>
          <w:b/>
        </w:rPr>
        <w:t xml:space="preserve"> 19 pašvaldības norādījušas, ka </w:t>
      </w:r>
      <w:r w:rsidR="00C10BC4" w:rsidRPr="00C10BC4">
        <w:rPr>
          <w:b/>
        </w:rPr>
        <w:t xml:space="preserve">bērnu uzvedības sociālās korekcijas un sociālās palīdzības programmu īstenošanas procesā iesaistīto institūciju sadarbība ir </w:t>
      </w:r>
      <w:r w:rsidR="00C10BC4">
        <w:rPr>
          <w:b/>
        </w:rPr>
        <w:t>LABI</w:t>
      </w:r>
      <w:r w:rsidR="00C10BC4" w:rsidRPr="00C10BC4">
        <w:rPr>
          <w:b/>
        </w:rPr>
        <w:t xml:space="preserve"> kvalitatīva un profesionāla, mērķtiecīga un rezultatīva</w:t>
      </w:r>
      <w:r w:rsidR="00C10BC4">
        <w:rPr>
          <w:b/>
        </w:rPr>
        <w:t>.</w:t>
      </w:r>
    </w:p>
    <w:p w:rsidR="00C10BC4" w:rsidRPr="00C10BC4" w:rsidRDefault="00C10BC4" w:rsidP="00C10BC4">
      <w:pPr>
        <w:ind w:right="-1050"/>
        <w:rPr>
          <w:b/>
        </w:rPr>
      </w:pPr>
    </w:p>
    <w:p w:rsidR="00AF5C63" w:rsidRDefault="00AF5C63" w:rsidP="00C76317">
      <w:pPr>
        <w:ind w:right="-1050" w:firstLine="567"/>
      </w:pPr>
      <w:r>
        <w:t>Pamatojums</w:t>
      </w:r>
    </w:p>
    <w:p w:rsidR="00DE231F" w:rsidRDefault="00DE231F" w:rsidP="00C76317">
      <w:pPr>
        <w:ind w:right="-1050" w:firstLine="567"/>
      </w:pPr>
      <w:r w:rsidRPr="00DE231F">
        <w:t>Pašvaldības norādījušas dokumentus, kas minēto apstiprina:</w:t>
      </w:r>
    </w:p>
    <w:p w:rsidR="00DE231F" w:rsidRDefault="00DE231F" w:rsidP="00DE231F">
      <w:pPr>
        <w:pStyle w:val="ListParagraph"/>
        <w:numPr>
          <w:ilvl w:val="0"/>
          <w:numId w:val="19"/>
        </w:numPr>
        <w:ind w:right="-1050"/>
      </w:pPr>
      <w:r>
        <w:t>Alūksnes novada domes priekšsēdētāja 05.11.2012. Rīkojums Nr.ANP/1-6/12/386 „Par starpinstitucionālās darba grupas izveidošanu”, Alūksnes novada pašvaldības 2009.gada 17. septembra Nolikums Nr.36/2009 „Alūksnes novada Sociālā dienests nolikums”12.4.punkts (Alūksne);</w:t>
      </w:r>
    </w:p>
    <w:p w:rsidR="00DE231F" w:rsidRDefault="00DE231F" w:rsidP="00DE231F">
      <w:pPr>
        <w:pStyle w:val="ListParagraph"/>
        <w:numPr>
          <w:ilvl w:val="0"/>
          <w:numId w:val="19"/>
        </w:numPr>
        <w:tabs>
          <w:tab w:val="left" w:pos="7695"/>
        </w:tabs>
        <w:ind w:right="-1050"/>
      </w:pPr>
      <w:r>
        <w:lastRenderedPageBreak/>
        <w:t>Atskaites un darba rezultāti. Saistošie noteikumi Nr.8. 27.05.2010.; Sociālā dienesta nolikums (Kandava);</w:t>
      </w:r>
      <w:r>
        <w:tab/>
      </w:r>
    </w:p>
    <w:p w:rsidR="00181B3A" w:rsidRDefault="00181B3A" w:rsidP="00181B3A">
      <w:pPr>
        <w:pStyle w:val="ListParagraph"/>
        <w:numPr>
          <w:ilvl w:val="0"/>
          <w:numId w:val="19"/>
        </w:numPr>
        <w:ind w:right="-1050"/>
      </w:pPr>
      <w:r>
        <w:t>Sapulču protokoli (Iecava);</w:t>
      </w:r>
    </w:p>
    <w:p w:rsidR="00ED7D77" w:rsidRDefault="00181B3A" w:rsidP="00ED7D77">
      <w:pPr>
        <w:pStyle w:val="ListParagraph"/>
        <w:numPr>
          <w:ilvl w:val="0"/>
          <w:numId w:val="19"/>
        </w:numPr>
        <w:ind w:right="-1050"/>
      </w:pPr>
      <w:r>
        <w:t>Skrundas novada pašvaldības Starpinstitucionālās sadarbības komisijas nolikums (apstiprināts ar Skrundas novada domes 28.03.2013. sēdes lēmumu prot. Nr. 4, 18§) (Skrunda);</w:t>
      </w:r>
    </w:p>
    <w:p w:rsidR="00721B9E" w:rsidRDefault="00ED7D77" w:rsidP="00721B9E">
      <w:pPr>
        <w:pStyle w:val="ListParagraph"/>
        <w:numPr>
          <w:ilvl w:val="0"/>
          <w:numId w:val="19"/>
        </w:numPr>
        <w:ind w:right="-1050"/>
      </w:pPr>
      <w:r w:rsidRPr="00ED7D77">
        <w:t xml:space="preserve">Vadlīnijas Jūrmalas pilsētas pašvaldībā nepilngadīgo uzraudzības jomā (apstiprinātas 2014.gada 9.jūlijā Jūrmalas pilsētas domes Sociālo un veselības jautājumu komitejā) </w:t>
      </w:r>
      <w:r>
        <w:t>(Jū</w:t>
      </w:r>
      <w:r w:rsidRPr="00ED7D77">
        <w:t>rmala</w:t>
      </w:r>
      <w:r>
        <w:t>)</w:t>
      </w:r>
      <w:r w:rsidR="00721B9E">
        <w:t>;</w:t>
      </w:r>
    </w:p>
    <w:p w:rsidR="00DE231F" w:rsidRDefault="00721B9E" w:rsidP="00721B9E">
      <w:pPr>
        <w:pStyle w:val="ListParagraph"/>
        <w:numPr>
          <w:ilvl w:val="0"/>
          <w:numId w:val="19"/>
        </w:numPr>
        <w:ind w:right="-1050"/>
      </w:pPr>
      <w:r w:rsidRPr="00721B9E">
        <w:t>“Bērnu sociālo pakalpojumu centra klientu sociālās aprūpes un sociālās rehabilitācijas procesa norises un dokumentēšanas kārtība” (apstiprināts ar Rēzeknes pilsētas domes pārvaldes “Sociālais dienests” 10.12.2013. rīkojumu Nr. 1.1.15/13/156), 3.daļa.</w:t>
      </w:r>
      <w:r>
        <w:t xml:space="preserve"> </w:t>
      </w:r>
      <w:r w:rsidRPr="00721B9E">
        <w:t>Pēc gada tiek veikta sociālā gadījuma izvērtēšana, tad klienta lieta tiek slēgta vai arī darbs ir turpināts.</w:t>
      </w:r>
      <w:r>
        <w:t xml:space="preserve"> </w:t>
      </w:r>
      <w:r w:rsidRPr="00721B9E">
        <w:t>Rēzeknes pilsētas domes pārvaldes „Sociālais dienests” Atbalsta nodaļas nolikums, apstiprināts ar Rēzeknes pilsētas domes Pārvaldes „Sociālais dienests” vadītāja 11.09.2013.</w:t>
      </w:r>
      <w:r>
        <w:t xml:space="preserve"> </w:t>
      </w:r>
      <w:r w:rsidRPr="00721B9E">
        <w:t>rīkojumu Nr.1.1.15/13/102.</w:t>
      </w:r>
      <w:r>
        <w:t xml:space="preserve"> </w:t>
      </w:r>
      <w:r w:rsidRPr="00721B9E">
        <w:t>Sarakstes dokumenti.</w:t>
      </w:r>
      <w:r>
        <w:t xml:space="preserve"> Klientu lietas (Rēzekne).</w:t>
      </w:r>
    </w:p>
    <w:p w:rsidR="00C76317" w:rsidRDefault="00C76317" w:rsidP="00C76317">
      <w:pPr>
        <w:ind w:right="-1050" w:firstLine="567"/>
      </w:pPr>
      <w:r>
        <w:t>Pašvaldības sniegušas paskaidrojumu:</w:t>
      </w:r>
    </w:p>
    <w:p w:rsidR="00C76317" w:rsidRDefault="00822E7D" w:rsidP="00C76317">
      <w:pPr>
        <w:pStyle w:val="ListParagraph"/>
        <w:numPr>
          <w:ilvl w:val="0"/>
          <w:numId w:val="19"/>
        </w:numPr>
        <w:ind w:right="-1050"/>
      </w:pPr>
      <w:r>
        <w:t>Institūciju</w:t>
      </w:r>
      <w:r w:rsidR="00C76317">
        <w:t xml:space="preserve"> sadarbība ir kvalitatīva, profesionāla un mērķtiecīga, bet ne vienmēr rezultatīva (Talsi</w:t>
      </w:r>
      <w:r w:rsidR="00DE231F">
        <w:t>);</w:t>
      </w:r>
    </w:p>
    <w:p w:rsidR="00181B3A" w:rsidRDefault="00181B3A" w:rsidP="00181B3A">
      <w:pPr>
        <w:pStyle w:val="ListParagraph"/>
        <w:numPr>
          <w:ilvl w:val="0"/>
          <w:numId w:val="19"/>
        </w:numPr>
        <w:ind w:right="-1050"/>
      </w:pPr>
      <w:r>
        <w:t>Nepilngadīgajiem nav atkārtotu likumpārkāpumu (Ozolnieki);</w:t>
      </w:r>
    </w:p>
    <w:p w:rsidR="00181B3A" w:rsidRDefault="00181B3A" w:rsidP="00181B3A">
      <w:pPr>
        <w:pStyle w:val="ListParagraph"/>
        <w:numPr>
          <w:ilvl w:val="0"/>
          <w:numId w:val="19"/>
        </w:numPr>
        <w:ind w:right="-1050"/>
      </w:pPr>
      <w:r>
        <w:t>Kvalitatīvi izstrādāta programma, klienta līdzdarbība, starpinstitucionālā un starpprofesionālā sadarbība, izrietot no klienta problēmas (Ogre);</w:t>
      </w:r>
    </w:p>
    <w:p w:rsidR="00181B3A" w:rsidRDefault="00181B3A" w:rsidP="00181B3A">
      <w:pPr>
        <w:pStyle w:val="ListParagraph"/>
        <w:numPr>
          <w:ilvl w:val="0"/>
          <w:numId w:val="19"/>
        </w:numPr>
        <w:ind w:right="-1050"/>
      </w:pPr>
      <w:r>
        <w:t>Sadarbība ir profesionāla un mērķtiecīga, katra institūcija strādā profesionāli un nepieciešamības gadījumā gatava iesaistīties, sastrādāties labākā risinājuma meklēšanā, kā visaugstāko mērķi nostādot bērna labklājību un intereses (Liepāja);</w:t>
      </w:r>
    </w:p>
    <w:p w:rsidR="00DE231F" w:rsidRDefault="00181B3A" w:rsidP="00181B3A">
      <w:pPr>
        <w:pStyle w:val="ListParagraph"/>
        <w:numPr>
          <w:ilvl w:val="0"/>
          <w:numId w:val="19"/>
        </w:numPr>
        <w:ind w:right="-1050"/>
      </w:pPr>
      <w:r>
        <w:t>Ir starpinstititucionālā sadarbība (Mērsrags);</w:t>
      </w:r>
    </w:p>
    <w:p w:rsidR="00181B3A" w:rsidRDefault="00181B3A" w:rsidP="00181B3A">
      <w:pPr>
        <w:pStyle w:val="ListParagraph"/>
        <w:numPr>
          <w:ilvl w:val="0"/>
          <w:numId w:val="19"/>
        </w:numPr>
        <w:ind w:right="-1050"/>
      </w:pPr>
      <w:r>
        <w:t>Atsevišķos gadījumos ir konstatēti trūkumi institūciju kompetenču robežu ievērošanā, tomēr būtiski sarežģījumi sadarbībā nav konstatēti (Kuldīga);</w:t>
      </w:r>
    </w:p>
    <w:p w:rsidR="00181B3A" w:rsidRDefault="00181B3A" w:rsidP="00181B3A">
      <w:pPr>
        <w:pStyle w:val="ListParagraph"/>
        <w:numPr>
          <w:ilvl w:val="0"/>
          <w:numId w:val="19"/>
        </w:numPr>
        <w:ind w:right="-1050"/>
      </w:pPr>
      <w:r>
        <w:t>Notikušas Starpinstitucionālās komisijas sēdes par institūciju kvalitatīvu un rezultatīvu sadarbību (Aizkraukle);</w:t>
      </w:r>
    </w:p>
    <w:p w:rsidR="00DE231F" w:rsidRDefault="00181B3A" w:rsidP="00181B3A">
      <w:pPr>
        <w:pStyle w:val="ListParagraph"/>
        <w:numPr>
          <w:ilvl w:val="0"/>
          <w:numId w:val="19"/>
        </w:numPr>
        <w:ind w:right="-1050"/>
      </w:pPr>
      <w:r>
        <w:t>Procesā iesaistīto institūciju sadarbība ir profesionāla un mērķtiecīga, papildus iemaņas un pasākumi nepieciešami gadījumos, kad nepilngadīgais likumpārkāpējs ir tuvu pilngadībai un atsakās no sadarbības (Burtnieki);</w:t>
      </w:r>
    </w:p>
    <w:p w:rsidR="00ED7D77" w:rsidRDefault="00181B3A" w:rsidP="00C34F5C">
      <w:pPr>
        <w:pStyle w:val="ListParagraph"/>
        <w:numPr>
          <w:ilvl w:val="0"/>
          <w:numId w:val="19"/>
        </w:numPr>
        <w:ind w:right="-1050"/>
      </w:pPr>
      <w:r>
        <w:t xml:space="preserve">Regulāri tiek organizētas starpinstitucionālas </w:t>
      </w:r>
      <w:r w:rsidR="00ED7D77">
        <w:t>un starpprofesionāļu sanāksmes (Jūrmala);</w:t>
      </w:r>
    </w:p>
    <w:p w:rsidR="00181B3A" w:rsidRDefault="00181B3A" w:rsidP="00C34F5C">
      <w:pPr>
        <w:pStyle w:val="ListParagraph"/>
        <w:numPr>
          <w:ilvl w:val="0"/>
          <w:numId w:val="19"/>
        </w:numPr>
        <w:ind w:right="-1050"/>
      </w:pPr>
      <w:r>
        <w:t>Sadarbība notiek regulāri, sadarbība ir nepieciešams</w:t>
      </w:r>
      <w:r w:rsidR="00ED7D77">
        <w:t xml:space="preserve"> faktors rezultāta sasniegšanai (</w:t>
      </w:r>
      <w:r>
        <w:t>Olaine</w:t>
      </w:r>
      <w:r w:rsidR="00ED7D77">
        <w:t>);</w:t>
      </w:r>
    </w:p>
    <w:p w:rsidR="00181B3A" w:rsidRDefault="00181B3A" w:rsidP="00181B3A">
      <w:pPr>
        <w:pStyle w:val="ListParagraph"/>
        <w:numPr>
          <w:ilvl w:val="0"/>
          <w:numId w:val="19"/>
        </w:numPr>
        <w:ind w:right="-1050"/>
      </w:pPr>
      <w:r>
        <w:t>Esošais sadarbības modelis veidots u</w:t>
      </w:r>
      <w:r w:rsidR="00ED7D77">
        <w:t>z brīvprātības principiem, tajā</w:t>
      </w:r>
      <w:r>
        <w:t xml:space="preserve"> nav pilnīgs funkciju deleģējums nepilngadīgo likumpārkāpēju profilakses jomā, tomēr dod labus rezultātus darbā ar bērniem un jauniešiem,</w:t>
      </w:r>
      <w:r w:rsidR="00ED7D77">
        <w:t xml:space="preserve"> kuriem ir uzvedības problēmas (</w:t>
      </w:r>
      <w:r>
        <w:t>Balvi</w:t>
      </w:r>
      <w:r w:rsidR="00ED7D77">
        <w:t>);</w:t>
      </w:r>
    </w:p>
    <w:p w:rsidR="00ED7D77" w:rsidRDefault="00ED7D77" w:rsidP="00ED7D77">
      <w:pPr>
        <w:pStyle w:val="ListParagraph"/>
        <w:numPr>
          <w:ilvl w:val="0"/>
          <w:numId w:val="19"/>
        </w:numPr>
        <w:ind w:right="-1050"/>
      </w:pPr>
      <w:r>
        <w:t>Ja neizdodas atrisināt konkrētu problēmu vai situāciju, tad noteikti izmantojam Valsts krīzes centrus, kur ar nepilngadīgajiem strādā speciālisti, kuri bērnu nekad nav pazinuši. Neatkarīgie eksperti savā jomā (Viesīte);</w:t>
      </w:r>
    </w:p>
    <w:p w:rsidR="00ED7D77" w:rsidRDefault="00ED7D77" w:rsidP="00ED7D77">
      <w:pPr>
        <w:pStyle w:val="ListParagraph"/>
        <w:numPr>
          <w:ilvl w:val="0"/>
          <w:numId w:val="19"/>
        </w:numPr>
        <w:ind w:right="-1050"/>
      </w:pPr>
      <w:r>
        <w:lastRenderedPageBreak/>
        <w:t>Starpinstitucionālo un starpprofesionāļu, un komandas tikšanās reizēs tiek noteikta katra speciālista tālākā rīcība, darbības virziens un atbildība gadījuma veiksmīgai risināšanai (Krimulda);</w:t>
      </w:r>
    </w:p>
    <w:p w:rsidR="00ED7D77" w:rsidRDefault="00ED7D77" w:rsidP="00ED7D77">
      <w:pPr>
        <w:pStyle w:val="ListParagraph"/>
        <w:numPr>
          <w:ilvl w:val="0"/>
          <w:numId w:val="19"/>
        </w:numPr>
        <w:ind w:right="-1050"/>
      </w:pPr>
      <w:r>
        <w:t>Pozitīvi sadarbības piemēri (Preiļi)</w:t>
      </w:r>
      <w:r w:rsidR="0067227A">
        <w:t>;</w:t>
      </w:r>
    </w:p>
    <w:p w:rsidR="00DE231F" w:rsidRDefault="0067227A" w:rsidP="00DE231F">
      <w:pPr>
        <w:pStyle w:val="ListParagraph"/>
        <w:numPr>
          <w:ilvl w:val="0"/>
          <w:numId w:val="19"/>
        </w:numPr>
        <w:ind w:right="-1050"/>
      </w:pPr>
      <w:r>
        <w:t>K</w:t>
      </w:r>
      <w:r w:rsidRPr="0067227A">
        <w:t>valitatīva, profesionāla, mērķtiecīga un rezultatīva sadarbība</w:t>
      </w:r>
      <w:r>
        <w:t xml:space="preserve"> (Aknīste)</w:t>
      </w:r>
      <w:r w:rsidR="004F4C9A">
        <w:t>.</w:t>
      </w:r>
    </w:p>
    <w:p w:rsidR="0067227A" w:rsidRDefault="0067227A" w:rsidP="0067227A">
      <w:pPr>
        <w:pStyle w:val="ListParagraph"/>
        <w:ind w:left="1287" w:right="-1050"/>
      </w:pPr>
    </w:p>
    <w:p w:rsidR="004F4C9A" w:rsidRDefault="004F4C9A" w:rsidP="004F4C9A">
      <w:pPr>
        <w:pStyle w:val="ListParagraph"/>
        <w:ind w:left="1287" w:right="-1050"/>
      </w:pPr>
      <w:r>
        <w:t>Vienlaikus pašvaldības norādījušas uz sekojošām problēmām:</w:t>
      </w:r>
    </w:p>
    <w:p w:rsidR="004F4C9A" w:rsidRDefault="004F4C9A" w:rsidP="004F4C9A">
      <w:pPr>
        <w:pStyle w:val="ListParagraph"/>
        <w:ind w:left="1287" w:right="-1050"/>
      </w:pPr>
    </w:p>
    <w:p w:rsidR="00DE231F" w:rsidRDefault="00DE231F" w:rsidP="00DE231F">
      <w:pPr>
        <w:pStyle w:val="ListParagraph"/>
        <w:numPr>
          <w:ilvl w:val="0"/>
          <w:numId w:val="19"/>
        </w:numPr>
        <w:ind w:right="-1050"/>
      </w:pPr>
      <w:r>
        <w:t>Rezultāts nav atkarīgs tikai no institūciju sadarbības, bet lielā mērā arī no sadarbīb</w:t>
      </w:r>
      <w:r w:rsidR="00181B3A">
        <w:t>as ar vecākiem un nepilngadīgo (</w:t>
      </w:r>
      <w:r>
        <w:t>Dobele</w:t>
      </w:r>
      <w:r w:rsidR="00181B3A">
        <w:t>);</w:t>
      </w:r>
    </w:p>
    <w:p w:rsidR="00181B3A" w:rsidRDefault="00181B3A" w:rsidP="00181B3A">
      <w:pPr>
        <w:pStyle w:val="ListParagraph"/>
        <w:numPr>
          <w:ilvl w:val="0"/>
          <w:numId w:val="19"/>
        </w:numPr>
        <w:ind w:right="-1050"/>
      </w:pPr>
      <w:r>
        <w:t>Resursu trūkums ierobežo kvalitatīvu darbu, situācijas rezultāti uzlabojas, bet, paplašinot lauku teritorijā speciālistu, pakalpojumu klāstu, šī sadarbība varētu būt kvalitatīvāka (Rucava);</w:t>
      </w:r>
    </w:p>
    <w:p w:rsidR="00181B3A" w:rsidRDefault="00181B3A" w:rsidP="00181B3A">
      <w:pPr>
        <w:pStyle w:val="ListParagraph"/>
        <w:numPr>
          <w:ilvl w:val="0"/>
          <w:numId w:val="19"/>
        </w:numPr>
        <w:ind w:right="-1050"/>
      </w:pPr>
      <w:r>
        <w:t>Daudzos gadījumos trūkst iniciatīva no bērnu vecāku puses, kā rezultātā daži mērķi netiek sasniegti (Ventspils);</w:t>
      </w:r>
    </w:p>
    <w:p w:rsidR="00181B3A" w:rsidRDefault="00181B3A" w:rsidP="00181B3A">
      <w:pPr>
        <w:pStyle w:val="ListParagraph"/>
        <w:numPr>
          <w:ilvl w:val="0"/>
          <w:numId w:val="19"/>
        </w:numPr>
        <w:ind w:right="-1050"/>
      </w:pPr>
      <w:r>
        <w:t>Nav institūciju sadarbības (Pāvilosta);</w:t>
      </w:r>
    </w:p>
    <w:p w:rsidR="00181B3A" w:rsidRDefault="00181B3A" w:rsidP="00181B3A">
      <w:pPr>
        <w:pStyle w:val="ListParagraph"/>
        <w:numPr>
          <w:ilvl w:val="0"/>
          <w:numId w:val="19"/>
        </w:numPr>
        <w:ind w:right="-1050"/>
      </w:pPr>
      <w:r>
        <w:t>Trūkst vienotas metodikas, kurā būtu atreferētas institūciju funkcijas un situatīvā rīcība (Rīga);</w:t>
      </w:r>
    </w:p>
    <w:p w:rsidR="00181B3A" w:rsidRDefault="00181B3A" w:rsidP="00181B3A">
      <w:pPr>
        <w:pStyle w:val="ListParagraph"/>
        <w:numPr>
          <w:ilvl w:val="0"/>
          <w:numId w:val="19"/>
        </w:numPr>
        <w:ind w:right="-1050"/>
      </w:pPr>
      <w:r>
        <w:t>Ir faktiskie šķēršļi, kas saistīts visā novadā, tas ir attālumi, jo bērnam no pagasta nav iespējams regulāri nokļūt uz pilsētu, kur centralizēti tiek organizēti kādi pasākumi, kuri nav pieejami mazajās pagasta pārvaldēs (Limbaži);</w:t>
      </w:r>
    </w:p>
    <w:p w:rsidR="00ED7D77" w:rsidRDefault="00ED7D77" w:rsidP="00ED7D77">
      <w:pPr>
        <w:pStyle w:val="ListParagraph"/>
        <w:numPr>
          <w:ilvl w:val="0"/>
          <w:numId w:val="19"/>
        </w:numPr>
        <w:ind w:right="-1050"/>
      </w:pPr>
      <w:r>
        <w:t>Nepieciešama visu institūciju vienota uzdevumu izvirzīšana un regulāra izpildīto uzdevumu kontrole (Baldone);</w:t>
      </w:r>
    </w:p>
    <w:p w:rsidR="0067227A" w:rsidRDefault="0067227A" w:rsidP="0067227A">
      <w:pPr>
        <w:pStyle w:val="ListParagraph"/>
        <w:numPr>
          <w:ilvl w:val="0"/>
          <w:numId w:val="19"/>
        </w:numPr>
        <w:ind w:right="-1050"/>
      </w:pPr>
      <w:r>
        <w:t>Ne vienmēr kvalitatīva, profesionāla, mērķtiecīga un rezultatīva sadarbība (Grobiņa</w:t>
      </w:r>
      <w:r w:rsidR="00721B9E">
        <w:t>);</w:t>
      </w:r>
    </w:p>
    <w:p w:rsidR="00721B9E" w:rsidRDefault="00721B9E" w:rsidP="00721B9E">
      <w:pPr>
        <w:pStyle w:val="ListParagraph"/>
        <w:numPr>
          <w:ilvl w:val="0"/>
          <w:numId w:val="19"/>
        </w:numPr>
        <w:ind w:right="-1050"/>
      </w:pPr>
      <w:r w:rsidRPr="00721B9E">
        <w:t>Ņemot vērā nepil</w:t>
      </w:r>
      <w:r>
        <w:t>n</w:t>
      </w:r>
      <w:r w:rsidRPr="00721B9E">
        <w:t>gadīgā liku</w:t>
      </w:r>
      <w:r>
        <w:t>mpārkāpēja attīstības līmeni un</w:t>
      </w:r>
      <w:r w:rsidRPr="00721B9E">
        <w:t xml:space="preserve"> cik motivēti iesaistās sadarbībā </w:t>
      </w:r>
      <w:r>
        <w:t>(</w:t>
      </w:r>
      <w:r w:rsidRPr="00721B9E">
        <w:t>Cesvaine</w:t>
      </w:r>
      <w:r>
        <w:t>).</w:t>
      </w:r>
    </w:p>
    <w:p w:rsidR="00C76317" w:rsidRDefault="00C76317" w:rsidP="00ED7D77">
      <w:pPr>
        <w:pStyle w:val="ListParagraph"/>
        <w:ind w:left="1287" w:right="-1050"/>
      </w:pPr>
    </w:p>
    <w:p w:rsidR="0067227A" w:rsidRDefault="0067227A" w:rsidP="0067227A">
      <w:pPr>
        <w:ind w:right="-1050" w:firstLine="567"/>
      </w:pPr>
      <w:r>
        <w:t>Divas pašvaldības norādījušas, ka sadarbības modelis ir izstrādes procesā (Bauska; St</w:t>
      </w:r>
      <w:r w:rsidR="00721B9E">
        <w:t>re</w:t>
      </w:r>
      <w:r>
        <w:t>nči - pašvaldībā notiek darbs pie rakstisku dokumentu izstrādes, attiecināmiem uz bērnu uzvedības sociālās korekcijas un sociālās palīdzības pr</w:t>
      </w:r>
      <w:r w:rsidR="00721B9E">
        <w:t>ogrammas īstenošanu/realizēšanu</w:t>
      </w:r>
      <w:r>
        <w:t xml:space="preserve"> saskaņā ar Strenču novada attīstības programmu 2014. – 2020.gadam.</w:t>
      </w:r>
      <w:r w:rsidR="00721B9E">
        <w:t xml:space="preserve"> </w:t>
      </w:r>
      <w:r>
        <w:t>Darbs šobrīd notiek</w:t>
      </w:r>
      <w:r w:rsidR="00721B9E">
        <w:t xml:space="preserve"> pēc</w:t>
      </w:r>
      <w:r>
        <w:t xml:space="preserve"> individuālā uzv</w:t>
      </w:r>
      <w:r w:rsidR="00721B9E">
        <w:t>edības sociālā korekcijas plāna).</w:t>
      </w:r>
    </w:p>
    <w:p w:rsidR="002B6228" w:rsidRDefault="002B6228" w:rsidP="003C6CBC">
      <w:pPr>
        <w:ind w:right="-1050" w:firstLine="567"/>
      </w:pPr>
    </w:p>
    <w:p w:rsidR="004F4C9A" w:rsidRDefault="004F4C9A" w:rsidP="003C6CBC">
      <w:pPr>
        <w:ind w:right="-1050" w:firstLine="567"/>
      </w:pPr>
    </w:p>
    <w:p w:rsidR="002F436E" w:rsidRPr="00B7793B" w:rsidRDefault="002F436E" w:rsidP="003C6CBC">
      <w:pPr>
        <w:pStyle w:val="ListParagraph"/>
        <w:numPr>
          <w:ilvl w:val="0"/>
          <w:numId w:val="4"/>
        </w:numPr>
        <w:ind w:left="0" w:right="-1050" w:firstLine="567"/>
        <w:rPr>
          <w:b/>
        </w:rPr>
      </w:pPr>
      <w:r w:rsidRPr="00B7793B">
        <w:rPr>
          <w:b/>
        </w:rPr>
        <w:t>14 pašvaldības norādījušas, ka p</w:t>
      </w:r>
      <w:r w:rsidR="002B6228" w:rsidRPr="00B7793B">
        <w:rPr>
          <w:b/>
        </w:rPr>
        <w:t xml:space="preserve">ašvaldība </w:t>
      </w:r>
      <w:r w:rsidRPr="00B7793B">
        <w:rPr>
          <w:b/>
        </w:rPr>
        <w:t xml:space="preserve">VĀJI </w:t>
      </w:r>
      <w:r w:rsidR="002B6228" w:rsidRPr="00B7793B">
        <w:rPr>
          <w:b/>
        </w:rPr>
        <w:t>regulāri organizē un kontrolē darbu ar bērnu uzvedības sociālās korekcijas un sociālās palīdzība</w:t>
      </w:r>
      <w:r w:rsidRPr="00B7793B">
        <w:rPr>
          <w:b/>
        </w:rPr>
        <w:t xml:space="preserve">s programmu īstenošanas procesu; 11 pašvaldības norādījušas, ka </w:t>
      </w:r>
      <w:r w:rsidR="004F4C9A">
        <w:rPr>
          <w:b/>
        </w:rPr>
        <w:t xml:space="preserve">- </w:t>
      </w:r>
      <w:r w:rsidRPr="00B7793B">
        <w:rPr>
          <w:b/>
        </w:rPr>
        <w:t xml:space="preserve">DRĪZĀK VĀJI, NEKĀ LABI, 30 pašvaldības norādījušas, ka </w:t>
      </w:r>
      <w:r w:rsidR="004F4C9A">
        <w:rPr>
          <w:b/>
        </w:rPr>
        <w:t xml:space="preserve">- </w:t>
      </w:r>
      <w:r w:rsidRPr="00B7793B">
        <w:rPr>
          <w:b/>
        </w:rPr>
        <w:t xml:space="preserve">DRĪZĀK LABI, NEKĀ VĀJI, savukārt 22 pašvaldības norādījušas, ka </w:t>
      </w:r>
      <w:r w:rsidR="004F4C9A">
        <w:rPr>
          <w:b/>
        </w:rPr>
        <w:t xml:space="preserve">pašvaldība regulāri organizē un kontrolē darbu ar bērnu uzvedības sociālās korekcijas un sociālās palīdzības programmu īstenošanā - </w:t>
      </w:r>
      <w:r w:rsidRPr="00B7793B">
        <w:rPr>
          <w:b/>
        </w:rPr>
        <w:t>LABI.</w:t>
      </w:r>
    </w:p>
    <w:p w:rsidR="002F436E" w:rsidRDefault="002F436E" w:rsidP="003C6CBC">
      <w:pPr>
        <w:pStyle w:val="ListParagraph"/>
        <w:ind w:left="0" w:right="-1050" w:firstLine="567"/>
      </w:pPr>
    </w:p>
    <w:p w:rsidR="002F436E" w:rsidRDefault="00B7793B" w:rsidP="003C6CBC">
      <w:pPr>
        <w:pStyle w:val="ListParagraph"/>
        <w:ind w:left="0" w:right="-1050" w:firstLine="567"/>
        <w:rPr>
          <w:i/>
        </w:rPr>
      </w:pPr>
      <w:r w:rsidRPr="00B7793B">
        <w:rPr>
          <w:i/>
        </w:rPr>
        <w:t>Norādīt</w:t>
      </w:r>
      <w:r w:rsidR="00547709">
        <w:rPr>
          <w:i/>
        </w:rPr>
        <w:t>,</w:t>
      </w:r>
      <w:r w:rsidRPr="00B7793B">
        <w:rPr>
          <w:i/>
        </w:rPr>
        <w:t xml:space="preserve"> kādi dokumenti minēto apstiprina, kad un kurš dokumentu apstiprināja; kādi ir īstenotie pēdējie pasākumi.</w:t>
      </w:r>
    </w:p>
    <w:p w:rsidR="00B7793B" w:rsidRDefault="00B7793B" w:rsidP="003C6CBC">
      <w:pPr>
        <w:pStyle w:val="ListParagraph"/>
        <w:ind w:left="0" w:right="-1050" w:firstLine="567"/>
        <w:rPr>
          <w:i/>
        </w:rPr>
      </w:pPr>
    </w:p>
    <w:p w:rsidR="00547709" w:rsidRDefault="00547709" w:rsidP="00547709">
      <w:pPr>
        <w:pStyle w:val="ListParagraph"/>
        <w:ind w:left="0" w:right="-1050" w:firstLine="567"/>
      </w:pPr>
      <w:r w:rsidRPr="00547709">
        <w:lastRenderedPageBreak/>
        <w:t>Pašvaldības norādījušas dokumentus, kas minēto apstiprina:</w:t>
      </w:r>
    </w:p>
    <w:p w:rsidR="00547709" w:rsidRDefault="00547709" w:rsidP="00547709">
      <w:pPr>
        <w:pStyle w:val="ListParagraph"/>
        <w:numPr>
          <w:ilvl w:val="0"/>
          <w:numId w:val="19"/>
        </w:numPr>
        <w:ind w:right="-1050"/>
      </w:pPr>
      <w:r>
        <w:t>Pamatojoties uz Bērnu tiesību aizsardzības likumu (Durbe);</w:t>
      </w:r>
    </w:p>
    <w:p w:rsidR="00547709" w:rsidRDefault="00547709" w:rsidP="00547709">
      <w:pPr>
        <w:pStyle w:val="ListParagraph"/>
        <w:numPr>
          <w:ilvl w:val="0"/>
          <w:numId w:val="19"/>
        </w:numPr>
        <w:ind w:right="-1050"/>
      </w:pPr>
      <w:r>
        <w:t>Pārbaudes akti, sarunas protokoli (Vārkava);</w:t>
      </w:r>
    </w:p>
    <w:p w:rsidR="00547709" w:rsidRDefault="00547709" w:rsidP="00547709">
      <w:pPr>
        <w:pStyle w:val="ListParagraph"/>
        <w:numPr>
          <w:ilvl w:val="0"/>
          <w:numId w:val="19"/>
        </w:numPr>
        <w:ind w:right="-1050"/>
      </w:pPr>
      <w:r>
        <w:t>Pēc instrukcijas (Salaspils);</w:t>
      </w:r>
      <w:r>
        <w:tab/>
        <w:t xml:space="preserve"> </w:t>
      </w:r>
    </w:p>
    <w:p w:rsidR="00547709" w:rsidRDefault="00547709" w:rsidP="00547709">
      <w:pPr>
        <w:pStyle w:val="ListParagraph"/>
        <w:numPr>
          <w:ilvl w:val="0"/>
          <w:numId w:val="19"/>
        </w:numPr>
        <w:ind w:right="-1050"/>
      </w:pPr>
      <w:r>
        <w:t>Sanāksmes protokoli (Līvāni);</w:t>
      </w:r>
    </w:p>
    <w:p w:rsidR="00547709" w:rsidRDefault="00547709" w:rsidP="00547709">
      <w:pPr>
        <w:pStyle w:val="ListParagraph"/>
        <w:numPr>
          <w:ilvl w:val="0"/>
          <w:numId w:val="19"/>
        </w:numPr>
        <w:ind w:right="-1050"/>
      </w:pPr>
      <w:r>
        <w:t>Sociālā dienesta nolikums (dome, 2009), izstrādātas programmas, katru gadu tiek sniegts pārskats novada domei (Sala);</w:t>
      </w:r>
    </w:p>
    <w:p w:rsidR="00547709" w:rsidRDefault="00547709" w:rsidP="00547709">
      <w:pPr>
        <w:pStyle w:val="ListParagraph"/>
        <w:numPr>
          <w:ilvl w:val="0"/>
          <w:numId w:val="19"/>
        </w:numPr>
        <w:ind w:right="-1050"/>
      </w:pPr>
      <w:r w:rsidRPr="00547709">
        <w:t xml:space="preserve">Sarunas protokoli, apsekošanas akti dzīvesvietā </w:t>
      </w:r>
      <w:r>
        <w:t>(Aknīs</w:t>
      </w:r>
      <w:r w:rsidRPr="00547709">
        <w:t>te</w:t>
      </w:r>
      <w:r>
        <w:t>);</w:t>
      </w:r>
    </w:p>
    <w:p w:rsidR="00547709" w:rsidRDefault="00547709" w:rsidP="00547709">
      <w:pPr>
        <w:pStyle w:val="ListParagraph"/>
        <w:numPr>
          <w:ilvl w:val="0"/>
          <w:numId w:val="19"/>
        </w:numPr>
        <w:ind w:right="-1050"/>
      </w:pPr>
      <w:r>
        <w:t>Alūksnes novada domes priekšsēdētāja 05.11.2012. Rīkojums Nr.ANP/1-6/12/386 „Par starpinstitucionālās darba grupas izveidošanu” (Alūksne);</w:t>
      </w:r>
    </w:p>
    <w:p w:rsidR="00547709" w:rsidRDefault="00547709" w:rsidP="00547709">
      <w:pPr>
        <w:pStyle w:val="ListParagraph"/>
        <w:numPr>
          <w:ilvl w:val="0"/>
          <w:numId w:val="19"/>
        </w:numPr>
        <w:ind w:right="-1050"/>
      </w:pPr>
      <w:r>
        <w:t>Atskaites un darba rezultāti. Saistošie noteikumi Nr.8. 27.05.2010.; Sociālā dienesta nolikums (Kandava)</w:t>
      </w:r>
      <w:r w:rsidR="000E5553">
        <w:t>;</w:t>
      </w:r>
    </w:p>
    <w:p w:rsidR="000E5553" w:rsidRDefault="000E5553" w:rsidP="000E5553">
      <w:pPr>
        <w:pStyle w:val="ListParagraph"/>
        <w:numPr>
          <w:ilvl w:val="0"/>
          <w:numId w:val="19"/>
        </w:numPr>
        <w:ind w:right="-1050"/>
      </w:pPr>
      <w:r w:rsidRPr="000E5553">
        <w:t xml:space="preserve">Darbs notiek saskaņā ar Madonas novada pašvaldības jaunatnes lietu komisijas nolikumu </w:t>
      </w:r>
      <w:r>
        <w:t>(</w:t>
      </w:r>
      <w:r w:rsidRPr="000E5553">
        <w:t>Apstiprināts ar 2013.gada 31.oktobr</w:t>
      </w:r>
      <w:r>
        <w:t>a lēmumu Nr.689 (protokols Nr.</w:t>
      </w:r>
      <w:r w:rsidRPr="000E5553">
        <w:t>23, 34.p.)</w:t>
      </w:r>
      <w:r>
        <w:t>) (Madona);</w:t>
      </w:r>
    </w:p>
    <w:p w:rsidR="000E5553" w:rsidRDefault="000E5553" w:rsidP="000E5553">
      <w:pPr>
        <w:pStyle w:val="ListParagraph"/>
        <w:numPr>
          <w:ilvl w:val="0"/>
          <w:numId w:val="19"/>
        </w:numPr>
        <w:ind w:right="-1050"/>
      </w:pPr>
      <w:r w:rsidRPr="000E5553">
        <w:t>Tiek veikti ieraksti, sarunas protokoli, sarakstes ar iesaistītajām institūcijām, profesionāļiem, kas tiek atsp</w:t>
      </w:r>
      <w:r>
        <w:t>oguļots bērna programmas lietā (Ķe</w:t>
      </w:r>
      <w:r w:rsidRPr="000E5553">
        <w:t>gums</w:t>
      </w:r>
      <w:r>
        <w:t>);</w:t>
      </w:r>
    </w:p>
    <w:p w:rsidR="00547709" w:rsidRDefault="000E5553" w:rsidP="000E5553">
      <w:pPr>
        <w:pStyle w:val="ListParagraph"/>
        <w:numPr>
          <w:ilvl w:val="0"/>
          <w:numId w:val="19"/>
        </w:numPr>
        <w:ind w:right="-1050"/>
      </w:pPr>
      <w:r w:rsidRPr="000E5553">
        <w:t>Limbažu novada pašvaldības sociālā dienesta Bērnu un ģimenes atbalsta nodaļa.</w:t>
      </w:r>
      <w:r>
        <w:t xml:space="preserve"> </w:t>
      </w:r>
      <w:r w:rsidRPr="000E5553">
        <w:t>02.01.2012. Bērnu un ģimenes atbalsta nodaļas apstiprināts nolikums. Apstiprinājusi Limbažu novada pašval</w:t>
      </w:r>
      <w:r>
        <w:t>dības sociālā dienesta vadītāja (Limbaži);</w:t>
      </w:r>
    </w:p>
    <w:p w:rsidR="000E5553" w:rsidRDefault="000E5553" w:rsidP="000E5553">
      <w:pPr>
        <w:pStyle w:val="ListParagraph"/>
        <w:numPr>
          <w:ilvl w:val="0"/>
          <w:numId w:val="19"/>
        </w:numPr>
        <w:ind w:right="-1050"/>
      </w:pPr>
      <w:r w:rsidRPr="000E5553">
        <w:t>S</w:t>
      </w:r>
      <w:r>
        <w:t>ociālā dienesta darbības plāns (</w:t>
      </w:r>
      <w:r w:rsidRPr="000E5553">
        <w:t>Kuldīga</w:t>
      </w:r>
      <w:r>
        <w:t>);</w:t>
      </w:r>
    </w:p>
    <w:p w:rsidR="001529A4" w:rsidRDefault="001529A4" w:rsidP="001529A4">
      <w:pPr>
        <w:pStyle w:val="ListParagraph"/>
        <w:numPr>
          <w:ilvl w:val="0"/>
          <w:numId w:val="19"/>
        </w:numPr>
        <w:ind w:right="-1050"/>
      </w:pPr>
      <w:r>
        <w:t>A</w:t>
      </w:r>
      <w:r w:rsidRPr="001529A4">
        <w:t>tspoguļo Starpinstitucionālās komandas sapulces protokoli, kuros parakstās visi sapulces dalībnieki. Pēdējā starpinstitucionālās komandas sapulce notika 2014.gada 12.maijā.</w:t>
      </w:r>
      <w:r>
        <w:t xml:space="preserve"> </w:t>
      </w:r>
      <w:r w:rsidRPr="001529A4">
        <w:t>Informācija par sapulci tika ievadīta SOPĀ. Vasaras periodā sapulces nenotiek, t</w:t>
      </w:r>
      <w:r>
        <w:t>iek veikts individuālais darbs (</w:t>
      </w:r>
      <w:r w:rsidRPr="001529A4">
        <w:t>Balvi</w:t>
      </w:r>
      <w:r>
        <w:t>);</w:t>
      </w:r>
    </w:p>
    <w:p w:rsidR="001529A4" w:rsidRDefault="001529A4" w:rsidP="001529A4">
      <w:pPr>
        <w:pStyle w:val="ListParagraph"/>
        <w:numPr>
          <w:ilvl w:val="0"/>
          <w:numId w:val="19"/>
        </w:numPr>
        <w:ind w:right="-1050"/>
      </w:pPr>
      <w:r w:rsidRPr="001529A4">
        <w:t>Olaines sociālā dienesta izstrādātā nepilngadīgo likumpārkāpumu profilakses darba organizācijas programma “Par nepilngadīgo likumpārkāpumu profilakses darba organizāciju Olaines novada pašvaldībā”, kas apstiprināta 22.02.2012. Olaines novada domē.</w:t>
      </w:r>
      <w:r>
        <w:t xml:space="preserve"> </w:t>
      </w:r>
      <w:r w:rsidRPr="001529A4">
        <w:t>Tas ir sociālā dienesta sociālā darbinieka ikdienas darbs (Amata apraksts).</w:t>
      </w:r>
      <w:r>
        <w:t xml:space="preserve"> </w:t>
      </w:r>
      <w:r w:rsidRPr="001529A4">
        <w:t>Tiek organizēts un kontrolēts darbs individuāli ar katru nep</w:t>
      </w:r>
      <w:r>
        <w:t>ilngadīgo un konkrētu gadījumu (</w:t>
      </w:r>
      <w:r w:rsidRPr="001529A4">
        <w:t>Olaine</w:t>
      </w:r>
      <w:r>
        <w:t>);</w:t>
      </w:r>
    </w:p>
    <w:p w:rsidR="00CC2354" w:rsidRDefault="00CC2354" w:rsidP="00CC2354">
      <w:pPr>
        <w:pStyle w:val="ListParagraph"/>
        <w:numPr>
          <w:ilvl w:val="0"/>
          <w:numId w:val="19"/>
        </w:numPr>
        <w:ind w:right="-1050"/>
      </w:pPr>
      <w:r w:rsidRPr="00CC2354">
        <w:t>Starpinstitūciju sadarbības komisija sociālajam riskam pakļauto bērnu un jauniešu atbalstam sēdes protokoli, gada pārskati, Klienta lieta</w:t>
      </w:r>
      <w:r>
        <w:t xml:space="preserve"> </w:t>
      </w:r>
      <w:r w:rsidRPr="00CC2354">
        <w:t xml:space="preserve">- sociālās korekcijas vai profilakses lieta </w:t>
      </w:r>
      <w:r>
        <w:t>(</w:t>
      </w:r>
      <w:r w:rsidRPr="00CC2354">
        <w:t>Saldus</w:t>
      </w:r>
      <w:r>
        <w:t>);</w:t>
      </w:r>
    </w:p>
    <w:p w:rsidR="00CC2354" w:rsidRDefault="00CC2354" w:rsidP="00CC2354">
      <w:pPr>
        <w:pStyle w:val="ListParagraph"/>
        <w:numPr>
          <w:ilvl w:val="0"/>
          <w:numId w:val="19"/>
        </w:numPr>
        <w:ind w:right="-1050"/>
      </w:pPr>
      <w:r w:rsidRPr="00CC2354">
        <w:t>Programmas īstenošanas procesu uzrauga sociālais pedagogs, pamatojoties uz domes apstiprināto amata aprakstu 2009.gada 30.jūlijā (Vecumnieki);</w:t>
      </w:r>
    </w:p>
    <w:p w:rsidR="00CC2354" w:rsidRDefault="00CC2354" w:rsidP="00CC2354">
      <w:pPr>
        <w:pStyle w:val="ListParagraph"/>
        <w:numPr>
          <w:ilvl w:val="0"/>
          <w:numId w:val="19"/>
        </w:numPr>
        <w:ind w:right="-1050"/>
      </w:pPr>
      <w:r>
        <w:t>Rēzeknes pilsētas domes pārvaldes „Sociālais dienests” Atbalsta nodaļas nolikums, apstiprināts ar Rēzeknes pilsētas domes Pārvaldes „Sociālais dienests” vadītāja 11.09.2013.rīkojumu Nr.1.1.15/13/102, klienta lietas (Rēzekne);</w:t>
      </w:r>
    </w:p>
    <w:p w:rsidR="00894BF7" w:rsidRDefault="00CC2354" w:rsidP="00894BF7">
      <w:pPr>
        <w:pStyle w:val="ListParagraph"/>
        <w:numPr>
          <w:ilvl w:val="0"/>
          <w:numId w:val="19"/>
        </w:numPr>
        <w:ind w:right="-1050"/>
      </w:pPr>
      <w:r>
        <w:t xml:space="preserve">Ventspils pilsētas pašvaldības policija, ko nosaka Ventspils pilsētas domes rīkojums Nr.679 no 14.04.2011 “Par likumpārkāpumu profilakses </w:t>
      </w:r>
      <w:r w:rsidR="00894BF7">
        <w:t>darba organizāciju ar bērniem” (Ventspils);</w:t>
      </w:r>
    </w:p>
    <w:p w:rsidR="00894BF7" w:rsidRDefault="00894BF7" w:rsidP="00894BF7">
      <w:pPr>
        <w:pStyle w:val="ListParagraph"/>
        <w:numPr>
          <w:ilvl w:val="0"/>
          <w:numId w:val="19"/>
        </w:numPr>
        <w:ind w:right="-1050"/>
      </w:pPr>
      <w:r w:rsidRPr="00894BF7">
        <w:t xml:space="preserve">Nepilngadīgā profilakses lieta </w:t>
      </w:r>
      <w:r>
        <w:t>(</w:t>
      </w:r>
      <w:r w:rsidRPr="00894BF7">
        <w:t>Cesvaine</w:t>
      </w:r>
      <w:r>
        <w:t xml:space="preserve">, </w:t>
      </w:r>
      <w:r w:rsidR="00CC2354">
        <w:t>Grobiņa</w:t>
      </w:r>
      <w:r>
        <w:t>);</w:t>
      </w:r>
    </w:p>
    <w:p w:rsidR="000E5553" w:rsidRDefault="00894BF7" w:rsidP="00894BF7">
      <w:pPr>
        <w:pStyle w:val="ListParagraph"/>
        <w:numPr>
          <w:ilvl w:val="0"/>
          <w:numId w:val="19"/>
        </w:numPr>
        <w:ind w:right="-1050"/>
      </w:pPr>
      <w:r w:rsidRPr="00894BF7">
        <w:t xml:space="preserve">Dokumentu apstiprina speciālists, kurš vada /īsteno sociālās korekcijas plānu </w:t>
      </w:r>
      <w:r>
        <w:t>(Ķ</w:t>
      </w:r>
      <w:r w:rsidRPr="00894BF7">
        <w:t>ekava</w:t>
      </w:r>
      <w:r>
        <w:t>);</w:t>
      </w:r>
    </w:p>
    <w:p w:rsidR="00894BF7" w:rsidRDefault="00894BF7" w:rsidP="00894BF7">
      <w:pPr>
        <w:pStyle w:val="ListParagraph"/>
        <w:numPr>
          <w:ilvl w:val="0"/>
          <w:numId w:val="19"/>
        </w:numPr>
        <w:ind w:right="-1050"/>
      </w:pPr>
      <w:r w:rsidRPr="00894BF7">
        <w:lastRenderedPageBreak/>
        <w:t>Nodaļa ir tieši pakļauta Labklājības pārvaldes vadītājam.  Nodaļa savā darbībā ievēro Latvijas Republikā spēkā esošos normatīvos aktus, Jūrmalas pilsētas domes saistošos noteikumus un rīkojumus, Pārvaldes nolikumu, Pārvaldes vadītājas rīkojumus un Nepilngadīgo uzraudzības nodaļas noli</w:t>
      </w:r>
      <w:r>
        <w:t>kumu (Jūrmala);</w:t>
      </w:r>
    </w:p>
    <w:p w:rsidR="00894BF7" w:rsidRDefault="00627685" w:rsidP="00C34F5C">
      <w:pPr>
        <w:pStyle w:val="ListParagraph"/>
        <w:numPr>
          <w:ilvl w:val="0"/>
          <w:numId w:val="19"/>
        </w:numPr>
        <w:ind w:right="-1050"/>
      </w:pPr>
      <w:r w:rsidRPr="00627685">
        <w:t>Dobeles novada Nepilngadīgo lietu komisija</w:t>
      </w:r>
      <w:r>
        <w:t>,</w:t>
      </w:r>
      <w:r w:rsidRPr="00627685">
        <w:t xml:space="preserve"> apstiprināta ar Dobeles novada domes 2010.gada 30.decembra lēmumu Nr.334/19/19 (protokols Nr.19) </w:t>
      </w:r>
      <w:r>
        <w:t>(Dob</w:t>
      </w:r>
      <w:r w:rsidR="00363B14">
        <w:t>ele).</w:t>
      </w:r>
    </w:p>
    <w:p w:rsidR="00627685" w:rsidRDefault="00627685" w:rsidP="00894BF7">
      <w:pPr>
        <w:pStyle w:val="ListParagraph"/>
        <w:ind w:left="1287"/>
      </w:pPr>
    </w:p>
    <w:p w:rsidR="00547709" w:rsidRDefault="00547709" w:rsidP="003C6CBC">
      <w:pPr>
        <w:pStyle w:val="ListParagraph"/>
        <w:ind w:left="0" w:right="-1050" w:firstLine="567"/>
      </w:pPr>
      <w:r w:rsidRPr="00547709">
        <w:t>Pašvaldības sniegušas paskaidrojumu:</w:t>
      </w:r>
    </w:p>
    <w:p w:rsidR="00B7793B" w:rsidRDefault="00B7793B" w:rsidP="00547709">
      <w:pPr>
        <w:pStyle w:val="ListParagraph"/>
        <w:numPr>
          <w:ilvl w:val="0"/>
          <w:numId w:val="19"/>
        </w:numPr>
        <w:ind w:right="-1050"/>
      </w:pPr>
      <w:r>
        <w:t xml:space="preserve">Atkārtoti tiek uzaicināti uz pārrunām </w:t>
      </w:r>
      <w:r w:rsidR="00547709">
        <w:t>(</w:t>
      </w:r>
      <w:r>
        <w:t>Ādaži</w:t>
      </w:r>
      <w:r w:rsidR="00547709">
        <w:t>, Aglona);</w:t>
      </w:r>
    </w:p>
    <w:p w:rsidR="00547709" w:rsidRDefault="00547709" w:rsidP="00547709">
      <w:pPr>
        <w:pStyle w:val="ListParagraph"/>
        <w:numPr>
          <w:ilvl w:val="0"/>
          <w:numId w:val="19"/>
        </w:numPr>
        <w:ind w:right="-1050"/>
      </w:pPr>
      <w:r>
        <w:t>Pēc nepieciešamības tiek sasauktas starpinstitucionālas sanāksmes, kurās piedalās korekcijas programmas sastādītāji, un pārrunāts tās īstenošanas process (Engure);</w:t>
      </w:r>
    </w:p>
    <w:p w:rsidR="00547709" w:rsidRDefault="00547709" w:rsidP="00547709">
      <w:pPr>
        <w:pStyle w:val="ListParagraph"/>
        <w:numPr>
          <w:ilvl w:val="0"/>
          <w:numId w:val="19"/>
        </w:numPr>
        <w:ind w:right="-1050"/>
      </w:pPr>
      <w:r>
        <w:t>Starpprofesionāļu un starpinstitūciju sanāksmes vienu reizi divos mēnešos (Pārgauja);</w:t>
      </w:r>
    </w:p>
    <w:p w:rsidR="00547709" w:rsidRDefault="00547709" w:rsidP="00547709">
      <w:pPr>
        <w:pStyle w:val="ListParagraph"/>
        <w:numPr>
          <w:ilvl w:val="0"/>
          <w:numId w:val="19"/>
        </w:numPr>
        <w:ind w:right="-1050"/>
      </w:pPr>
      <w:r>
        <w:t>Periodiski starpinstitucionālās komisijas sēdēs (Preiļi);</w:t>
      </w:r>
    </w:p>
    <w:p w:rsidR="000E5553" w:rsidRDefault="000E5553" w:rsidP="000E5553">
      <w:pPr>
        <w:pStyle w:val="ListParagraph"/>
        <w:numPr>
          <w:ilvl w:val="0"/>
          <w:numId w:val="19"/>
        </w:numPr>
        <w:ind w:right="-1050"/>
      </w:pPr>
      <w:r>
        <w:t>Reizi mēnesī starpinstitucionālā tikšanās (Madona);</w:t>
      </w:r>
    </w:p>
    <w:p w:rsidR="00547709" w:rsidRDefault="00D44CEA" w:rsidP="00547709">
      <w:pPr>
        <w:pStyle w:val="ListParagraph"/>
        <w:numPr>
          <w:ilvl w:val="0"/>
          <w:numId w:val="19"/>
        </w:numPr>
        <w:ind w:right="-1050"/>
      </w:pPr>
      <w:r>
        <w:t>Procesu uzrauga Sociālā dienesta vadītājs (Priekule</w:t>
      </w:r>
      <w:r w:rsidR="00B36CFF">
        <w:t>, Tērvete</w:t>
      </w:r>
      <w:r>
        <w:t xml:space="preserve">); </w:t>
      </w:r>
    </w:p>
    <w:p w:rsidR="00CC2354" w:rsidRDefault="00CC2354" w:rsidP="00CC2354">
      <w:pPr>
        <w:pStyle w:val="ListParagraph"/>
        <w:numPr>
          <w:ilvl w:val="0"/>
          <w:numId w:val="19"/>
        </w:numPr>
        <w:ind w:right="-1050"/>
      </w:pPr>
      <w:r w:rsidRPr="00CC2354">
        <w:t>Sociālās korekcijas un sociālās palīdzības programmas īstenošanu kontrolē Ogres novada sociālā dienesta vadītāja v</w:t>
      </w:r>
      <w:r>
        <w:t>ietnieks (</w:t>
      </w:r>
      <w:r w:rsidRPr="00CC2354">
        <w:t>Ogre</w:t>
      </w:r>
      <w:r>
        <w:t>);</w:t>
      </w:r>
    </w:p>
    <w:p w:rsidR="002F6E32" w:rsidRDefault="00D9680C" w:rsidP="002F6E32">
      <w:pPr>
        <w:pStyle w:val="ListParagraph"/>
        <w:numPr>
          <w:ilvl w:val="0"/>
          <w:numId w:val="19"/>
        </w:numPr>
        <w:ind w:right="-1050"/>
      </w:pPr>
      <w:r>
        <w:t>Programmu izstrādi, realizāciju, kontrolē sociālie darbinieki (Gulbene</w:t>
      </w:r>
      <w:r w:rsidR="00D92BB2">
        <w:t>, Daugavpils</w:t>
      </w:r>
      <w:r>
        <w:t>);</w:t>
      </w:r>
    </w:p>
    <w:p w:rsidR="002F6E32" w:rsidRDefault="00B36CFF" w:rsidP="002F6E32">
      <w:pPr>
        <w:pStyle w:val="ListParagraph"/>
        <w:numPr>
          <w:ilvl w:val="0"/>
          <w:numId w:val="19"/>
        </w:numPr>
        <w:ind w:right="-1050"/>
      </w:pPr>
      <w:r w:rsidRPr="00B36CFF">
        <w:t>Sociālais dienests ir sociālās korekcijas un sociālās palīdzības programmu īstenošanas procesa koordi</w:t>
      </w:r>
      <w:r>
        <w:t>nējošā institūcija (</w:t>
      </w:r>
      <w:r w:rsidRPr="00B36CFF">
        <w:t>Krimulda</w:t>
      </w:r>
      <w:r>
        <w:t>);</w:t>
      </w:r>
    </w:p>
    <w:p w:rsidR="002F6E32" w:rsidRDefault="002F6E32" w:rsidP="002F6E32">
      <w:pPr>
        <w:pStyle w:val="ListParagraph"/>
        <w:numPr>
          <w:ilvl w:val="0"/>
          <w:numId w:val="19"/>
        </w:numPr>
        <w:ind w:right="-1050"/>
      </w:pPr>
      <w:r>
        <w:t>Programmas īstenošanu pārrauga sociālais dienests/darbinieks, kas programmas sastādīšanā uzņemas vadītāja lomu (Talsi</w:t>
      </w:r>
      <w:r w:rsidR="00D92BB2">
        <w:t>, Ludza</w:t>
      </w:r>
      <w:r>
        <w:t>);</w:t>
      </w:r>
    </w:p>
    <w:p w:rsidR="00B36CFF" w:rsidRDefault="00B36CFF" w:rsidP="002F6E32">
      <w:pPr>
        <w:pStyle w:val="ListParagraph"/>
        <w:ind w:left="1287" w:right="-1050"/>
      </w:pPr>
      <w:r>
        <w:t>Ikdienā kontroli veic bāriņtiesas priekšsēdētāja, reizi ceturksnī speciālists sniedz atskaites Bērnu tiesību aizsardzības komisijai (Liepāja);</w:t>
      </w:r>
    </w:p>
    <w:p w:rsidR="00547709" w:rsidRDefault="00D9680C" w:rsidP="00547709">
      <w:pPr>
        <w:pStyle w:val="ListParagraph"/>
        <w:numPr>
          <w:ilvl w:val="0"/>
          <w:numId w:val="19"/>
        </w:numPr>
        <w:ind w:right="-1050"/>
      </w:pPr>
      <w:r>
        <w:t>Dienestu speciālistiem sadarbojoties, tiek meklēti visi iespējamie risinājumi. Pagastu teritorijas nav lielas, un izglītības iestādēs izglītojamo skaits arī nav liels, līdz ar to katrs nepilngadīgais, kuram ir radušās problēmas, tiek pamanīts un informācija tiek nodota pārējiem dienestiem profilaktiskā darba uzsākšanai (Daugavpils novads)</w:t>
      </w:r>
      <w:r w:rsidR="00B36CFF">
        <w:t>;</w:t>
      </w:r>
    </w:p>
    <w:p w:rsidR="00894BF7" w:rsidRDefault="001529A4" w:rsidP="00894BF7">
      <w:pPr>
        <w:pStyle w:val="ListParagraph"/>
        <w:numPr>
          <w:ilvl w:val="0"/>
          <w:numId w:val="19"/>
        </w:numPr>
        <w:ind w:right="-1050"/>
      </w:pPr>
      <w:r w:rsidRPr="001529A4">
        <w:t>Pēdējā aktivitāte:</w:t>
      </w:r>
      <w:r>
        <w:t xml:space="preserve"> </w:t>
      </w:r>
      <w:r w:rsidRPr="001529A4">
        <w:t>Projekta nosaukums: Atbalsts Limbažu jauniešu centra darbības nodrošināšanai Limbažu novada pašvaldībā ar mērķi īstenot neformālās mācīšanās aktivitātes visiem jauniešiem.</w:t>
      </w:r>
      <w:r>
        <w:t xml:space="preserve"> </w:t>
      </w:r>
      <w:r w:rsidRPr="001529A4">
        <w:t>Projekta mērķis:</w:t>
      </w:r>
      <w:r>
        <w:t xml:space="preserve"> </w:t>
      </w:r>
      <w:r w:rsidRPr="001529A4">
        <w:t>izmantojot neformālās mācīšanās aktivitātes</w:t>
      </w:r>
      <w:r>
        <w:t>,</w:t>
      </w:r>
      <w:r w:rsidRPr="001529A4">
        <w:t xml:space="preserve"> attīstīt Limbažu novada jauniešos dzīvei un darba tirgum nepieciešamās kompetences, veicināt Limbažu novada jauniešu līdzdalību un nostiprināt Limbažu jauniešu centra sociālo lomu Limbažu novada pašvaldībā.</w:t>
      </w:r>
      <w:r>
        <w:t xml:space="preserve"> Galvenie pasākumi: 1)</w:t>
      </w:r>
      <w:r w:rsidRPr="001529A4">
        <w:t>neformālo mācīšanās aktivitāšu organizēšana; 2) pasākumu īstenošana saskaņā ar jauniešu c</w:t>
      </w:r>
      <w:r>
        <w:t>entra darbības plānu 2014.gadam</w:t>
      </w:r>
      <w:r w:rsidRPr="001529A4">
        <w:t xml:space="preserve"> </w:t>
      </w:r>
      <w:r>
        <w:t>(</w:t>
      </w:r>
      <w:r w:rsidRPr="001529A4">
        <w:t>Limbaži</w:t>
      </w:r>
      <w:r>
        <w:t>)</w:t>
      </w:r>
      <w:r w:rsidR="00894BF7">
        <w:t>;</w:t>
      </w:r>
    </w:p>
    <w:p w:rsidR="00894BF7" w:rsidRDefault="00894BF7" w:rsidP="00894BF7">
      <w:pPr>
        <w:pStyle w:val="ListParagraph"/>
        <w:numPr>
          <w:ilvl w:val="0"/>
          <w:numId w:val="19"/>
        </w:numPr>
        <w:ind w:right="-1050"/>
      </w:pPr>
      <w:r w:rsidRPr="00894BF7">
        <w:t xml:space="preserve">Mācību gada beigās kopā ar NVA un Sociālo dienestu tiek organizēts, lai bērniem būtu iespēja strādāt vasarā, kā arī piedalīties vasaras nometnēs </w:t>
      </w:r>
      <w:r>
        <w:t>(</w:t>
      </w:r>
      <w:r w:rsidRPr="00894BF7">
        <w:t>Ventspils</w:t>
      </w:r>
      <w:r>
        <w:t>);</w:t>
      </w:r>
    </w:p>
    <w:p w:rsidR="00B36CFF" w:rsidRDefault="00894BF7" w:rsidP="00894BF7">
      <w:pPr>
        <w:pStyle w:val="ListParagraph"/>
        <w:numPr>
          <w:ilvl w:val="0"/>
          <w:numId w:val="19"/>
        </w:numPr>
        <w:ind w:right="-1050"/>
      </w:pPr>
      <w:r w:rsidRPr="00894BF7">
        <w:t>Darbs tiek veikt</w:t>
      </w:r>
      <w:r>
        <w:t>s</w:t>
      </w:r>
      <w:r w:rsidRPr="00894BF7">
        <w:t xml:space="preserve"> ar Sociālā dienesta darbinieces atbalstu un skolas sociālo pedag</w:t>
      </w:r>
      <w:r>
        <w:t>ogu, kas tieši strādā ar bērnu (</w:t>
      </w:r>
      <w:r w:rsidRPr="00894BF7">
        <w:t>Viesīte</w:t>
      </w:r>
      <w:r>
        <w:t>);</w:t>
      </w:r>
    </w:p>
    <w:p w:rsidR="00894BF7" w:rsidRDefault="00894BF7" w:rsidP="00894BF7">
      <w:pPr>
        <w:pStyle w:val="ListParagraph"/>
        <w:numPr>
          <w:ilvl w:val="0"/>
          <w:numId w:val="19"/>
        </w:numPr>
        <w:ind w:right="-1050"/>
      </w:pPr>
      <w:r>
        <w:t>Nodaļa savas kompetences ietvaros sadarbojas ar institūcijām, kas risina bērnu tiesībsargājošos un nepilngadīgo likumpārkāpēju jautājumus, kā arī sniedz ierosinājumus un priekšlikumus pašvaldībā nepilngadīgo noziedzības novēršanai (Jūrmala);</w:t>
      </w:r>
    </w:p>
    <w:p w:rsidR="00894BF7" w:rsidRDefault="00D92BB2" w:rsidP="00627685">
      <w:pPr>
        <w:pStyle w:val="ListParagraph"/>
        <w:numPr>
          <w:ilvl w:val="0"/>
          <w:numId w:val="19"/>
        </w:numPr>
        <w:ind w:right="-1050"/>
      </w:pPr>
      <w:r w:rsidRPr="00D92BB2">
        <w:lastRenderedPageBreak/>
        <w:t xml:space="preserve">Kokneses novada domes Starpinstitucionālās sadarbības komisija ģimenes lietu </w:t>
      </w:r>
      <w:r>
        <w:t>jautājumos koordinē šo procesu (</w:t>
      </w:r>
      <w:r w:rsidRPr="00D92BB2">
        <w:t>Koknese</w:t>
      </w:r>
      <w:r>
        <w:t>)</w:t>
      </w:r>
      <w:r w:rsidR="00627685">
        <w:t>;</w:t>
      </w:r>
    </w:p>
    <w:p w:rsidR="00627685" w:rsidRDefault="00627685" w:rsidP="00627685">
      <w:pPr>
        <w:pStyle w:val="ListParagraph"/>
        <w:numPr>
          <w:ilvl w:val="0"/>
          <w:numId w:val="19"/>
        </w:numPr>
        <w:ind w:right="-1050"/>
      </w:pPr>
      <w:r>
        <w:t>R</w:t>
      </w:r>
      <w:r w:rsidRPr="00627685">
        <w:t>egulāri kontrolē</w:t>
      </w:r>
      <w:r>
        <w:t xml:space="preserve"> programmas ieviešanas procesu (</w:t>
      </w:r>
      <w:r w:rsidRPr="00627685">
        <w:t>Burtnieki</w:t>
      </w:r>
      <w:r>
        <w:t>);</w:t>
      </w:r>
    </w:p>
    <w:p w:rsidR="00627685" w:rsidRDefault="00627685" w:rsidP="00627685">
      <w:pPr>
        <w:pStyle w:val="ListParagraph"/>
        <w:numPr>
          <w:ilvl w:val="0"/>
          <w:numId w:val="19"/>
        </w:numPr>
        <w:ind w:right="-1050"/>
      </w:pPr>
      <w:r>
        <w:t>Nepilngadīgo lietu komisijas</w:t>
      </w:r>
      <w:r w:rsidRPr="00627685">
        <w:t xml:space="preserve"> sēdes notiek divas reizes mēnesī</w:t>
      </w:r>
      <w:r>
        <w:t>,</w:t>
      </w:r>
      <w:r w:rsidRPr="00627685">
        <w:t xml:space="preserve"> uz kurām tiek aicināti nepilngadīgie kopā ar vecākiem, tiek pārrunāta programmā plānoto uzdevumu izpilde un uzdoti jauni</w:t>
      </w:r>
      <w:r>
        <w:t xml:space="preserve"> uzdevumi (</w:t>
      </w:r>
      <w:r w:rsidRPr="00627685">
        <w:t>Dobele</w:t>
      </w:r>
      <w:r>
        <w:t>).</w:t>
      </w:r>
    </w:p>
    <w:p w:rsidR="00894BF7" w:rsidRDefault="00894BF7" w:rsidP="003C6CBC">
      <w:pPr>
        <w:pStyle w:val="ListParagraph"/>
        <w:ind w:left="0" w:right="-1050" w:firstLine="567"/>
      </w:pPr>
    </w:p>
    <w:p w:rsidR="00F016A1" w:rsidRDefault="002F6E32" w:rsidP="00F016A1">
      <w:pPr>
        <w:pStyle w:val="ListParagraph"/>
        <w:ind w:left="0" w:right="-1050" w:firstLine="567"/>
      </w:pPr>
      <w:r>
        <w:t xml:space="preserve">Vairākas pašvaldības norādījušas, ka pašvaldībā nav izstrādāti dokumenti </w:t>
      </w:r>
      <w:r w:rsidR="006633B3">
        <w:t>p</w:t>
      </w:r>
      <w:r>
        <w:t xml:space="preserve">ar </w:t>
      </w:r>
      <w:r w:rsidRPr="002F6E32">
        <w:t>pašvaldība</w:t>
      </w:r>
      <w:r>
        <w:t>s</w:t>
      </w:r>
      <w:r w:rsidR="006633B3">
        <w:t xml:space="preserve"> regulāru</w:t>
      </w:r>
      <w:r w:rsidRPr="002F6E32">
        <w:t xml:space="preserve"> </w:t>
      </w:r>
      <w:r w:rsidR="006633B3">
        <w:t xml:space="preserve">kontroles veikšanu darba </w:t>
      </w:r>
      <w:r w:rsidRPr="002F6E32">
        <w:t>ar bērnu uzvedības sociālās korekcijas un sociālās</w:t>
      </w:r>
      <w:r w:rsidR="006633B3">
        <w:t xml:space="preserve"> palīdzības programmu īstenošanai (Priekule, Baldone - vienojas starpinstitūciju sapulcēs). </w:t>
      </w:r>
      <w:r w:rsidR="00F016A1">
        <w:t>Viena pašvaldība (Aizkraukle) norādījusi, ka Starpinstitucionālās komisijas izvirzītā darba grupa īstenojusi sadarbības tikšanās 2013./2014.mācību gadā ar izglītības iestāžu pedagogiem par sadarbības modeļa kvalitatīvu ieviešanu Aizkraukles novadā (Aizkraukle).</w:t>
      </w:r>
    </w:p>
    <w:p w:rsidR="006633B3" w:rsidRDefault="006633B3" w:rsidP="006633B3">
      <w:pPr>
        <w:pStyle w:val="ListParagraph"/>
        <w:ind w:left="0" w:right="-1050" w:firstLine="567"/>
      </w:pPr>
    </w:p>
    <w:p w:rsidR="006633B3" w:rsidRDefault="006633B3" w:rsidP="006633B3">
      <w:pPr>
        <w:pStyle w:val="ListParagraph"/>
        <w:ind w:left="0" w:right="-1050" w:firstLine="567"/>
      </w:pPr>
      <w:r>
        <w:t xml:space="preserve">Citas pašvaldības norādījušas, ka pašvaldībai trūkst resursu šādas kontroles veikšanai (Mārupe, Inčukalns). </w:t>
      </w:r>
      <w:r w:rsidR="00D92BB2">
        <w:t xml:space="preserve">Papildus pašvaldības norādījušas, ka kontrole tiek veikta nepieciešamības gadījumā (Vecpiebalga); </w:t>
      </w:r>
      <w:r w:rsidR="00627685">
        <w:t>p</w:t>
      </w:r>
      <w:r w:rsidR="00477BA3">
        <w:t>ašvaldībā nav izvirzīts</w:t>
      </w:r>
      <w:r w:rsidR="00627685">
        <w:t xml:space="preserve"> konkrēts speciālists, kurš šādu uzdevumu pildītu (Rucava).</w:t>
      </w:r>
    </w:p>
    <w:p w:rsidR="002F6E32" w:rsidRDefault="002F6E32" w:rsidP="002F6E32">
      <w:pPr>
        <w:pStyle w:val="ListParagraph"/>
        <w:ind w:left="0" w:right="-1050" w:firstLine="567"/>
      </w:pPr>
    </w:p>
    <w:p w:rsidR="00101451" w:rsidRDefault="00477BA3" w:rsidP="00101451">
      <w:pPr>
        <w:pStyle w:val="ListParagraph"/>
        <w:ind w:left="0" w:right="-1050" w:firstLine="567"/>
      </w:pPr>
      <w:r>
        <w:t>Trīs</w:t>
      </w:r>
      <w:r w:rsidR="00101451">
        <w:t xml:space="preserve"> pašvaldības norādījušas, ka pašvaldības īstenotās kontroles mehānisma dokuments ir izstrādes procesā (Bauska, Iecava, Strenči - pašvaldībā notiek darbs pie rakstisku dokumentu izstrādes, attiecināmiem uz bērnu uzvedības sociālās korekcijas un sociālās palīdzības programmas īstenošanu/realizēšanu saskaņā ar Strenču novada attīstības programmu 2014. – 2020.gadam. Darbs šobrīd notiek pēc individuālā uzvedības sociālā korekcijas plāna).</w:t>
      </w:r>
    </w:p>
    <w:p w:rsidR="00101451" w:rsidRDefault="00101451" w:rsidP="00101451">
      <w:pPr>
        <w:pStyle w:val="ListParagraph"/>
        <w:ind w:left="0" w:right="-1050" w:firstLine="567"/>
      </w:pPr>
    </w:p>
    <w:p w:rsidR="00101451" w:rsidRPr="000E0C04" w:rsidRDefault="000E0C04" w:rsidP="000E0C04">
      <w:pPr>
        <w:pStyle w:val="ListParagraph"/>
        <w:ind w:left="0" w:right="-1050"/>
        <w:rPr>
          <w:b/>
        </w:rPr>
      </w:pPr>
      <w:r w:rsidRPr="000E0C04">
        <w:rPr>
          <w:b/>
          <w:color w:val="FF0000"/>
        </w:rPr>
        <w:t>RISKS</w:t>
      </w:r>
    </w:p>
    <w:p w:rsidR="00627685" w:rsidRDefault="00627685" w:rsidP="00101451">
      <w:pPr>
        <w:pStyle w:val="ListParagraph"/>
        <w:ind w:left="0" w:right="-1050" w:firstLine="567"/>
      </w:pPr>
    </w:p>
    <w:p w:rsidR="00363B14" w:rsidRDefault="00063CA1" w:rsidP="00063CA1">
      <w:pPr>
        <w:pStyle w:val="ListParagraph"/>
        <w:ind w:left="0" w:right="-1050"/>
      </w:pPr>
      <w:r>
        <w:t xml:space="preserve">Vairākās </w:t>
      </w:r>
      <w:r w:rsidR="00363B14" w:rsidRPr="00363B14">
        <w:t>pašvaldībā</w:t>
      </w:r>
      <w:r>
        <w:t>s</w:t>
      </w:r>
      <w:r w:rsidR="00363B14" w:rsidRPr="00363B14">
        <w:t xml:space="preserve"> nav izstrādāti dokumenti par pašvaldības regulāru kontroles veikšanu darba ar bērnu uzvedības sociālās korekcijas un sociālās palīdzības programmu īstenošanai</w:t>
      </w:r>
      <w:r>
        <w:t>.</w:t>
      </w:r>
    </w:p>
    <w:p w:rsidR="000E5553" w:rsidRDefault="000E5553" w:rsidP="003C6CBC">
      <w:pPr>
        <w:pStyle w:val="ListParagraph"/>
        <w:ind w:left="0" w:right="-1050" w:firstLine="567"/>
      </w:pPr>
    </w:p>
    <w:p w:rsidR="001529A4" w:rsidRDefault="001529A4" w:rsidP="00101451">
      <w:pPr>
        <w:ind w:right="-1050"/>
      </w:pPr>
    </w:p>
    <w:p w:rsidR="006D002E" w:rsidRPr="00784329" w:rsidRDefault="00E1075E" w:rsidP="00784329">
      <w:pPr>
        <w:pStyle w:val="ListParagraph"/>
        <w:numPr>
          <w:ilvl w:val="0"/>
          <w:numId w:val="4"/>
        </w:numPr>
        <w:ind w:left="0" w:right="-1050" w:firstLine="567"/>
        <w:rPr>
          <w:b/>
        </w:rPr>
      </w:pPr>
      <w:r w:rsidRPr="00CD6F85">
        <w:rPr>
          <w:b/>
        </w:rPr>
        <w:t>1 pašvaldība (Dagda) norādījusi, ka b</w:t>
      </w:r>
      <w:r w:rsidR="006D002E" w:rsidRPr="00CD6F85">
        <w:rPr>
          <w:b/>
        </w:rPr>
        <w:t xml:space="preserve">ērnu uzvedības sociālās korekcijas </w:t>
      </w:r>
      <w:r w:rsidR="00784329">
        <w:rPr>
          <w:b/>
        </w:rPr>
        <w:t>un sociālās palīdzības programmas</w:t>
      </w:r>
      <w:r w:rsidR="006D002E" w:rsidRPr="00CD6F85">
        <w:rPr>
          <w:b/>
        </w:rPr>
        <w:t xml:space="preserve"> tiek </w:t>
      </w:r>
      <w:r w:rsidRPr="00CD6F85">
        <w:rPr>
          <w:b/>
        </w:rPr>
        <w:t xml:space="preserve">VĀJI </w:t>
      </w:r>
      <w:r w:rsidR="006D002E" w:rsidRPr="00CD6F85">
        <w:rPr>
          <w:b/>
        </w:rPr>
        <w:t xml:space="preserve">izstrādātas kvalitatīvi, atbilstoši </w:t>
      </w:r>
      <w:r w:rsidRPr="00CD6F85">
        <w:rPr>
          <w:b/>
        </w:rPr>
        <w:t xml:space="preserve">bērna individuālajai situācijai, 6 pašvaldības (Baltinava, Ludza, Auce, Bauska, Ikšķile, Burtnieki) norādījušas, ka </w:t>
      </w:r>
      <w:r w:rsidR="00784329">
        <w:rPr>
          <w:b/>
        </w:rPr>
        <w:t xml:space="preserve">- </w:t>
      </w:r>
      <w:r w:rsidRPr="00CD6F85">
        <w:rPr>
          <w:b/>
        </w:rPr>
        <w:t xml:space="preserve">DRĪZĀK VĀJI, NEKĀ LABI, 47 pašvaldības norādījušas, ka </w:t>
      </w:r>
      <w:r w:rsidR="00784329">
        <w:rPr>
          <w:b/>
        </w:rPr>
        <w:t xml:space="preserve">- </w:t>
      </w:r>
      <w:r w:rsidRPr="00CD6F85">
        <w:rPr>
          <w:b/>
        </w:rPr>
        <w:t xml:space="preserve">DRĪZĀK LABI, NEKĀ VĀJI, </w:t>
      </w:r>
      <w:r w:rsidR="00784329">
        <w:rPr>
          <w:b/>
        </w:rPr>
        <w:t xml:space="preserve">savukārt </w:t>
      </w:r>
      <w:r w:rsidRPr="00CD6F85">
        <w:rPr>
          <w:b/>
        </w:rPr>
        <w:t xml:space="preserve">32 pašvaldības norādījušas, ka </w:t>
      </w:r>
      <w:r w:rsidR="00784329" w:rsidRPr="00784329">
        <w:rPr>
          <w:b/>
        </w:rPr>
        <w:t>bērnu uzvedības sociālās korekcijas un sociālās palīdzības programmas tiek izstrādātas kvalitatīvi, atbilstoši bērna individuālajai situācijai</w:t>
      </w:r>
      <w:r w:rsidR="00784329">
        <w:rPr>
          <w:b/>
        </w:rPr>
        <w:t xml:space="preserve"> - </w:t>
      </w:r>
      <w:r w:rsidRPr="00784329">
        <w:rPr>
          <w:b/>
        </w:rPr>
        <w:t xml:space="preserve">LABI. </w:t>
      </w:r>
    </w:p>
    <w:p w:rsidR="00E1075E" w:rsidRDefault="00E1075E" w:rsidP="003C6CBC">
      <w:pPr>
        <w:pStyle w:val="ListParagraph"/>
        <w:ind w:left="0" w:right="-1050" w:firstLine="567"/>
      </w:pPr>
    </w:p>
    <w:p w:rsidR="00657BE5" w:rsidRDefault="00657BE5" w:rsidP="003C6CBC">
      <w:pPr>
        <w:pStyle w:val="ListParagraph"/>
        <w:ind w:left="0" w:right="-1050" w:firstLine="567"/>
      </w:pPr>
      <w:r w:rsidRPr="00657BE5">
        <w:t>Pašvaldības norādījušas dokumentus, kas minēto apstiprina:</w:t>
      </w:r>
    </w:p>
    <w:p w:rsidR="008621D9" w:rsidRDefault="008621D9" w:rsidP="003C6CBC">
      <w:pPr>
        <w:pStyle w:val="ListParagraph"/>
        <w:ind w:left="0" w:right="-1050" w:firstLine="567"/>
      </w:pPr>
    </w:p>
    <w:p w:rsidR="00657BE5" w:rsidRDefault="00657BE5" w:rsidP="00657BE5">
      <w:pPr>
        <w:pStyle w:val="ListParagraph"/>
        <w:numPr>
          <w:ilvl w:val="0"/>
          <w:numId w:val="19"/>
        </w:numPr>
        <w:ind w:right="-1050"/>
      </w:pPr>
      <w:r>
        <w:t>Projekta Nr.1IDP1.5.3.1.0./10/IPJA/VRAA/073, izstrādāts 2011.-2012.gadā (Kārsava);</w:t>
      </w:r>
    </w:p>
    <w:p w:rsidR="00657BE5" w:rsidRDefault="00657BE5" w:rsidP="00657BE5">
      <w:pPr>
        <w:pStyle w:val="ListParagraph"/>
        <w:numPr>
          <w:ilvl w:val="0"/>
          <w:numId w:val="19"/>
        </w:numPr>
        <w:ind w:right="-1050"/>
      </w:pPr>
      <w:r>
        <w:t>Atskaites un darba rezultāti. Saistošie noteikumi Nr.8. 27.05.2010.; Sociālā dienesta nolikums (Kandava);</w:t>
      </w:r>
    </w:p>
    <w:p w:rsidR="00657BE5" w:rsidRDefault="00FE13BB" w:rsidP="00FE13BB">
      <w:pPr>
        <w:pStyle w:val="ListParagraph"/>
        <w:numPr>
          <w:ilvl w:val="0"/>
          <w:numId w:val="19"/>
        </w:numPr>
        <w:ind w:right="-1050"/>
      </w:pPr>
      <w:r w:rsidRPr="00FE13BB">
        <w:lastRenderedPageBreak/>
        <w:t xml:space="preserve">Ir izstrādātas atbilstoši normatīvajiem aktiem </w:t>
      </w:r>
      <w:r>
        <w:t>(</w:t>
      </w:r>
      <w:r w:rsidRPr="00FE13BB">
        <w:t>Iecava</w:t>
      </w:r>
      <w:r>
        <w:t>);</w:t>
      </w:r>
    </w:p>
    <w:p w:rsidR="00C34F5C" w:rsidRDefault="00C34F5C" w:rsidP="00C34F5C">
      <w:pPr>
        <w:pStyle w:val="ListParagraph"/>
        <w:numPr>
          <w:ilvl w:val="0"/>
          <w:numId w:val="19"/>
        </w:numPr>
        <w:ind w:right="-1050"/>
      </w:pPr>
      <w:r w:rsidRPr="00C34F5C">
        <w:t>Klienta lieta, ģimenes individuālo vajadzību novērtējums, individuālā</w:t>
      </w:r>
      <w:r>
        <w:t xml:space="preserve"> sociālās korekcijas programma (</w:t>
      </w:r>
      <w:r w:rsidRPr="00C34F5C">
        <w:t>Kuldīga</w:t>
      </w:r>
      <w:r>
        <w:t>);</w:t>
      </w:r>
    </w:p>
    <w:p w:rsidR="008621D9" w:rsidRDefault="008621D9" w:rsidP="008621D9">
      <w:pPr>
        <w:pStyle w:val="ListParagraph"/>
        <w:numPr>
          <w:ilvl w:val="0"/>
          <w:numId w:val="19"/>
        </w:numPr>
        <w:ind w:right="-1050"/>
      </w:pPr>
      <w:r>
        <w:t>Tiek izvērtēti katra bērna ģimenes apstākļi, psiholoģiskās īpatnības, motivācija, ģimenes iesaistīšanās laika un resursu iespējas, starpinstitucionālās sadarbības iespējas, pašvaldībā iespējamie resursi u.c. iespējas. Katrs gadījums tiek izvērtēts individuāli un attiecīgi piemērotas darbības uzvedības sociālās korekcijas programmas ietvaros (Jūrmala);</w:t>
      </w:r>
    </w:p>
    <w:p w:rsidR="008621D9" w:rsidRDefault="008621D9" w:rsidP="008621D9">
      <w:pPr>
        <w:pStyle w:val="ListParagraph"/>
        <w:numPr>
          <w:ilvl w:val="0"/>
          <w:numId w:val="19"/>
        </w:numPr>
        <w:ind w:right="-1050"/>
      </w:pPr>
      <w:r w:rsidRPr="008621D9">
        <w:t xml:space="preserve">Novērtēt var klienta lietā atbilstoši sociālajam gadījumam </w:t>
      </w:r>
      <w:r>
        <w:t>(</w:t>
      </w:r>
      <w:r w:rsidRPr="008621D9">
        <w:t>Daugavpils</w:t>
      </w:r>
      <w:r>
        <w:t>).</w:t>
      </w:r>
    </w:p>
    <w:p w:rsidR="00657BE5" w:rsidRDefault="00657BE5" w:rsidP="003C6CBC">
      <w:pPr>
        <w:pStyle w:val="ListParagraph"/>
        <w:ind w:left="0" w:right="-1050" w:firstLine="567"/>
      </w:pPr>
    </w:p>
    <w:p w:rsidR="00657BE5" w:rsidRDefault="00657BE5" w:rsidP="003C6CBC">
      <w:pPr>
        <w:pStyle w:val="ListParagraph"/>
        <w:ind w:left="0" w:right="-1050" w:firstLine="567"/>
      </w:pPr>
      <w:r w:rsidRPr="00657BE5">
        <w:t>Pašvaldības sniegušas paskaidrojumu:</w:t>
      </w:r>
    </w:p>
    <w:p w:rsidR="008621D9" w:rsidRDefault="008621D9" w:rsidP="003C6CBC">
      <w:pPr>
        <w:pStyle w:val="ListParagraph"/>
        <w:ind w:left="0" w:right="-1050" w:firstLine="567"/>
      </w:pPr>
    </w:p>
    <w:p w:rsidR="00657BE5" w:rsidRDefault="00657BE5" w:rsidP="00657BE5">
      <w:pPr>
        <w:pStyle w:val="ListParagraph"/>
        <w:numPr>
          <w:ilvl w:val="0"/>
          <w:numId w:val="19"/>
        </w:numPr>
        <w:ind w:right="-1050"/>
      </w:pPr>
      <w:r>
        <w:t>Sastādot rīcības plānu, tiek meklēti visi iespējamie resursi, kuri ir pieejami. Protams, pat veicot visu iespējamo, ne vienmēr izdodas nepilngadīgajam palīdzēt. Ne vienmēr izdodas motivēt nepilngadīgo pārorientēt savas intereses, rīcības (Daugavpils novads);</w:t>
      </w:r>
    </w:p>
    <w:p w:rsidR="00657BE5" w:rsidRDefault="00657BE5" w:rsidP="00657BE5">
      <w:pPr>
        <w:pStyle w:val="ListParagraph"/>
        <w:numPr>
          <w:ilvl w:val="0"/>
          <w:numId w:val="19"/>
        </w:numPr>
        <w:ind w:right="-1050"/>
      </w:pPr>
      <w:r>
        <w:t>Nepilngadīgajiem nav atkārtotu likumpārkāpumu (Ozolnieki);</w:t>
      </w:r>
    </w:p>
    <w:p w:rsidR="00657BE5" w:rsidRDefault="00657BE5" w:rsidP="00657BE5">
      <w:pPr>
        <w:pStyle w:val="ListParagraph"/>
        <w:numPr>
          <w:ilvl w:val="0"/>
          <w:numId w:val="19"/>
        </w:numPr>
        <w:ind w:right="-1050"/>
      </w:pPr>
      <w:r>
        <w:t>Iespēju robežās, katrs gadījums tiek pielāgots bērna situācijai (Rucava);</w:t>
      </w:r>
    </w:p>
    <w:p w:rsidR="00657BE5" w:rsidRDefault="00657BE5" w:rsidP="00657BE5">
      <w:pPr>
        <w:pStyle w:val="ListParagraph"/>
        <w:numPr>
          <w:ilvl w:val="0"/>
          <w:numId w:val="19"/>
        </w:numPr>
        <w:ind w:right="-1050"/>
      </w:pPr>
      <w:r>
        <w:t>Tiek ņemtas vērā bērna vajadzības un intereses. Tiek izvērtēti resursi, sociālo vajadzību karte, eko karte, u.c. (Baldone);</w:t>
      </w:r>
    </w:p>
    <w:p w:rsidR="00657BE5" w:rsidRDefault="00657BE5" w:rsidP="00657BE5">
      <w:pPr>
        <w:pStyle w:val="ListParagraph"/>
        <w:numPr>
          <w:ilvl w:val="0"/>
          <w:numId w:val="19"/>
        </w:numPr>
        <w:ind w:right="-1050"/>
      </w:pPr>
      <w:r>
        <w:t>Programma tiek izstrādāta katram bērnam individuāli, veicot situācijas izpēti. Sarunu apraksti (Vecumnieki);</w:t>
      </w:r>
    </w:p>
    <w:p w:rsidR="00657BE5" w:rsidRDefault="00657BE5" w:rsidP="00657BE5">
      <w:pPr>
        <w:pStyle w:val="ListParagraph"/>
        <w:numPr>
          <w:ilvl w:val="0"/>
          <w:numId w:val="19"/>
        </w:numPr>
        <w:ind w:right="-1050"/>
      </w:pPr>
      <w:r>
        <w:t>Tiek veiktas pārrunas ar vecākiem un nepilngadīgo likumpārkāpēju, iegūta informācija no izglītības iestādēm, izzinātas brīvā laika aktivitātes, hobiji, spējas un kopēji ar nepilngadīgo likumpārkāpēju izveidots sociālās korekcijas plāns (Cesvaine);</w:t>
      </w:r>
    </w:p>
    <w:p w:rsidR="00657BE5" w:rsidRDefault="00657BE5" w:rsidP="00657BE5">
      <w:pPr>
        <w:pStyle w:val="ListParagraph"/>
        <w:numPr>
          <w:ilvl w:val="0"/>
          <w:numId w:val="19"/>
        </w:numPr>
        <w:ind w:right="-1050"/>
      </w:pPr>
      <w:r>
        <w:t>Tiek apkopota informācija no Sociālā dienesta, izglītības iestādes u.c. iestādēm, tiek veikta bērna dzīvesvietas apsekošana, pārrunas ar viņu un vecākiem un tad izstrādāta individuāla korekcijas programma (Ventspils);</w:t>
      </w:r>
    </w:p>
    <w:p w:rsidR="00F7362F" w:rsidRDefault="00F7362F" w:rsidP="00F7362F">
      <w:pPr>
        <w:pStyle w:val="ListParagraph"/>
        <w:numPr>
          <w:ilvl w:val="0"/>
          <w:numId w:val="19"/>
        </w:numPr>
        <w:ind w:right="-1050"/>
      </w:pPr>
      <w:r>
        <w:t>Individuālo tikšanās laikā tiek vākta informācija par jaunieti ar mērķi labāk izprast viņa vajadzības, intereses, uzskatu sistēmu, vēlēšanos iesaistīties pasākumos, aktivitātēs, kā arī par to, vai jaunietis vispār apzinās problēmu esamību. Ņemot vērā iepriekš minēto, uzvedības sociālās korekcijas programmas tiek izstrādātas atbilstoši bērna/jaunieša individuālajai situācijai (Liepāja);</w:t>
      </w:r>
    </w:p>
    <w:p w:rsidR="00FE13BB" w:rsidRDefault="00FE13BB" w:rsidP="00FE13BB">
      <w:pPr>
        <w:pStyle w:val="ListParagraph"/>
        <w:numPr>
          <w:ilvl w:val="0"/>
          <w:numId w:val="19"/>
        </w:numPr>
        <w:ind w:right="-1050"/>
      </w:pPr>
      <w:r w:rsidRPr="00FE13BB">
        <w:t>Notiek pārrunas ar bērnu un vecākiem, lai izzinātu viedokli par problēmu cēloņiem, iespējamiem risinājumiem viņu skatījumā. Atbilstoši situācijai un konstatētajām problēmām notiek tikšanās ar iesaistītajiem speciālistiem (klases audzinātāju, pedagogiem, skolas psihologu, skol</w:t>
      </w:r>
      <w:r>
        <w:t>as administrāciju, ģimenes ārstu</w:t>
      </w:r>
      <w:r w:rsidRPr="00FE13BB">
        <w:t>, nepilngadīgo lietu inspektoru, sociālo darbinieku darbam ar ģimeni un bērniem u.c.), lai izzinātu viedokli par problēmu cēloņiem, iespējamiem risinājumiem viņu skatījumā, kā arī vienotos par veicamajiem uzdevumiem.</w:t>
      </w:r>
      <w:r>
        <w:t xml:space="preserve"> </w:t>
      </w:r>
      <w:r w:rsidRPr="00FE13BB">
        <w:t>Ar bērnu un vecākiem tiek slēgta vienošanās par līdzdarbības pienākumiem, uzraudzīta un kontrolēta tās izpilde. Atbilstoši pienākumu sadalei iesaistītie speciālisti informē par viņiem deleģēto uzdevumu izpildi. Programma regulāri (vismaz 1 re</w:t>
      </w:r>
      <w:r>
        <w:t>izi 6 mēnešos) tiek pārskatīta (</w:t>
      </w:r>
      <w:r w:rsidRPr="00FE13BB">
        <w:t>Skrīveri</w:t>
      </w:r>
      <w:r>
        <w:t>);</w:t>
      </w:r>
    </w:p>
    <w:p w:rsidR="00FE13BB" w:rsidRPr="00FE13BB" w:rsidRDefault="00FE13BB" w:rsidP="00FE13BB">
      <w:pPr>
        <w:pStyle w:val="ListParagraph"/>
        <w:numPr>
          <w:ilvl w:val="0"/>
          <w:numId w:val="19"/>
        </w:numPr>
        <w:ind w:right="-1050"/>
      </w:pPr>
      <w:r w:rsidRPr="00FE13BB">
        <w:t xml:space="preserve">To var spriest pēc rezultāta, kad izdodas mainīt bērna uzvedību, </w:t>
      </w:r>
      <w:r>
        <w:t>attieksmi (</w:t>
      </w:r>
      <w:r w:rsidRPr="00FE13BB">
        <w:t>Viesīte</w:t>
      </w:r>
      <w:r>
        <w:t>);</w:t>
      </w:r>
    </w:p>
    <w:p w:rsidR="00C34F5C" w:rsidRDefault="00C34F5C" w:rsidP="00C34F5C">
      <w:pPr>
        <w:pStyle w:val="ListParagraph"/>
        <w:numPr>
          <w:ilvl w:val="0"/>
          <w:numId w:val="19"/>
        </w:numPr>
        <w:ind w:right="-1050"/>
      </w:pPr>
      <w:r>
        <w:lastRenderedPageBreak/>
        <w:t>Programma tiek izstrādāta, un uzdevumi noteikti pēc pieejamiem resursiem un pakalpojumiem (Talsi, Salacgrīva);</w:t>
      </w:r>
    </w:p>
    <w:p w:rsidR="00C34F5C" w:rsidRDefault="00C34F5C" w:rsidP="00657BE5">
      <w:pPr>
        <w:pStyle w:val="ListParagraph"/>
        <w:numPr>
          <w:ilvl w:val="0"/>
          <w:numId w:val="19"/>
        </w:numPr>
        <w:ind w:right="-1050"/>
      </w:pPr>
      <w:r w:rsidRPr="00C34F5C">
        <w:t>Katram klientam tiek nodrošināta individuāla pieeja, jo bērnu skaits, kuriem ir jāizstrādā sociālās korekcijas programma</w:t>
      </w:r>
      <w:r>
        <w:t>,</w:t>
      </w:r>
      <w:r w:rsidRPr="00C34F5C">
        <w:t xml:space="preserve"> ir neli</w:t>
      </w:r>
      <w:r>
        <w:t>els (</w:t>
      </w:r>
      <w:r w:rsidRPr="00C34F5C">
        <w:t>Krimulda</w:t>
      </w:r>
      <w:r>
        <w:t>);</w:t>
      </w:r>
    </w:p>
    <w:p w:rsidR="00C34F5C" w:rsidRDefault="00C34F5C" w:rsidP="00C34F5C">
      <w:pPr>
        <w:pStyle w:val="ListParagraph"/>
        <w:numPr>
          <w:ilvl w:val="0"/>
          <w:numId w:val="19"/>
        </w:numPr>
        <w:ind w:right="-1050"/>
      </w:pPr>
      <w:r w:rsidRPr="00C34F5C">
        <w:t>Kvalitatīvi izstrādāta programma, kura tiek sastādīta</w:t>
      </w:r>
      <w:r>
        <w:t>, izejot no klienta (</w:t>
      </w:r>
      <w:r w:rsidRPr="00C34F5C">
        <w:t>bērna) sociālajām problēmām, piesaistot attiecīgus spe</w:t>
      </w:r>
      <w:r>
        <w:t>ciālistus problēmas risināšanai (Ogre);</w:t>
      </w:r>
    </w:p>
    <w:p w:rsidR="008621D9" w:rsidRDefault="008621D9" w:rsidP="008621D9">
      <w:pPr>
        <w:pStyle w:val="ListParagraph"/>
        <w:numPr>
          <w:ilvl w:val="0"/>
          <w:numId w:val="19"/>
        </w:numPr>
        <w:ind w:right="-1050"/>
      </w:pPr>
      <w:r>
        <w:t>Programmas tiek izstrādātas atbilstoši bērna individuālajai situācijai, bet ir arī pasākumi, kas šos bērnu apvieno uz noteiktām nodarbībām – grupu darbiem (Limbaži);</w:t>
      </w:r>
    </w:p>
    <w:p w:rsidR="008621D9" w:rsidRDefault="008621D9" w:rsidP="008621D9">
      <w:pPr>
        <w:pStyle w:val="ListParagraph"/>
        <w:numPr>
          <w:ilvl w:val="0"/>
          <w:numId w:val="19"/>
        </w:numPr>
        <w:ind w:right="-1050"/>
      </w:pPr>
      <w:r>
        <w:t>Nepieciešamības gadījumā, ir atbilstoši speciālisti (Vecpiebalga</w:t>
      </w:r>
      <w:r w:rsidR="0096774A">
        <w:t>);</w:t>
      </w:r>
    </w:p>
    <w:p w:rsidR="0096774A" w:rsidRDefault="0096774A" w:rsidP="0096774A">
      <w:pPr>
        <w:pStyle w:val="ListParagraph"/>
        <w:numPr>
          <w:ilvl w:val="0"/>
          <w:numId w:val="19"/>
        </w:numPr>
        <w:ind w:right="-1050"/>
      </w:pPr>
      <w:r w:rsidRPr="0096774A">
        <w:t xml:space="preserve">2013.gada 14.novembrī notikusi starpinstitucionālā sanāksme ar izglītības iestāžu sociālajiem pedagogiem par sociālās korekcijas un sociālās </w:t>
      </w:r>
      <w:r>
        <w:t>palīdzības programmu īstenošanu (Aizkraukle).</w:t>
      </w:r>
    </w:p>
    <w:p w:rsidR="00C34F5C" w:rsidRDefault="00C34F5C" w:rsidP="00C34F5C">
      <w:pPr>
        <w:pStyle w:val="ListParagraph"/>
        <w:ind w:left="1287" w:right="-1050"/>
      </w:pPr>
    </w:p>
    <w:p w:rsidR="00657BE5" w:rsidRDefault="00FE13BB" w:rsidP="00D068A8">
      <w:pPr>
        <w:pStyle w:val="ListParagraph"/>
        <w:ind w:left="567" w:right="-1050"/>
      </w:pPr>
      <w:r>
        <w:t>Papildus pašvaldības norādījušas uz pastāvošām problēmām:</w:t>
      </w:r>
    </w:p>
    <w:p w:rsidR="008621D9" w:rsidRDefault="008621D9" w:rsidP="00C34F5C">
      <w:pPr>
        <w:pStyle w:val="ListParagraph"/>
        <w:ind w:left="1287" w:right="-1050"/>
      </w:pPr>
    </w:p>
    <w:p w:rsidR="00657BE5" w:rsidRDefault="00C34F5C" w:rsidP="00657BE5">
      <w:pPr>
        <w:pStyle w:val="ListParagraph"/>
        <w:numPr>
          <w:ilvl w:val="0"/>
          <w:numId w:val="19"/>
        </w:numPr>
        <w:ind w:right="-1050"/>
      </w:pPr>
      <w:r>
        <w:t>Programmas ir i</w:t>
      </w:r>
      <w:r w:rsidR="00657BE5">
        <w:t>z</w:t>
      </w:r>
      <w:r>
        <w:t xml:space="preserve">strādātas </w:t>
      </w:r>
      <w:r w:rsidR="00657BE5">
        <w:t xml:space="preserve">kvalitatīvi un atbilstoši bērna situācijai, bet klienta nesadarbošanās gadījumā nav mehānisma, </w:t>
      </w:r>
      <w:r>
        <w:t>kas darbotos un nestu rezultātu (</w:t>
      </w:r>
      <w:r w:rsidR="00657BE5">
        <w:t>Rēzekne</w:t>
      </w:r>
      <w:r>
        <w:t>);</w:t>
      </w:r>
    </w:p>
    <w:p w:rsidR="00C34F5C" w:rsidRDefault="00C34F5C" w:rsidP="00C34F5C">
      <w:pPr>
        <w:pStyle w:val="ListParagraph"/>
        <w:numPr>
          <w:ilvl w:val="0"/>
          <w:numId w:val="19"/>
        </w:numPr>
        <w:ind w:right="-1050"/>
      </w:pPr>
      <w:r>
        <w:t>Nav iespējams nodrošināt kvalitatīvu pakalpojumu pēctecību, valsts nenodrošina pietiekami sociālās rehabilitācijas centru pieejamību (Ķekava);</w:t>
      </w:r>
    </w:p>
    <w:p w:rsidR="00C34F5C" w:rsidRDefault="00C34F5C" w:rsidP="00C34F5C">
      <w:pPr>
        <w:pStyle w:val="ListParagraph"/>
        <w:numPr>
          <w:ilvl w:val="0"/>
          <w:numId w:val="19"/>
        </w:numPr>
        <w:ind w:right="-1050"/>
      </w:pPr>
      <w:r>
        <w:t>Pašvaldībā būtu jābūt speciālistam uz pilnu slodzi, kurš strādātu tikai ar programmas izstrādi un kontroli (Dobele);</w:t>
      </w:r>
    </w:p>
    <w:p w:rsidR="00C34F5C" w:rsidRDefault="00C34F5C" w:rsidP="00C34F5C">
      <w:pPr>
        <w:pStyle w:val="ListParagraph"/>
        <w:numPr>
          <w:ilvl w:val="0"/>
          <w:numId w:val="19"/>
        </w:numPr>
        <w:ind w:right="-1050"/>
      </w:pPr>
      <w:r>
        <w:t>Daļēji nepietiekami resursi (Preiļi, Skrunda);</w:t>
      </w:r>
    </w:p>
    <w:p w:rsidR="00C34F5C" w:rsidRDefault="00C34F5C" w:rsidP="00C34F5C">
      <w:pPr>
        <w:pStyle w:val="ListParagraph"/>
        <w:numPr>
          <w:ilvl w:val="0"/>
          <w:numId w:val="19"/>
        </w:numPr>
        <w:ind w:right="-1050"/>
      </w:pPr>
      <w:r w:rsidRPr="00C34F5C">
        <w:t xml:space="preserve">Pagastos trūkst resursu darbam ar bērniem, kuriem </w:t>
      </w:r>
      <w:r w:rsidR="008621D9">
        <w:t>nepieciešama sociālā korekcija</w:t>
      </w:r>
      <w:r w:rsidRPr="00C34F5C">
        <w:t>. Praktiski visos gadījumos, kad nepieciešams izstrādāt sociālo korekciju bērniem, problēmas ir ģimenē un ir nepieciešams darbs ar ģimeni. Ja vēlamies, lai mainās kāds ģimenes loceklis, ir jāmainās visiem, tātad faktiski, lai sociālās korekcijas programma būtu kvalita</w:t>
      </w:r>
      <w:r w:rsidR="008621D9">
        <w:t>tīva, tā jāveido kopā ar ģimeni</w:t>
      </w:r>
      <w:r w:rsidRPr="00C34F5C">
        <w:t xml:space="preserve"> </w:t>
      </w:r>
      <w:r w:rsidR="008621D9">
        <w:t>(</w:t>
      </w:r>
      <w:r w:rsidRPr="00C34F5C">
        <w:t>Ogre</w:t>
      </w:r>
      <w:r w:rsidR="008621D9">
        <w:t>);</w:t>
      </w:r>
    </w:p>
    <w:p w:rsidR="008621D9" w:rsidRDefault="008621D9" w:rsidP="008621D9">
      <w:pPr>
        <w:pStyle w:val="ListParagraph"/>
        <w:numPr>
          <w:ilvl w:val="0"/>
          <w:numId w:val="19"/>
        </w:numPr>
        <w:ind w:right="-1050"/>
      </w:pPr>
      <w:r w:rsidRPr="008621D9">
        <w:t>Programma tiek izstrādāta atbilstoši bērna</w:t>
      </w:r>
      <w:r>
        <w:t xml:space="preserve"> individuālajai situācijai, bet</w:t>
      </w:r>
      <w:r w:rsidRPr="008621D9">
        <w:t xml:space="preserve"> ne vienmēr lauku teritorijā ir pieejami nepieciešamie pakalpojumi</w:t>
      </w:r>
      <w:r>
        <w:t xml:space="preserve"> un atbalsta speciālisti, piemēram, psihologs (</w:t>
      </w:r>
      <w:r w:rsidRPr="008621D9">
        <w:t>Balvi</w:t>
      </w:r>
      <w:r>
        <w:t>);</w:t>
      </w:r>
    </w:p>
    <w:p w:rsidR="00C34F5C" w:rsidRDefault="008621D9" w:rsidP="008621D9">
      <w:pPr>
        <w:pStyle w:val="ListParagraph"/>
        <w:numPr>
          <w:ilvl w:val="0"/>
          <w:numId w:val="19"/>
        </w:numPr>
        <w:ind w:right="-1050"/>
      </w:pPr>
      <w:r w:rsidRPr="008621D9">
        <w:t>Problēmas ir gadījumos, kad noziedzīgs nodarījums izdarīts apreibinošo vielu ietekmē un jaunietis atsakās apmeklē</w:t>
      </w:r>
      <w:r>
        <w:t xml:space="preserve">t narkologu, neatzīst atkarības </w:t>
      </w:r>
      <w:r w:rsidRPr="008621D9">
        <w:t>problēmu, atsakās no ārstēšanās. Ierobežotas iespējas palīdzēt jaunietim uzsākt ārstēšanos. Programmas ieviešanu iet</w:t>
      </w:r>
      <w:r>
        <w:t>ekmē arī sadarbība ar vecākiem (</w:t>
      </w:r>
      <w:r w:rsidRPr="008621D9">
        <w:t>Burtnieki</w:t>
      </w:r>
      <w:r w:rsidR="00404808">
        <w:t>).</w:t>
      </w:r>
    </w:p>
    <w:p w:rsidR="00E1075E" w:rsidRDefault="00E1075E" w:rsidP="0096774A">
      <w:pPr>
        <w:ind w:right="-1050"/>
      </w:pPr>
    </w:p>
    <w:p w:rsidR="005B7D4E" w:rsidRDefault="0096774A" w:rsidP="003C6CBC">
      <w:pPr>
        <w:pStyle w:val="ListParagraph"/>
        <w:ind w:left="0" w:right="-1050" w:firstLine="567"/>
      </w:pPr>
      <w:r>
        <w:t xml:space="preserve">Viena pašvaldība (Strenči) norādījusi, ka </w:t>
      </w:r>
      <w:r w:rsidR="00E1075E">
        <w:t>pašvaldībā notiek darbs pie rakstisku dokumentu izstrādes, attiecināmiem uz bērnu uzvedības sociālās korekcijas un sociālās palīdzības pr</w:t>
      </w:r>
      <w:r>
        <w:t>ogrammas īstenošanu/realizēšanu</w:t>
      </w:r>
      <w:r w:rsidR="00E1075E">
        <w:t xml:space="preserve"> saskaņā ar Strenču novada attīstības programmu 2014. – 2020.gadam.</w:t>
      </w:r>
      <w:r>
        <w:t xml:space="preserve"> </w:t>
      </w:r>
      <w:r w:rsidR="00E1075E">
        <w:t xml:space="preserve">Darbs šobrīd notiek </w:t>
      </w:r>
      <w:r>
        <w:t>pēc</w:t>
      </w:r>
      <w:r w:rsidR="00E1075E">
        <w:t xml:space="preserve"> individuālā uzvedības sociālā korekcijas plāna.</w:t>
      </w:r>
      <w:r w:rsidR="00E62BEE">
        <w:t xml:space="preserve"> </w:t>
      </w:r>
    </w:p>
    <w:p w:rsidR="0096774A" w:rsidRDefault="0096774A" w:rsidP="003C6CBC">
      <w:pPr>
        <w:pStyle w:val="ListParagraph"/>
        <w:ind w:left="0" w:right="-1050" w:firstLine="567"/>
      </w:pPr>
    </w:p>
    <w:p w:rsidR="0096774A" w:rsidRPr="00EA64A0" w:rsidRDefault="00EA64A0" w:rsidP="00EA64A0">
      <w:pPr>
        <w:ind w:right="-1050"/>
        <w:rPr>
          <w:b/>
          <w:color w:val="FF0000"/>
        </w:rPr>
      </w:pPr>
      <w:r w:rsidRPr="00EA64A0">
        <w:rPr>
          <w:b/>
          <w:color w:val="FF0000"/>
        </w:rPr>
        <w:t>RISKS</w:t>
      </w:r>
    </w:p>
    <w:p w:rsidR="00EA64A0" w:rsidRDefault="00EA64A0" w:rsidP="00EA64A0">
      <w:pPr>
        <w:ind w:right="-1050"/>
      </w:pPr>
      <w:r>
        <w:lastRenderedPageBreak/>
        <w:t xml:space="preserve">Pašvaldībās, iespējams, tieši lauku teritorijās, </w:t>
      </w:r>
      <w:r w:rsidRPr="00EA64A0">
        <w:t xml:space="preserve">trūkst resursu darbam ar bērniem, kuriem nepieciešama </w:t>
      </w:r>
      <w:r>
        <w:t xml:space="preserve">uzvedības </w:t>
      </w:r>
      <w:r w:rsidRPr="00EA64A0">
        <w:t>sociālā korekcija</w:t>
      </w:r>
      <w:r>
        <w:t xml:space="preserve"> un sociālā palīdzība.</w:t>
      </w:r>
    </w:p>
    <w:p w:rsidR="00EA64A0" w:rsidRDefault="00EA64A0" w:rsidP="00EA64A0">
      <w:pPr>
        <w:ind w:right="-1050"/>
      </w:pPr>
    </w:p>
    <w:p w:rsidR="00D068A8" w:rsidRDefault="00D068A8" w:rsidP="00EA64A0">
      <w:pPr>
        <w:ind w:right="-1050"/>
      </w:pPr>
    </w:p>
    <w:p w:rsidR="00D068A8" w:rsidRPr="00D068A8" w:rsidRDefault="0002000B" w:rsidP="00D068A8">
      <w:pPr>
        <w:pStyle w:val="ListParagraph"/>
        <w:numPr>
          <w:ilvl w:val="0"/>
          <w:numId w:val="4"/>
        </w:numPr>
        <w:ind w:left="0" w:right="-1050" w:firstLine="567"/>
        <w:rPr>
          <w:b/>
        </w:rPr>
      </w:pPr>
      <w:r w:rsidRPr="006B1CBF">
        <w:rPr>
          <w:b/>
        </w:rPr>
        <w:t>3 pašvaldības (Dagda, Ilūkste, Krāslava) norādījušas, ka p</w:t>
      </w:r>
      <w:r w:rsidR="005B7D4E" w:rsidRPr="006B1CBF">
        <w:rPr>
          <w:b/>
        </w:rPr>
        <w:t xml:space="preserve">ašvaldībā visu bērnu, kuriem tiek iekārtota profilakses lieta un izstrādāta uzvedības sociālās korekcijas programma, vecāki </w:t>
      </w:r>
      <w:r w:rsidRPr="006B1CBF">
        <w:rPr>
          <w:b/>
        </w:rPr>
        <w:t xml:space="preserve">VĀJI </w:t>
      </w:r>
      <w:r w:rsidR="005B7D4E" w:rsidRPr="006B1CBF">
        <w:rPr>
          <w:b/>
        </w:rPr>
        <w:t>tiek iesaistīti uzvedības sociālās korekcijas progra</w:t>
      </w:r>
      <w:r w:rsidRPr="006B1CBF">
        <w:rPr>
          <w:b/>
        </w:rPr>
        <w:t xml:space="preserve">mmu izstrādāšanā un realizēšanā, 11 pašvaldības norādījušas, ka </w:t>
      </w:r>
      <w:r w:rsidR="00D068A8">
        <w:rPr>
          <w:b/>
        </w:rPr>
        <w:t xml:space="preserve">- </w:t>
      </w:r>
      <w:r w:rsidRPr="006B1CBF">
        <w:rPr>
          <w:b/>
        </w:rPr>
        <w:t xml:space="preserve">DRĪZĀK VĀJI, NEKĀ LABI, 30 pašvaldības norādījušas, ka </w:t>
      </w:r>
      <w:r w:rsidR="00D068A8">
        <w:rPr>
          <w:b/>
        </w:rPr>
        <w:t xml:space="preserve">- </w:t>
      </w:r>
      <w:r w:rsidRPr="006B1CBF">
        <w:rPr>
          <w:b/>
        </w:rPr>
        <w:t xml:space="preserve">DRĪZĀK LABI, NEKĀ VĀJI, savukārt 45 pašvaldības norādījušas, ka </w:t>
      </w:r>
      <w:r w:rsidR="00D068A8" w:rsidRPr="00D068A8">
        <w:rPr>
          <w:b/>
        </w:rPr>
        <w:t>bērnu, kuriem tiek iekārtota profilakses lieta un izstrādāta uzvedības sociālās korekcijas programma, vecāki tiek iesaistīti uzvedības sociālās korekcijas programmu izstrādāšanā un realizēšanā</w:t>
      </w:r>
      <w:r w:rsidR="00D068A8">
        <w:rPr>
          <w:b/>
        </w:rPr>
        <w:t xml:space="preserve"> - </w:t>
      </w:r>
      <w:r w:rsidRPr="00D068A8">
        <w:rPr>
          <w:b/>
        </w:rPr>
        <w:t>LABI.</w:t>
      </w:r>
    </w:p>
    <w:p w:rsidR="0002000B" w:rsidRDefault="0002000B" w:rsidP="003C6CBC">
      <w:pPr>
        <w:ind w:right="-1050" w:firstLine="567"/>
      </w:pPr>
      <w:r>
        <w:t>Pamatojums</w:t>
      </w:r>
    </w:p>
    <w:p w:rsidR="0002000B" w:rsidRDefault="00752F64" w:rsidP="003C6CBC">
      <w:pPr>
        <w:ind w:right="-1050" w:firstLine="567"/>
      </w:pPr>
      <w:r w:rsidRPr="00752F64">
        <w:t>Pašvaldības norādījušas dokumentus, kas minēto apstiprina:</w:t>
      </w:r>
    </w:p>
    <w:p w:rsidR="001745A4" w:rsidRDefault="001745A4" w:rsidP="001745A4">
      <w:pPr>
        <w:pStyle w:val="ListParagraph"/>
        <w:numPr>
          <w:ilvl w:val="0"/>
          <w:numId w:val="19"/>
        </w:numPr>
        <w:ind w:right="-1050"/>
      </w:pPr>
      <w:r>
        <w:t>Atskaites un darba rezultāti. Saistošie noteikumi Nr.8. 27.05.2010.; Sociālā dienesta nolikums (Kandava);</w:t>
      </w:r>
    </w:p>
    <w:p w:rsidR="00602265" w:rsidRDefault="00602265" w:rsidP="00602265">
      <w:pPr>
        <w:pStyle w:val="ListParagraph"/>
        <w:numPr>
          <w:ilvl w:val="0"/>
          <w:numId w:val="19"/>
        </w:numPr>
        <w:ind w:right="-1050"/>
      </w:pPr>
      <w:r>
        <w:t>Klienta lieta, ģimenes individuālo vajadzību novērtējums, individuālā sociālās korekcijas programma, sadarbības līgums (Kuldīga);</w:t>
      </w:r>
    </w:p>
    <w:p w:rsidR="00752F64" w:rsidRDefault="00602265" w:rsidP="00602265">
      <w:pPr>
        <w:pStyle w:val="ListParagraph"/>
        <w:numPr>
          <w:ilvl w:val="0"/>
          <w:numId w:val="19"/>
        </w:numPr>
        <w:ind w:right="-1050"/>
      </w:pPr>
      <w:r>
        <w:t>Programmas tiek izstrādātas atbilstoši vadlīnijām nepilngadīgo sociālās korekcijas un sociālās palīdzības programmas izveidei (Aizkraukle</w:t>
      </w:r>
      <w:r w:rsidR="007A7458">
        <w:t>);</w:t>
      </w:r>
    </w:p>
    <w:p w:rsidR="00671E2E" w:rsidRDefault="007A7458" w:rsidP="00671E2E">
      <w:pPr>
        <w:pStyle w:val="ListParagraph"/>
        <w:numPr>
          <w:ilvl w:val="0"/>
          <w:numId w:val="19"/>
        </w:numPr>
        <w:ind w:right="-1050"/>
      </w:pPr>
      <w:r w:rsidRPr="007A7458">
        <w:t xml:space="preserve">Atbilstoši normatīvajiem aktiem </w:t>
      </w:r>
      <w:r>
        <w:t>(</w:t>
      </w:r>
      <w:r w:rsidRPr="007A7458">
        <w:t>Iecava</w:t>
      </w:r>
      <w:r>
        <w:t>);</w:t>
      </w:r>
    </w:p>
    <w:p w:rsidR="00B7793B" w:rsidRDefault="00671E2E" w:rsidP="00671E2E">
      <w:pPr>
        <w:pStyle w:val="ListParagraph"/>
        <w:numPr>
          <w:ilvl w:val="0"/>
          <w:numId w:val="19"/>
        </w:numPr>
        <w:ind w:right="-1050"/>
      </w:pPr>
      <w:r w:rsidRPr="00671E2E">
        <w:t>Skrundas novada pašvaldības Starpinstitucionālās sadarbības komisijas nolikums</w:t>
      </w:r>
      <w:r>
        <w:t>,</w:t>
      </w:r>
      <w:r w:rsidRPr="00671E2E">
        <w:t xml:space="preserve"> apstiprināts ar Skrundas novada domes 28.</w:t>
      </w:r>
      <w:r>
        <w:t>03.2013. sēdes lēmumu prot. Nr.</w:t>
      </w:r>
      <w:r w:rsidRPr="00671E2E">
        <w:t>4, 18§</w:t>
      </w:r>
      <w:r>
        <w:t xml:space="preserve"> </w:t>
      </w:r>
      <w:r w:rsidRPr="00671E2E">
        <w:t xml:space="preserve">Katra nepilngadīgā uzvedības sociālās korekcijas un sociālās palīdzības programma, ko sastāda sociālais darbinieks </w:t>
      </w:r>
      <w:r>
        <w:t>(</w:t>
      </w:r>
      <w:r w:rsidRPr="00671E2E">
        <w:t>Skrunda</w:t>
      </w:r>
      <w:r>
        <w:t>)</w:t>
      </w:r>
      <w:r w:rsidR="00804313">
        <w:t>.</w:t>
      </w:r>
    </w:p>
    <w:p w:rsidR="00752F64" w:rsidRPr="00752F64" w:rsidRDefault="00752F64" w:rsidP="00752F64">
      <w:r w:rsidRPr="00752F64">
        <w:t>Pašvaldības sniegušas paskaidrojumu:</w:t>
      </w:r>
    </w:p>
    <w:p w:rsidR="009574C5" w:rsidRDefault="009574C5" w:rsidP="009574C5">
      <w:pPr>
        <w:pStyle w:val="ListParagraph"/>
        <w:numPr>
          <w:ilvl w:val="0"/>
          <w:numId w:val="19"/>
        </w:numPr>
        <w:ind w:right="-1050"/>
      </w:pPr>
      <w:r>
        <w:t>Sociālās korekcijas un palīdzības programma tiek sastādīta kopā ar pusaudzi un vecākiem, apstiprina ar parakstiem (Jaunpils);</w:t>
      </w:r>
    </w:p>
    <w:p w:rsidR="009574C5" w:rsidRDefault="009574C5" w:rsidP="009574C5">
      <w:pPr>
        <w:pStyle w:val="ListParagraph"/>
        <w:numPr>
          <w:ilvl w:val="0"/>
          <w:numId w:val="19"/>
        </w:numPr>
        <w:ind w:right="-1050"/>
      </w:pPr>
      <w:r>
        <w:t>Atbilstoši vecāku motivācijai sadarboties (Salacgrīva);</w:t>
      </w:r>
    </w:p>
    <w:p w:rsidR="001745A4" w:rsidRDefault="001745A4" w:rsidP="001745A4">
      <w:pPr>
        <w:pStyle w:val="ListParagraph"/>
        <w:numPr>
          <w:ilvl w:val="0"/>
          <w:numId w:val="19"/>
        </w:numPr>
        <w:ind w:right="-1050"/>
      </w:pPr>
      <w:r>
        <w:t>Klienta lietā ar parakstu apstiprina sociālās rehabilitācijas plānu, apsekošanas aktu (Daugavpils);</w:t>
      </w:r>
    </w:p>
    <w:p w:rsidR="001745A4" w:rsidRDefault="001745A4" w:rsidP="001745A4">
      <w:pPr>
        <w:pStyle w:val="ListParagraph"/>
        <w:numPr>
          <w:ilvl w:val="0"/>
          <w:numId w:val="19"/>
        </w:numPr>
        <w:ind w:right="-1050"/>
      </w:pPr>
      <w:r>
        <w:t>Programmu izstrādā sociālais darbinieks sadarbībā ar nepilngadīgo un viņa likumīgo pārstāvi, nosakot līdzdarbības pienākumus (Ozolnieki);</w:t>
      </w:r>
    </w:p>
    <w:p w:rsidR="001745A4" w:rsidRDefault="001745A4" w:rsidP="001745A4">
      <w:pPr>
        <w:pStyle w:val="ListParagraph"/>
        <w:numPr>
          <w:ilvl w:val="0"/>
          <w:numId w:val="19"/>
        </w:numPr>
        <w:ind w:right="-1050"/>
      </w:pPr>
      <w:r>
        <w:t>Vecāki tiek pieaicināti uz sarunu, piedalās programmas uzdevumu izstrādē un pilda sastādītos uzdevumus (Talsi</w:t>
      </w:r>
      <w:r w:rsidR="00602265">
        <w:t>, Limbaži</w:t>
      </w:r>
      <w:r>
        <w:t>);</w:t>
      </w:r>
    </w:p>
    <w:p w:rsidR="001745A4" w:rsidRDefault="001745A4" w:rsidP="001745A4">
      <w:pPr>
        <w:pStyle w:val="ListParagraph"/>
        <w:numPr>
          <w:ilvl w:val="0"/>
          <w:numId w:val="19"/>
        </w:numPr>
        <w:ind w:right="-1050"/>
      </w:pPr>
      <w:r>
        <w:t>Ja vecākus nav iespējams iesaistīt bērna uzvedības sociālās korekcijas izstrādāšanā un realizēšanā, strādājam vairāk ar bērnu, kopā ar viņu veidojot „pārmaiņu plānu”, kad bērns domā par lietām, kas atkarīgas tikai no viņa, un raksta uzdevumus, kas būtu jāveic viņam (Ogre);</w:t>
      </w:r>
    </w:p>
    <w:p w:rsidR="002763D8" w:rsidRDefault="002763D8" w:rsidP="002763D8">
      <w:pPr>
        <w:pStyle w:val="ListParagraph"/>
        <w:numPr>
          <w:ilvl w:val="0"/>
          <w:numId w:val="19"/>
        </w:numPr>
        <w:ind w:right="-1050"/>
      </w:pPr>
      <w:r>
        <w:t>Visas darbības ar nepilngadīgo notiek, informējot vecākus, kā arī noteikta</w:t>
      </w:r>
      <w:r w:rsidR="00EE7A77">
        <w:t xml:space="preserve"> līdzdarbība un atbalsts bērnam (</w:t>
      </w:r>
      <w:r>
        <w:t>Baldone</w:t>
      </w:r>
      <w:r w:rsidR="00EE7A77">
        <w:t>);</w:t>
      </w:r>
    </w:p>
    <w:p w:rsidR="002763D8" w:rsidRDefault="002763D8" w:rsidP="002763D8">
      <w:pPr>
        <w:pStyle w:val="ListParagraph"/>
        <w:numPr>
          <w:ilvl w:val="0"/>
          <w:numId w:val="19"/>
        </w:numPr>
        <w:ind w:right="-1050"/>
      </w:pPr>
      <w:r>
        <w:lastRenderedPageBreak/>
        <w:t>Sociālās korekcijas un sociālās palīdzības programmu paraksta bērna ve</w:t>
      </w:r>
      <w:r w:rsidR="00EE7A77">
        <w:t>cāki, bērns, sociālais pedagogs (</w:t>
      </w:r>
      <w:r>
        <w:t>Vecumnieki</w:t>
      </w:r>
      <w:r w:rsidR="00EE7A77">
        <w:t>);</w:t>
      </w:r>
    </w:p>
    <w:p w:rsidR="00602265" w:rsidRDefault="00EE7A77" w:rsidP="00602265">
      <w:pPr>
        <w:pStyle w:val="ListParagraph"/>
        <w:numPr>
          <w:ilvl w:val="0"/>
          <w:numId w:val="19"/>
        </w:numPr>
        <w:ind w:right="-1050"/>
      </w:pPr>
      <w:r>
        <w:t>Vecāki tiek iesaistīti programmas izstrādāšanā un tās realizēšanā (Cesvaine</w:t>
      </w:r>
      <w:r w:rsidR="00602265">
        <w:t>, Mērsrags, Pāvilosta</w:t>
      </w:r>
      <w:r>
        <w:t>);</w:t>
      </w:r>
    </w:p>
    <w:p w:rsidR="00602265" w:rsidRDefault="00602265" w:rsidP="00602265">
      <w:pPr>
        <w:pStyle w:val="ListParagraph"/>
        <w:numPr>
          <w:ilvl w:val="0"/>
          <w:numId w:val="19"/>
        </w:numPr>
        <w:ind w:right="-1050"/>
      </w:pPr>
      <w:r>
        <w:t>Veiksmīgai programmas realizācijai ir nepieciešams strādāt ar visu ģimeni (Ventspils</w:t>
      </w:r>
      <w:r w:rsidR="007A7458">
        <w:t>, Olaine</w:t>
      </w:r>
      <w:r>
        <w:t>);</w:t>
      </w:r>
    </w:p>
    <w:p w:rsidR="00EA1718" w:rsidRDefault="00602265" w:rsidP="00EA1718">
      <w:pPr>
        <w:pStyle w:val="ListParagraph"/>
        <w:numPr>
          <w:ilvl w:val="0"/>
          <w:numId w:val="19"/>
        </w:numPr>
        <w:ind w:right="-1050"/>
      </w:pPr>
      <w:r w:rsidRPr="00602265">
        <w:t>Iekārtojot bērna profilakses lietu, ir obligāts nosacījums, ka pirmajā tikšanās reizē viņš ierodas kopā ar vecākiem/likumiskajiem pārstāvjiem, lai pieaugušie sniegtu informāciju, izteiktu savu viedokli, kā arī būtu informēti par uzvedības sociālās korekcijas programmas izveidi (tiek noslēgta vienošanās ar bērnu un viņa likumiskajiem pārstāvjiem par sadarbību). Vecāki/likumiskie pārstāvji tiek iesaistīti, be</w:t>
      </w:r>
      <w:r>
        <w:t>t ne vienmēr viņi to vēlas, tad savukārt</w:t>
      </w:r>
      <w:r w:rsidRPr="00602265">
        <w:t xml:space="preserve"> nepiecieš</w:t>
      </w:r>
      <w:r>
        <w:t>ama starpinstitūciju sadarbība (</w:t>
      </w:r>
      <w:r w:rsidRPr="00602265">
        <w:t>Liepāja</w:t>
      </w:r>
      <w:r>
        <w:t>);</w:t>
      </w:r>
    </w:p>
    <w:p w:rsidR="00EA1718" w:rsidRDefault="007A7458" w:rsidP="00EA1718">
      <w:pPr>
        <w:pStyle w:val="ListParagraph"/>
        <w:numPr>
          <w:ilvl w:val="0"/>
          <w:numId w:val="19"/>
        </w:numPr>
        <w:ind w:right="-1050"/>
      </w:pPr>
      <w:r w:rsidRPr="007A7458">
        <w:t>Vecāki piedalās programmas izstrādē, speciālists vienojas par līdzdarbību ar bērnu un viņa vecākiem, par veicamajiem uzdevumiem. Vecāki dod savu piekrišanu sociālajam pedagogam veikt darbu ar bērnu. Programmas īstenošanas laikā atkārtoti tiekas ar vecākiem ar mērķi noskaidrot notikušās izmaiņas un vienotos par tālā</w:t>
      </w:r>
      <w:r>
        <w:t>kajiem uzdevumiem un sadarbību (</w:t>
      </w:r>
      <w:r w:rsidRPr="007A7458">
        <w:t>Skrīveri</w:t>
      </w:r>
      <w:r>
        <w:t>)</w:t>
      </w:r>
      <w:r w:rsidR="00EA1718">
        <w:t>;</w:t>
      </w:r>
    </w:p>
    <w:p w:rsidR="00EA1718" w:rsidRDefault="00EA1718" w:rsidP="00EA1718">
      <w:pPr>
        <w:pStyle w:val="ListParagraph"/>
        <w:numPr>
          <w:ilvl w:val="0"/>
          <w:numId w:val="19"/>
        </w:numPr>
        <w:ind w:right="-1050"/>
      </w:pPr>
      <w:r>
        <w:t>Līdzdarbības un sadarbības līgumi, vecāku atbalsta grupu nodarbības (Saldus);</w:t>
      </w:r>
    </w:p>
    <w:p w:rsidR="00EA1718" w:rsidRDefault="00EA1718" w:rsidP="00EA1718">
      <w:pPr>
        <w:pStyle w:val="ListParagraph"/>
        <w:numPr>
          <w:ilvl w:val="0"/>
          <w:numId w:val="19"/>
        </w:numPr>
        <w:ind w:right="-1050"/>
      </w:pPr>
      <w:r>
        <w:t>Nepieciešamības gadījumā (Vecpiebalga).</w:t>
      </w:r>
    </w:p>
    <w:p w:rsidR="00602265" w:rsidRDefault="00602265" w:rsidP="00EA1718">
      <w:pPr>
        <w:pStyle w:val="ListParagraph"/>
        <w:ind w:left="1287" w:right="-1050"/>
      </w:pPr>
    </w:p>
    <w:p w:rsidR="009574C5" w:rsidRDefault="009574C5" w:rsidP="009574C5">
      <w:pPr>
        <w:ind w:right="-1050"/>
      </w:pPr>
      <w:r w:rsidRPr="009574C5">
        <w:t>Papildus pašvaldības norādījušas uz pastāvošām problēmām:</w:t>
      </w:r>
    </w:p>
    <w:p w:rsidR="001745A4" w:rsidRDefault="001745A4" w:rsidP="001745A4">
      <w:pPr>
        <w:pStyle w:val="ListParagraph"/>
        <w:numPr>
          <w:ilvl w:val="0"/>
          <w:numId w:val="19"/>
        </w:numPr>
        <w:ind w:right="-1050"/>
      </w:pPr>
      <w:r>
        <w:t>Vecāki n</w:t>
      </w:r>
      <w:r w:rsidR="006B1CBF">
        <w:t xml:space="preserve">e vienmēr izrāda ieinteresētību </w:t>
      </w:r>
      <w:r w:rsidR="009574C5">
        <w:t>(</w:t>
      </w:r>
      <w:r w:rsidR="006B1CBF">
        <w:t>Ērgļi</w:t>
      </w:r>
      <w:r w:rsidR="009574C5">
        <w:t>, Brocēni - vecāki tiek iesaistīti programmas izstrādāšanā, viņi tiek iepazīstināti ar programmas izstrādāšanu, bet ne visi vecāki iesaistās</w:t>
      </w:r>
      <w:r>
        <w:t>, Dobele, Rucava, Mārupe</w:t>
      </w:r>
      <w:r w:rsidR="002763D8">
        <w:t>, Preiļi</w:t>
      </w:r>
      <w:r w:rsidR="00602265">
        <w:t>, Liepāja</w:t>
      </w:r>
      <w:r w:rsidR="00EA1718">
        <w:t>, Balvi</w:t>
      </w:r>
      <w:r w:rsidR="009574C5">
        <w:t>);</w:t>
      </w:r>
    </w:p>
    <w:p w:rsidR="00602265" w:rsidRDefault="00602265" w:rsidP="00602265">
      <w:pPr>
        <w:pStyle w:val="ListParagraph"/>
        <w:numPr>
          <w:ilvl w:val="0"/>
          <w:numId w:val="19"/>
        </w:numPr>
        <w:ind w:right="-1050"/>
      </w:pPr>
      <w:r>
        <w:t>Problēmas pastāv ar vecāku motivāciju risināt ģimenē esošās problēmas, problēmu noliegums, kā arī traucē darbu tas, ka, ja vecāki nenodrošina rehabilitācijas plānā izvirzīto uzdevumu izpildi attiecībā uz bērnu, nav nekāda soda mehānisma (Rīga);</w:t>
      </w:r>
    </w:p>
    <w:p w:rsidR="001745A4" w:rsidRDefault="001745A4" w:rsidP="001745A4">
      <w:pPr>
        <w:pStyle w:val="ListParagraph"/>
        <w:numPr>
          <w:ilvl w:val="0"/>
          <w:numId w:val="19"/>
        </w:numPr>
        <w:ind w:right="-1050"/>
      </w:pPr>
      <w:r>
        <w:t>Ne vienmēr iespējams iesaistīt vecākus (Durbe);</w:t>
      </w:r>
    </w:p>
    <w:p w:rsidR="00602265" w:rsidRDefault="00602265" w:rsidP="00602265">
      <w:pPr>
        <w:pStyle w:val="ListParagraph"/>
        <w:numPr>
          <w:ilvl w:val="0"/>
          <w:numId w:val="19"/>
        </w:numPr>
        <w:ind w:right="-1050"/>
      </w:pPr>
      <w:r>
        <w:t>Dažkārt vecāku iesaiste ir apgrūtinoša, ņemot vērā vecāku motivācijas, laika vai zināšanu trūkumu (Jūrmala);</w:t>
      </w:r>
    </w:p>
    <w:p w:rsidR="006B1CBF" w:rsidRDefault="00EE7A77" w:rsidP="00EA1718">
      <w:pPr>
        <w:pStyle w:val="ListParagraph"/>
        <w:numPr>
          <w:ilvl w:val="0"/>
          <w:numId w:val="19"/>
        </w:numPr>
        <w:ind w:right="-1050"/>
      </w:pPr>
      <w:r>
        <w:t>Vecāki tiek iesaistīti, bet bieži korekcijas process ir novēlots un vecāks bērnam vairs nav autoritāte un nespēj viņu ietekmēt. Šajā situācijā Sociālais dienests nav vainīgs (Rēzekne</w:t>
      </w:r>
      <w:r w:rsidR="00EA1718">
        <w:t>).</w:t>
      </w:r>
    </w:p>
    <w:p w:rsidR="006B1CBF" w:rsidRDefault="006B1CBF" w:rsidP="003C6CBC">
      <w:pPr>
        <w:pStyle w:val="ListParagraph"/>
        <w:ind w:left="0" w:right="-1050" w:firstLine="567"/>
      </w:pPr>
    </w:p>
    <w:p w:rsidR="006B1CBF" w:rsidRDefault="00EA1718" w:rsidP="00EA1718">
      <w:pPr>
        <w:pStyle w:val="ListParagraph"/>
        <w:ind w:left="0" w:right="-1050" w:firstLine="567"/>
      </w:pPr>
      <w:r>
        <w:t>Viena pašvaldība (Ilūkste) norādījusi, ka s</w:t>
      </w:r>
      <w:r w:rsidR="006B1CBF">
        <w:t>ociālās korekcijas programmu līdz šim bija nepieciešams izstrādāt diviem jauniešiem 2012.gadā, vecāki par situāciju ar savu bērnu pārdzīvo, bet pašiem nav prasmes iesaistīties un risināt</w:t>
      </w:r>
      <w:r>
        <w:t>.</w:t>
      </w:r>
    </w:p>
    <w:p w:rsidR="006B1CBF" w:rsidRDefault="006B1CBF" w:rsidP="003C6CBC">
      <w:pPr>
        <w:pStyle w:val="ListParagraph"/>
        <w:ind w:left="0" w:right="-1050" w:firstLine="567"/>
      </w:pPr>
    </w:p>
    <w:p w:rsidR="005B7D4E" w:rsidRDefault="00EA1718" w:rsidP="003C6CBC">
      <w:pPr>
        <w:pStyle w:val="ListParagraph"/>
        <w:ind w:left="0" w:right="-1050" w:firstLine="567"/>
      </w:pPr>
      <w:r>
        <w:t xml:space="preserve">Viena pašvaldība (Strenči) norādījusi, ka </w:t>
      </w:r>
      <w:r w:rsidR="006B1CBF">
        <w:t>pašvaldībā notiek darbs pie rakstisku dokumentu izstrādes, attiecināmiem uz bērnu uzvedības sociālās korekcijas un sociālās palīdzības pr</w:t>
      </w:r>
      <w:r>
        <w:t>ogrammas īstenošanu/realizēšanu</w:t>
      </w:r>
      <w:r w:rsidR="006B1CBF">
        <w:t xml:space="preserve"> saskaņā ar Strenču novada attīstības programmu 2014. – 2020.gadam.</w:t>
      </w:r>
      <w:r>
        <w:t xml:space="preserve"> </w:t>
      </w:r>
      <w:r w:rsidR="006B1CBF">
        <w:t xml:space="preserve">Darbs šobrīd notiek </w:t>
      </w:r>
      <w:r>
        <w:t>pēc</w:t>
      </w:r>
      <w:r w:rsidR="006B1CBF">
        <w:t xml:space="preserve"> individuālā uzvedības sociālā korekcijas plāna.</w:t>
      </w:r>
      <w:r w:rsidR="000E22BC">
        <w:t xml:space="preserve"> </w:t>
      </w:r>
    </w:p>
    <w:p w:rsidR="007D11BE" w:rsidRPr="007D11BE" w:rsidRDefault="007D11BE" w:rsidP="007D11BE">
      <w:pPr>
        <w:ind w:right="-1050"/>
        <w:rPr>
          <w:b/>
          <w:color w:val="FF0000"/>
        </w:rPr>
      </w:pPr>
      <w:r w:rsidRPr="007D11BE">
        <w:rPr>
          <w:b/>
          <w:color w:val="FF0000"/>
        </w:rPr>
        <w:t>RISKS</w:t>
      </w:r>
    </w:p>
    <w:p w:rsidR="007D11BE" w:rsidRDefault="007D11BE" w:rsidP="007D11BE">
      <w:pPr>
        <w:ind w:right="-1050"/>
      </w:pPr>
      <w:r>
        <w:lastRenderedPageBreak/>
        <w:t xml:space="preserve">Vecāku iesaisti bērnu </w:t>
      </w:r>
      <w:r w:rsidRPr="007D11BE">
        <w:t>uzvedības sociālās korekcijas programmu izstrādāšanā un realizēšanā</w:t>
      </w:r>
      <w:r>
        <w:t xml:space="preserve"> kavē vecāku </w:t>
      </w:r>
      <w:r w:rsidRPr="007D11BE">
        <w:t>motivāc</w:t>
      </w:r>
      <w:r>
        <w:t>ijas, laika vai zināšanu trūkums.</w:t>
      </w:r>
    </w:p>
    <w:p w:rsidR="007D11BE" w:rsidRPr="00C8533E" w:rsidRDefault="007D11BE" w:rsidP="003C6CBC">
      <w:pPr>
        <w:pStyle w:val="ListParagraph"/>
        <w:ind w:left="0" w:right="-1050" w:firstLine="567"/>
      </w:pPr>
    </w:p>
    <w:sectPr w:rsidR="007D11BE" w:rsidRPr="00C8533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051" w:rsidRDefault="00263051" w:rsidP="00655809">
      <w:pPr>
        <w:spacing w:after="0" w:line="240" w:lineRule="auto"/>
      </w:pPr>
      <w:r>
        <w:separator/>
      </w:r>
    </w:p>
  </w:endnote>
  <w:endnote w:type="continuationSeparator" w:id="0">
    <w:p w:rsidR="00263051" w:rsidRDefault="00263051" w:rsidP="0065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051" w:rsidRDefault="00263051" w:rsidP="00655809">
      <w:pPr>
        <w:spacing w:after="0" w:line="240" w:lineRule="auto"/>
      </w:pPr>
      <w:r>
        <w:separator/>
      </w:r>
    </w:p>
  </w:footnote>
  <w:footnote w:type="continuationSeparator" w:id="0">
    <w:p w:rsidR="00263051" w:rsidRDefault="00263051" w:rsidP="00655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F5C" w:rsidRDefault="00C34F5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2442"/>
    <w:multiLevelType w:val="hybridMultilevel"/>
    <w:tmpl w:val="7602BD7E"/>
    <w:lvl w:ilvl="0" w:tplc="2B608E4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2C1261"/>
    <w:multiLevelType w:val="hybridMultilevel"/>
    <w:tmpl w:val="8B8869B2"/>
    <w:lvl w:ilvl="0" w:tplc="675EFEEE">
      <w:start w:val="2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nsid w:val="0A52141F"/>
    <w:multiLevelType w:val="hybridMultilevel"/>
    <w:tmpl w:val="59DEF874"/>
    <w:lvl w:ilvl="0" w:tplc="50ECF1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E8715D4"/>
    <w:multiLevelType w:val="hybridMultilevel"/>
    <w:tmpl w:val="470AA94C"/>
    <w:lvl w:ilvl="0" w:tplc="2B608E4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nsid w:val="0FC527C5"/>
    <w:multiLevelType w:val="hybridMultilevel"/>
    <w:tmpl w:val="F71470A0"/>
    <w:lvl w:ilvl="0" w:tplc="2B608E4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49F4624"/>
    <w:multiLevelType w:val="hybridMultilevel"/>
    <w:tmpl w:val="10446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D6906EF"/>
    <w:multiLevelType w:val="hybridMultilevel"/>
    <w:tmpl w:val="3BE641C8"/>
    <w:lvl w:ilvl="0" w:tplc="2B608E4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326B5D46"/>
    <w:multiLevelType w:val="hybridMultilevel"/>
    <w:tmpl w:val="45484958"/>
    <w:lvl w:ilvl="0" w:tplc="DC30A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nsid w:val="33086D34"/>
    <w:multiLevelType w:val="hybridMultilevel"/>
    <w:tmpl w:val="783AD424"/>
    <w:lvl w:ilvl="0" w:tplc="2B608E4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nsid w:val="3D6D46EA"/>
    <w:multiLevelType w:val="hybridMultilevel"/>
    <w:tmpl w:val="87FC3F86"/>
    <w:lvl w:ilvl="0" w:tplc="2B608E48">
      <w:numFmt w:val="bullet"/>
      <w:lvlText w:val="-"/>
      <w:lvlJc w:val="left"/>
      <w:pPr>
        <w:ind w:left="1854"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nsid w:val="3EE21FF8"/>
    <w:multiLevelType w:val="hybridMultilevel"/>
    <w:tmpl w:val="44F49EE0"/>
    <w:lvl w:ilvl="0" w:tplc="11041F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nsid w:val="429E6ECB"/>
    <w:multiLevelType w:val="hybridMultilevel"/>
    <w:tmpl w:val="5F4202E2"/>
    <w:lvl w:ilvl="0" w:tplc="2B608E4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nsid w:val="48C8647C"/>
    <w:multiLevelType w:val="hybridMultilevel"/>
    <w:tmpl w:val="6966D4F2"/>
    <w:lvl w:ilvl="0" w:tplc="2B608E48">
      <w:numFmt w:val="bullet"/>
      <w:lvlText w:val="-"/>
      <w:lvlJc w:val="left"/>
      <w:pPr>
        <w:ind w:left="2214" w:hanging="360"/>
      </w:pPr>
      <w:rPr>
        <w:rFonts w:ascii="Times New Roman" w:eastAsiaTheme="minorHAnsi" w:hAnsi="Times New Roman" w:cs="Times New Roman"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nsid w:val="63B55EC3"/>
    <w:multiLevelType w:val="hybridMultilevel"/>
    <w:tmpl w:val="6E2CFDF6"/>
    <w:lvl w:ilvl="0" w:tplc="2B608E4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nsid w:val="6CDF0116"/>
    <w:multiLevelType w:val="hybridMultilevel"/>
    <w:tmpl w:val="BCD83462"/>
    <w:lvl w:ilvl="0" w:tplc="2B608E48">
      <w:numFmt w:val="bullet"/>
      <w:lvlText w:val="-"/>
      <w:lvlJc w:val="left"/>
      <w:pPr>
        <w:ind w:left="1854"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nsid w:val="71C154C8"/>
    <w:multiLevelType w:val="hybridMultilevel"/>
    <w:tmpl w:val="7522F62E"/>
    <w:lvl w:ilvl="0" w:tplc="2B608E48">
      <w:numFmt w:val="bullet"/>
      <w:lvlText w:val="-"/>
      <w:lvlJc w:val="left"/>
      <w:pPr>
        <w:ind w:left="2214" w:hanging="360"/>
      </w:pPr>
      <w:rPr>
        <w:rFonts w:ascii="Times New Roman" w:eastAsiaTheme="minorHAnsi" w:hAnsi="Times New Roman" w:cs="Times New Roman"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6">
    <w:nsid w:val="74D13A80"/>
    <w:multiLevelType w:val="hybridMultilevel"/>
    <w:tmpl w:val="110AF6A8"/>
    <w:lvl w:ilvl="0" w:tplc="2B608E48">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788795C"/>
    <w:multiLevelType w:val="hybridMultilevel"/>
    <w:tmpl w:val="5B5C3A6C"/>
    <w:lvl w:ilvl="0" w:tplc="2B608E4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921292E"/>
    <w:multiLevelType w:val="hybridMultilevel"/>
    <w:tmpl w:val="14264F4C"/>
    <w:lvl w:ilvl="0" w:tplc="2B608E48">
      <w:numFmt w:val="bullet"/>
      <w:lvlText w:val="-"/>
      <w:lvlJc w:val="left"/>
      <w:pPr>
        <w:ind w:left="1854"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5"/>
  </w:num>
  <w:num w:numId="4">
    <w:abstractNumId w:val="10"/>
  </w:num>
  <w:num w:numId="5">
    <w:abstractNumId w:val="1"/>
  </w:num>
  <w:num w:numId="6">
    <w:abstractNumId w:val="17"/>
  </w:num>
  <w:num w:numId="7">
    <w:abstractNumId w:val="0"/>
  </w:num>
  <w:num w:numId="8">
    <w:abstractNumId w:val="6"/>
  </w:num>
  <w:num w:numId="9">
    <w:abstractNumId w:val="11"/>
  </w:num>
  <w:num w:numId="10">
    <w:abstractNumId w:val="8"/>
  </w:num>
  <w:num w:numId="11">
    <w:abstractNumId w:val="3"/>
  </w:num>
  <w:num w:numId="12">
    <w:abstractNumId w:val="13"/>
  </w:num>
  <w:num w:numId="13">
    <w:abstractNumId w:val="14"/>
  </w:num>
  <w:num w:numId="14">
    <w:abstractNumId w:val="15"/>
  </w:num>
  <w:num w:numId="15">
    <w:abstractNumId w:val="12"/>
  </w:num>
  <w:num w:numId="16">
    <w:abstractNumId w:val="4"/>
  </w:num>
  <w:num w:numId="17">
    <w:abstractNumId w:val="9"/>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13"/>
    <w:rsid w:val="000057B0"/>
    <w:rsid w:val="00012BC7"/>
    <w:rsid w:val="00014C62"/>
    <w:rsid w:val="0002000B"/>
    <w:rsid w:val="000216E7"/>
    <w:rsid w:val="00022B4A"/>
    <w:rsid w:val="00023AA6"/>
    <w:rsid w:val="000458A1"/>
    <w:rsid w:val="00052147"/>
    <w:rsid w:val="00054EB9"/>
    <w:rsid w:val="00057235"/>
    <w:rsid w:val="00063CA1"/>
    <w:rsid w:val="0007004A"/>
    <w:rsid w:val="00074614"/>
    <w:rsid w:val="000759CF"/>
    <w:rsid w:val="00077C99"/>
    <w:rsid w:val="00090225"/>
    <w:rsid w:val="000905C4"/>
    <w:rsid w:val="00091064"/>
    <w:rsid w:val="00092445"/>
    <w:rsid w:val="00095C39"/>
    <w:rsid w:val="00097C44"/>
    <w:rsid w:val="000A449B"/>
    <w:rsid w:val="000B174B"/>
    <w:rsid w:val="000B6B82"/>
    <w:rsid w:val="000D093E"/>
    <w:rsid w:val="000D4208"/>
    <w:rsid w:val="000D4433"/>
    <w:rsid w:val="000D4E6F"/>
    <w:rsid w:val="000D760F"/>
    <w:rsid w:val="000E0C04"/>
    <w:rsid w:val="000E1065"/>
    <w:rsid w:val="000E22BC"/>
    <w:rsid w:val="000E5553"/>
    <w:rsid w:val="000F5F43"/>
    <w:rsid w:val="001001C5"/>
    <w:rsid w:val="00101451"/>
    <w:rsid w:val="00107220"/>
    <w:rsid w:val="00111EDE"/>
    <w:rsid w:val="00117972"/>
    <w:rsid w:val="00120822"/>
    <w:rsid w:val="00127282"/>
    <w:rsid w:val="00141BB1"/>
    <w:rsid w:val="00141DCE"/>
    <w:rsid w:val="00145731"/>
    <w:rsid w:val="00145D62"/>
    <w:rsid w:val="001460F9"/>
    <w:rsid w:val="001529A4"/>
    <w:rsid w:val="00152F1C"/>
    <w:rsid w:val="00160653"/>
    <w:rsid w:val="00162D56"/>
    <w:rsid w:val="00164A1F"/>
    <w:rsid w:val="00170083"/>
    <w:rsid w:val="001745A4"/>
    <w:rsid w:val="00176F89"/>
    <w:rsid w:val="001775F0"/>
    <w:rsid w:val="00181B3A"/>
    <w:rsid w:val="00191182"/>
    <w:rsid w:val="001944AC"/>
    <w:rsid w:val="001A1C8F"/>
    <w:rsid w:val="001B0476"/>
    <w:rsid w:val="001C202C"/>
    <w:rsid w:val="001F3621"/>
    <w:rsid w:val="00201057"/>
    <w:rsid w:val="002108AA"/>
    <w:rsid w:val="00213219"/>
    <w:rsid w:val="00213E2D"/>
    <w:rsid w:val="0022749C"/>
    <w:rsid w:val="002302A5"/>
    <w:rsid w:val="00230326"/>
    <w:rsid w:val="00233B63"/>
    <w:rsid w:val="0023484E"/>
    <w:rsid w:val="00240949"/>
    <w:rsid w:val="002446CB"/>
    <w:rsid w:val="0025535A"/>
    <w:rsid w:val="0025607D"/>
    <w:rsid w:val="00257B76"/>
    <w:rsid w:val="00260635"/>
    <w:rsid w:val="00263051"/>
    <w:rsid w:val="002707E6"/>
    <w:rsid w:val="002763D8"/>
    <w:rsid w:val="002777B8"/>
    <w:rsid w:val="00281253"/>
    <w:rsid w:val="002A35FC"/>
    <w:rsid w:val="002B51AA"/>
    <w:rsid w:val="002B6228"/>
    <w:rsid w:val="002B6EC8"/>
    <w:rsid w:val="002B79F9"/>
    <w:rsid w:val="002C605B"/>
    <w:rsid w:val="002C7B6F"/>
    <w:rsid w:val="002D2A5C"/>
    <w:rsid w:val="002D60D3"/>
    <w:rsid w:val="002D7D55"/>
    <w:rsid w:val="002E392C"/>
    <w:rsid w:val="002F436E"/>
    <w:rsid w:val="002F507B"/>
    <w:rsid w:val="002F6E32"/>
    <w:rsid w:val="00305F66"/>
    <w:rsid w:val="00307F08"/>
    <w:rsid w:val="00311196"/>
    <w:rsid w:val="003163AE"/>
    <w:rsid w:val="00317363"/>
    <w:rsid w:val="00320240"/>
    <w:rsid w:val="00321DFA"/>
    <w:rsid w:val="00325F7E"/>
    <w:rsid w:val="00333EA9"/>
    <w:rsid w:val="00336BC5"/>
    <w:rsid w:val="00337C54"/>
    <w:rsid w:val="003424F5"/>
    <w:rsid w:val="003466B2"/>
    <w:rsid w:val="00354803"/>
    <w:rsid w:val="00355B78"/>
    <w:rsid w:val="00361DD2"/>
    <w:rsid w:val="00363B14"/>
    <w:rsid w:val="00380466"/>
    <w:rsid w:val="003910A5"/>
    <w:rsid w:val="003932E4"/>
    <w:rsid w:val="003A0063"/>
    <w:rsid w:val="003A5B45"/>
    <w:rsid w:val="003B4E00"/>
    <w:rsid w:val="003C4361"/>
    <w:rsid w:val="003C6CBC"/>
    <w:rsid w:val="003E4722"/>
    <w:rsid w:val="003F175D"/>
    <w:rsid w:val="004023D9"/>
    <w:rsid w:val="00404808"/>
    <w:rsid w:val="00416049"/>
    <w:rsid w:val="00416BC9"/>
    <w:rsid w:val="00417A32"/>
    <w:rsid w:val="00436402"/>
    <w:rsid w:val="00445D01"/>
    <w:rsid w:val="00452E79"/>
    <w:rsid w:val="00455AF7"/>
    <w:rsid w:val="00465268"/>
    <w:rsid w:val="00470686"/>
    <w:rsid w:val="00477BA3"/>
    <w:rsid w:val="004805BC"/>
    <w:rsid w:val="0048090D"/>
    <w:rsid w:val="00480998"/>
    <w:rsid w:val="00497549"/>
    <w:rsid w:val="004A4A30"/>
    <w:rsid w:val="004A66B0"/>
    <w:rsid w:val="004A66E8"/>
    <w:rsid w:val="004B1D98"/>
    <w:rsid w:val="004D0D0D"/>
    <w:rsid w:val="004D2494"/>
    <w:rsid w:val="004F0EFF"/>
    <w:rsid w:val="004F2763"/>
    <w:rsid w:val="004F31EC"/>
    <w:rsid w:val="004F4C9A"/>
    <w:rsid w:val="004F548B"/>
    <w:rsid w:val="00501D8E"/>
    <w:rsid w:val="00505822"/>
    <w:rsid w:val="00517475"/>
    <w:rsid w:val="00524C7D"/>
    <w:rsid w:val="00532854"/>
    <w:rsid w:val="00537C36"/>
    <w:rsid w:val="00547709"/>
    <w:rsid w:val="00562563"/>
    <w:rsid w:val="00564E88"/>
    <w:rsid w:val="00566E10"/>
    <w:rsid w:val="0057448C"/>
    <w:rsid w:val="00581865"/>
    <w:rsid w:val="00585C18"/>
    <w:rsid w:val="00587220"/>
    <w:rsid w:val="005B2EEB"/>
    <w:rsid w:val="005B371D"/>
    <w:rsid w:val="005B4128"/>
    <w:rsid w:val="005B7D4E"/>
    <w:rsid w:val="005C6B49"/>
    <w:rsid w:val="005D4190"/>
    <w:rsid w:val="005D5840"/>
    <w:rsid w:val="005D60EE"/>
    <w:rsid w:val="005E5520"/>
    <w:rsid w:val="005F0006"/>
    <w:rsid w:val="005F145C"/>
    <w:rsid w:val="005F2E7E"/>
    <w:rsid w:val="005F6C1F"/>
    <w:rsid w:val="005F6D35"/>
    <w:rsid w:val="00602265"/>
    <w:rsid w:val="006108D1"/>
    <w:rsid w:val="00611C46"/>
    <w:rsid w:val="00613C6D"/>
    <w:rsid w:val="00620563"/>
    <w:rsid w:val="00624F57"/>
    <w:rsid w:val="00627685"/>
    <w:rsid w:val="00634FF9"/>
    <w:rsid w:val="00636041"/>
    <w:rsid w:val="00641F20"/>
    <w:rsid w:val="00642D1E"/>
    <w:rsid w:val="00655809"/>
    <w:rsid w:val="00657BE5"/>
    <w:rsid w:val="006633B3"/>
    <w:rsid w:val="00671E2E"/>
    <w:rsid w:val="0067227A"/>
    <w:rsid w:val="00693366"/>
    <w:rsid w:val="006A0904"/>
    <w:rsid w:val="006A1D29"/>
    <w:rsid w:val="006A1D37"/>
    <w:rsid w:val="006A4909"/>
    <w:rsid w:val="006B1CBF"/>
    <w:rsid w:val="006C65FD"/>
    <w:rsid w:val="006D002E"/>
    <w:rsid w:val="006D4CE0"/>
    <w:rsid w:val="006E4799"/>
    <w:rsid w:val="006E4AE2"/>
    <w:rsid w:val="006F60ED"/>
    <w:rsid w:val="00701C2C"/>
    <w:rsid w:val="00706E77"/>
    <w:rsid w:val="00721B9E"/>
    <w:rsid w:val="00721F5B"/>
    <w:rsid w:val="00723363"/>
    <w:rsid w:val="00723A52"/>
    <w:rsid w:val="0075068A"/>
    <w:rsid w:val="00752F64"/>
    <w:rsid w:val="007566C5"/>
    <w:rsid w:val="00784329"/>
    <w:rsid w:val="00785F7A"/>
    <w:rsid w:val="00787149"/>
    <w:rsid w:val="00787CA0"/>
    <w:rsid w:val="007A7458"/>
    <w:rsid w:val="007B33C6"/>
    <w:rsid w:val="007B682B"/>
    <w:rsid w:val="007B6B9D"/>
    <w:rsid w:val="007C6368"/>
    <w:rsid w:val="007D076B"/>
    <w:rsid w:val="007D11BE"/>
    <w:rsid w:val="007E0A2C"/>
    <w:rsid w:val="007E149A"/>
    <w:rsid w:val="007E3404"/>
    <w:rsid w:val="007F15F1"/>
    <w:rsid w:val="00804313"/>
    <w:rsid w:val="00810982"/>
    <w:rsid w:val="0081533F"/>
    <w:rsid w:val="00821968"/>
    <w:rsid w:val="00822E7D"/>
    <w:rsid w:val="008277D1"/>
    <w:rsid w:val="008403C8"/>
    <w:rsid w:val="00843C00"/>
    <w:rsid w:val="0084510C"/>
    <w:rsid w:val="00852A4A"/>
    <w:rsid w:val="008621D9"/>
    <w:rsid w:val="00880CF5"/>
    <w:rsid w:val="00890293"/>
    <w:rsid w:val="00894BF7"/>
    <w:rsid w:val="00895AB1"/>
    <w:rsid w:val="00895D23"/>
    <w:rsid w:val="008A1D3A"/>
    <w:rsid w:val="008B28EF"/>
    <w:rsid w:val="008C5679"/>
    <w:rsid w:val="008D3244"/>
    <w:rsid w:val="008D3479"/>
    <w:rsid w:val="008D5535"/>
    <w:rsid w:val="008E22A6"/>
    <w:rsid w:val="008E57EF"/>
    <w:rsid w:val="008F1252"/>
    <w:rsid w:val="008F63E3"/>
    <w:rsid w:val="00901ACA"/>
    <w:rsid w:val="00901DD9"/>
    <w:rsid w:val="00907EF7"/>
    <w:rsid w:val="0091128C"/>
    <w:rsid w:val="0091596D"/>
    <w:rsid w:val="00917DB9"/>
    <w:rsid w:val="009320AD"/>
    <w:rsid w:val="0094520F"/>
    <w:rsid w:val="00946D5C"/>
    <w:rsid w:val="009574C5"/>
    <w:rsid w:val="00963495"/>
    <w:rsid w:val="00964D0B"/>
    <w:rsid w:val="00966BF2"/>
    <w:rsid w:val="0096774A"/>
    <w:rsid w:val="00967A50"/>
    <w:rsid w:val="009741F9"/>
    <w:rsid w:val="00975615"/>
    <w:rsid w:val="00986410"/>
    <w:rsid w:val="0099360A"/>
    <w:rsid w:val="00993DB9"/>
    <w:rsid w:val="009A6678"/>
    <w:rsid w:val="009A7C9D"/>
    <w:rsid w:val="009B6879"/>
    <w:rsid w:val="009C4C5B"/>
    <w:rsid w:val="009E213C"/>
    <w:rsid w:val="009F57B1"/>
    <w:rsid w:val="009F5ABF"/>
    <w:rsid w:val="009F7771"/>
    <w:rsid w:val="00A014D7"/>
    <w:rsid w:val="00A03CAB"/>
    <w:rsid w:val="00A06F83"/>
    <w:rsid w:val="00A0795C"/>
    <w:rsid w:val="00A20340"/>
    <w:rsid w:val="00A309AC"/>
    <w:rsid w:val="00A37053"/>
    <w:rsid w:val="00A44A94"/>
    <w:rsid w:val="00A44E97"/>
    <w:rsid w:val="00A45677"/>
    <w:rsid w:val="00A45EE1"/>
    <w:rsid w:val="00A54A6B"/>
    <w:rsid w:val="00A6000A"/>
    <w:rsid w:val="00A6487F"/>
    <w:rsid w:val="00A7776E"/>
    <w:rsid w:val="00A81715"/>
    <w:rsid w:val="00A91B73"/>
    <w:rsid w:val="00A9402B"/>
    <w:rsid w:val="00A96275"/>
    <w:rsid w:val="00A967BF"/>
    <w:rsid w:val="00AA686E"/>
    <w:rsid w:val="00AC42FA"/>
    <w:rsid w:val="00AD180D"/>
    <w:rsid w:val="00AD7CDE"/>
    <w:rsid w:val="00AE1904"/>
    <w:rsid w:val="00AF5C63"/>
    <w:rsid w:val="00B021EF"/>
    <w:rsid w:val="00B101E5"/>
    <w:rsid w:val="00B36C3E"/>
    <w:rsid w:val="00B36CFF"/>
    <w:rsid w:val="00B40861"/>
    <w:rsid w:val="00B532AC"/>
    <w:rsid w:val="00B5390D"/>
    <w:rsid w:val="00B6216E"/>
    <w:rsid w:val="00B63858"/>
    <w:rsid w:val="00B7793B"/>
    <w:rsid w:val="00B82C5A"/>
    <w:rsid w:val="00B85BF2"/>
    <w:rsid w:val="00B90411"/>
    <w:rsid w:val="00B97ABF"/>
    <w:rsid w:val="00BA3813"/>
    <w:rsid w:val="00BA4B2D"/>
    <w:rsid w:val="00BA5D4C"/>
    <w:rsid w:val="00BB1514"/>
    <w:rsid w:val="00BE5800"/>
    <w:rsid w:val="00BF4A81"/>
    <w:rsid w:val="00BF724E"/>
    <w:rsid w:val="00C04EAE"/>
    <w:rsid w:val="00C10BC4"/>
    <w:rsid w:val="00C151CF"/>
    <w:rsid w:val="00C20117"/>
    <w:rsid w:val="00C30BF0"/>
    <w:rsid w:val="00C32856"/>
    <w:rsid w:val="00C34143"/>
    <w:rsid w:val="00C34F5C"/>
    <w:rsid w:val="00C413E9"/>
    <w:rsid w:val="00C51F15"/>
    <w:rsid w:val="00C567A8"/>
    <w:rsid w:val="00C7520A"/>
    <w:rsid w:val="00C761F8"/>
    <w:rsid w:val="00C76317"/>
    <w:rsid w:val="00C76C7F"/>
    <w:rsid w:val="00C77658"/>
    <w:rsid w:val="00C81B4E"/>
    <w:rsid w:val="00C8533E"/>
    <w:rsid w:val="00C86537"/>
    <w:rsid w:val="00C951CD"/>
    <w:rsid w:val="00C964EE"/>
    <w:rsid w:val="00C975A7"/>
    <w:rsid w:val="00CA2F1E"/>
    <w:rsid w:val="00CB3D13"/>
    <w:rsid w:val="00CC2354"/>
    <w:rsid w:val="00CD6C6F"/>
    <w:rsid w:val="00CD6F85"/>
    <w:rsid w:val="00CE4CDD"/>
    <w:rsid w:val="00CE53A5"/>
    <w:rsid w:val="00D01E1D"/>
    <w:rsid w:val="00D068A8"/>
    <w:rsid w:val="00D100DC"/>
    <w:rsid w:val="00D10A36"/>
    <w:rsid w:val="00D175AC"/>
    <w:rsid w:val="00D22010"/>
    <w:rsid w:val="00D2244A"/>
    <w:rsid w:val="00D2456F"/>
    <w:rsid w:val="00D278BA"/>
    <w:rsid w:val="00D32EFC"/>
    <w:rsid w:val="00D35483"/>
    <w:rsid w:val="00D43CE7"/>
    <w:rsid w:val="00D44CEA"/>
    <w:rsid w:val="00D46BF3"/>
    <w:rsid w:val="00D51266"/>
    <w:rsid w:val="00D51C39"/>
    <w:rsid w:val="00D51E3A"/>
    <w:rsid w:val="00D63303"/>
    <w:rsid w:val="00D661E3"/>
    <w:rsid w:val="00D67987"/>
    <w:rsid w:val="00D716B3"/>
    <w:rsid w:val="00D717F4"/>
    <w:rsid w:val="00D7221F"/>
    <w:rsid w:val="00D76A41"/>
    <w:rsid w:val="00D80400"/>
    <w:rsid w:val="00D92BB2"/>
    <w:rsid w:val="00D9680C"/>
    <w:rsid w:val="00DA49E4"/>
    <w:rsid w:val="00DC73FF"/>
    <w:rsid w:val="00DC7C80"/>
    <w:rsid w:val="00DD2E72"/>
    <w:rsid w:val="00DE034C"/>
    <w:rsid w:val="00DE231F"/>
    <w:rsid w:val="00DE2B82"/>
    <w:rsid w:val="00DE77F4"/>
    <w:rsid w:val="00DF51D2"/>
    <w:rsid w:val="00DF58D2"/>
    <w:rsid w:val="00E1075E"/>
    <w:rsid w:val="00E1103D"/>
    <w:rsid w:val="00E21342"/>
    <w:rsid w:val="00E21366"/>
    <w:rsid w:val="00E21F75"/>
    <w:rsid w:val="00E32559"/>
    <w:rsid w:val="00E344F2"/>
    <w:rsid w:val="00E36D0C"/>
    <w:rsid w:val="00E40676"/>
    <w:rsid w:val="00E4134F"/>
    <w:rsid w:val="00E4165E"/>
    <w:rsid w:val="00E460D7"/>
    <w:rsid w:val="00E47545"/>
    <w:rsid w:val="00E51871"/>
    <w:rsid w:val="00E53889"/>
    <w:rsid w:val="00E62BEE"/>
    <w:rsid w:val="00E7627C"/>
    <w:rsid w:val="00E77566"/>
    <w:rsid w:val="00E82E51"/>
    <w:rsid w:val="00E90BF5"/>
    <w:rsid w:val="00E96B18"/>
    <w:rsid w:val="00EA1718"/>
    <w:rsid w:val="00EA18C7"/>
    <w:rsid w:val="00EA4731"/>
    <w:rsid w:val="00EA64A0"/>
    <w:rsid w:val="00EA7D45"/>
    <w:rsid w:val="00EB53ED"/>
    <w:rsid w:val="00EC16E7"/>
    <w:rsid w:val="00ED0D6B"/>
    <w:rsid w:val="00ED5605"/>
    <w:rsid w:val="00ED7D77"/>
    <w:rsid w:val="00EE0FD7"/>
    <w:rsid w:val="00EE7A77"/>
    <w:rsid w:val="00EF2834"/>
    <w:rsid w:val="00EF3151"/>
    <w:rsid w:val="00F016A1"/>
    <w:rsid w:val="00F0524C"/>
    <w:rsid w:val="00F0536E"/>
    <w:rsid w:val="00F14805"/>
    <w:rsid w:val="00F1533F"/>
    <w:rsid w:val="00F162AA"/>
    <w:rsid w:val="00F20224"/>
    <w:rsid w:val="00F22BFD"/>
    <w:rsid w:val="00F2358F"/>
    <w:rsid w:val="00F32A0A"/>
    <w:rsid w:val="00F34263"/>
    <w:rsid w:val="00F425F2"/>
    <w:rsid w:val="00F46701"/>
    <w:rsid w:val="00F46761"/>
    <w:rsid w:val="00F47D36"/>
    <w:rsid w:val="00F50CCE"/>
    <w:rsid w:val="00F53CEF"/>
    <w:rsid w:val="00F56C5D"/>
    <w:rsid w:val="00F60783"/>
    <w:rsid w:val="00F611AD"/>
    <w:rsid w:val="00F7362F"/>
    <w:rsid w:val="00F76249"/>
    <w:rsid w:val="00F91006"/>
    <w:rsid w:val="00FB25F6"/>
    <w:rsid w:val="00FB4465"/>
    <w:rsid w:val="00FB4D1F"/>
    <w:rsid w:val="00FB702C"/>
    <w:rsid w:val="00FC5C0D"/>
    <w:rsid w:val="00FC7D7A"/>
    <w:rsid w:val="00FD0823"/>
    <w:rsid w:val="00FD25A3"/>
    <w:rsid w:val="00FE13BB"/>
    <w:rsid w:val="00FF1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ABE7C-908B-401F-9212-445A4487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053"/>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D13"/>
    <w:pPr>
      <w:ind w:left="720"/>
      <w:contextualSpacing/>
    </w:pPr>
  </w:style>
  <w:style w:type="paragraph" w:styleId="Header">
    <w:name w:val="header"/>
    <w:basedOn w:val="Normal"/>
    <w:link w:val="HeaderChar"/>
    <w:uiPriority w:val="99"/>
    <w:unhideWhenUsed/>
    <w:rsid w:val="006558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5809"/>
    <w:rPr>
      <w:rFonts w:ascii="Times New Roman" w:hAnsi="Times New Roman"/>
      <w:sz w:val="24"/>
    </w:rPr>
  </w:style>
  <w:style w:type="paragraph" w:styleId="Footer">
    <w:name w:val="footer"/>
    <w:basedOn w:val="Normal"/>
    <w:link w:val="FooterChar"/>
    <w:uiPriority w:val="99"/>
    <w:unhideWhenUsed/>
    <w:rsid w:val="006558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58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106157</Words>
  <Characters>60510</Characters>
  <Application>Microsoft Office Word</Application>
  <DocSecurity>0</DocSecurity>
  <Lines>504</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Martins Vacietis</cp:lastModifiedBy>
  <cp:revision>3</cp:revision>
  <dcterms:created xsi:type="dcterms:W3CDTF">2015-01-06T07:40:00Z</dcterms:created>
  <dcterms:modified xsi:type="dcterms:W3CDTF">2015-01-06T07:40:00Z</dcterms:modified>
</cp:coreProperties>
</file>