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4" w14:textId="77777777" w:rsidR="00A566A1" w:rsidRPr="003976B8" w:rsidRDefault="003976B8" w:rsidP="00EB45FA">
      <w:pPr>
        <w:spacing w:after="10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976B8"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 wp14:anchorId="30DE9BE1" wp14:editId="670ECD8B">
            <wp:extent cx="3021399" cy="1088250"/>
            <wp:effectExtent l="0" t="0" r="0" b="0"/>
            <wp:docPr id="21138932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1399" cy="108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5" w14:textId="77777777" w:rsidR="00A566A1" w:rsidRPr="003976B8" w:rsidRDefault="00A566A1" w:rsidP="00EB45FA">
      <w:pPr>
        <w:spacing w:after="10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4CC3B60" w14:textId="77777777" w:rsidR="00D20AAC" w:rsidRPr="003976B8" w:rsidRDefault="00D20AAC" w:rsidP="00EB45FA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3976B8"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  <w:t>Bērnu aizsardzības centrs Latvijā īsteno projektu.</w:t>
      </w:r>
    </w:p>
    <w:p w14:paraId="5A0ECEDB" w14:textId="77777777" w:rsidR="00D20AAC" w:rsidRPr="003976B8" w:rsidRDefault="00D20AAC" w:rsidP="00EB45FA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3976B8"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  <w:t xml:space="preserve">Projekta nosaukums ir “Atbalsta pasākumi bērniem </w:t>
      </w:r>
    </w:p>
    <w:p w14:paraId="05228081" w14:textId="77777777" w:rsidR="00D20AAC" w:rsidRPr="003976B8" w:rsidRDefault="00D20AAC" w:rsidP="00EB45FA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3976B8"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  <w:t>ar uzvedības vai atkarību problēmām un to ģimenēm”.</w:t>
      </w:r>
    </w:p>
    <w:p w14:paraId="00000009" w14:textId="760F3589" w:rsidR="00A566A1" w:rsidRPr="003976B8" w:rsidRDefault="00D20AAC" w:rsidP="00EB45FA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3976B8"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  <w:t>Projekta numurs ir 4.3.6.5/1/24/I/001.</w:t>
      </w:r>
    </w:p>
    <w:p w14:paraId="638517EE" w14:textId="77777777" w:rsidR="00D20AAC" w:rsidRPr="003976B8" w:rsidRDefault="00D20AAC" w:rsidP="00EB45FA">
      <w:pPr>
        <w:pStyle w:val="text-align-justify"/>
        <w:shd w:val="clear" w:color="auto" w:fill="FFFFFF"/>
        <w:spacing w:before="0" w:beforeAutospacing="0" w:afterAutospacing="0" w:line="360" w:lineRule="auto"/>
        <w:jc w:val="both"/>
        <w:rPr>
          <w:rStyle w:val="Izteiksmgs"/>
          <w:rFonts w:ascii="Arial" w:eastAsiaTheme="majorEastAsia" w:hAnsi="Arial" w:cs="Arial"/>
          <w:b w:val="0"/>
          <w:bCs w:val="0"/>
          <w:color w:val="212529"/>
          <w:lang w:val="lv-LV"/>
        </w:rPr>
      </w:pPr>
    </w:p>
    <w:p w14:paraId="461499EE" w14:textId="77777777" w:rsidR="00116797" w:rsidRPr="003976B8" w:rsidRDefault="00116797" w:rsidP="00EB45FA">
      <w:pPr>
        <w:pStyle w:val="text-align-justify"/>
        <w:shd w:val="clear" w:color="auto" w:fill="FFFFFF"/>
        <w:spacing w:before="0" w:beforeAutospacing="0" w:afterAutospacing="0" w:line="360" w:lineRule="auto"/>
        <w:jc w:val="both"/>
        <w:rPr>
          <w:rStyle w:val="Izteiksmgs"/>
          <w:rFonts w:ascii="Arial" w:eastAsiaTheme="majorEastAsia" w:hAnsi="Arial" w:cs="Arial"/>
          <w:color w:val="212529"/>
          <w:sz w:val="28"/>
          <w:szCs w:val="28"/>
          <w:lang w:val="lv-LV"/>
        </w:rPr>
      </w:pPr>
    </w:p>
    <w:p w14:paraId="3D071796" w14:textId="34EEBEA5" w:rsidR="00D20AAC" w:rsidRPr="003976B8" w:rsidRDefault="00D20AAC" w:rsidP="00EB45FA">
      <w:pPr>
        <w:pStyle w:val="text-align-justify"/>
        <w:shd w:val="clear" w:color="auto" w:fill="FFFFFF"/>
        <w:spacing w:before="0" w:beforeAutospacing="0" w:afterAutospacing="0" w:line="360" w:lineRule="auto"/>
        <w:jc w:val="both"/>
        <w:rPr>
          <w:rStyle w:val="Izteiksmgs"/>
          <w:rFonts w:ascii="Arial" w:eastAsiaTheme="majorEastAsia" w:hAnsi="Arial" w:cs="Arial"/>
          <w:color w:val="212529"/>
          <w:sz w:val="32"/>
          <w:szCs w:val="32"/>
          <w:lang w:val="lv-LV"/>
        </w:rPr>
      </w:pPr>
      <w:r w:rsidRPr="003976B8">
        <w:rPr>
          <w:rStyle w:val="Izteiksmgs"/>
          <w:rFonts w:ascii="Arial" w:eastAsiaTheme="majorEastAsia" w:hAnsi="Arial" w:cs="Arial"/>
          <w:color w:val="212529"/>
          <w:sz w:val="32"/>
          <w:szCs w:val="32"/>
          <w:lang w:val="lv-LV"/>
        </w:rPr>
        <w:t xml:space="preserve">Projekta jaunumi no 2024. gada 1. septembra </w:t>
      </w:r>
    </w:p>
    <w:p w14:paraId="74705705" w14:textId="21BBCF29" w:rsidR="00D20AAC" w:rsidRPr="003976B8" w:rsidRDefault="00D20AAC" w:rsidP="00EB45FA">
      <w:pPr>
        <w:pStyle w:val="text-align-justify"/>
        <w:shd w:val="clear" w:color="auto" w:fill="FFFFFF"/>
        <w:spacing w:before="0" w:beforeAutospacing="0" w:afterAutospacing="0" w:line="360" w:lineRule="auto"/>
        <w:jc w:val="both"/>
        <w:rPr>
          <w:rStyle w:val="Izteiksmgs"/>
          <w:rFonts w:ascii="Arial" w:eastAsiaTheme="majorEastAsia" w:hAnsi="Arial" w:cs="Arial"/>
          <w:color w:val="212529"/>
          <w:sz w:val="32"/>
          <w:szCs w:val="32"/>
          <w:lang w:val="lv-LV"/>
        </w:rPr>
      </w:pPr>
      <w:r w:rsidRPr="003976B8">
        <w:rPr>
          <w:rStyle w:val="Izteiksmgs"/>
          <w:rFonts w:ascii="Arial" w:eastAsiaTheme="majorEastAsia" w:hAnsi="Arial" w:cs="Arial"/>
          <w:color w:val="212529"/>
          <w:sz w:val="32"/>
          <w:szCs w:val="32"/>
          <w:lang w:val="lv-LV"/>
        </w:rPr>
        <w:t>līdz 2025. gada 1. februārim</w:t>
      </w:r>
    </w:p>
    <w:p w14:paraId="2BBCF9B5" w14:textId="77777777" w:rsidR="00D20AAC" w:rsidRPr="003976B8" w:rsidRDefault="00D20AAC" w:rsidP="00EB45FA">
      <w:pPr>
        <w:spacing w:after="10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3001F82" w14:textId="77777777" w:rsidR="00D20AAC" w:rsidRPr="003976B8" w:rsidRDefault="00D20AAC" w:rsidP="00EB45FA">
      <w:pPr>
        <w:spacing w:after="10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97B06E7" w14:textId="09966EFE" w:rsidR="00D20AAC" w:rsidRPr="003976B8" w:rsidRDefault="004E013B" w:rsidP="00EB45FA">
      <w:pPr>
        <w:spacing w:after="10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sz w:val="26"/>
          <w:szCs w:val="26"/>
        </w:rPr>
        <w:t>Jauni</w:t>
      </w:r>
      <w:r w:rsidR="00D20AAC" w:rsidRPr="003976B8">
        <w:rPr>
          <w:rFonts w:ascii="Arial" w:eastAsia="Times New Roman" w:hAnsi="Arial" w:cs="Arial"/>
          <w:b/>
          <w:sz w:val="26"/>
          <w:szCs w:val="26"/>
        </w:rPr>
        <w:t> bērna atbalsta speciālisti</w:t>
      </w:r>
    </w:p>
    <w:p w14:paraId="7343CC7E" w14:textId="77777777" w:rsidR="00D20AAC" w:rsidRPr="003976B8" w:rsidRDefault="00D20AAC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Projekta sākumā Bērnu aizsardzības centrs izveidoja </w:t>
      </w:r>
    </w:p>
    <w:p w14:paraId="58726CBE" w14:textId="6A164436" w:rsidR="00D20AAC" w:rsidRPr="003976B8" w:rsidRDefault="00D20AAC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Atbalsta pakalpojumu departamentu.</w:t>
      </w:r>
    </w:p>
    <w:p w14:paraId="5C74ACA4" w14:textId="77777777" w:rsidR="00D20AAC" w:rsidRPr="003976B8" w:rsidRDefault="00D20AAC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Atbalsta pakalpojumu departamentā sākumā strādāja</w:t>
      </w:r>
    </w:p>
    <w:p w14:paraId="4F39F0A9" w14:textId="77777777" w:rsidR="00D20AAC" w:rsidRPr="003976B8" w:rsidRDefault="00D20AAC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3 bērna atbalsta speciālisti.</w:t>
      </w:r>
    </w:p>
    <w:p w14:paraId="40340D27" w14:textId="77777777" w:rsidR="00D20AAC" w:rsidRPr="003976B8" w:rsidRDefault="003976B8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2024.</w:t>
      </w:r>
      <w:r w:rsidR="00D20AAC" w:rsidRPr="003976B8">
        <w:rPr>
          <w:rFonts w:ascii="Arial" w:eastAsia="Times New Roman" w:hAnsi="Arial" w:cs="Arial"/>
          <w:sz w:val="24"/>
          <w:szCs w:val="24"/>
        </w:rPr>
        <w:t> </w:t>
      </w:r>
      <w:r w:rsidRPr="003976B8">
        <w:rPr>
          <w:rFonts w:ascii="Arial" w:eastAsia="Times New Roman" w:hAnsi="Arial" w:cs="Arial"/>
          <w:sz w:val="24"/>
          <w:szCs w:val="24"/>
        </w:rPr>
        <w:t xml:space="preserve">gada oktobrī </w:t>
      </w:r>
      <w:r w:rsidRPr="003976B8">
        <w:rPr>
          <w:rFonts w:ascii="Arial" w:eastAsia="Times New Roman" w:hAnsi="Arial" w:cs="Arial"/>
          <w:b/>
          <w:sz w:val="24"/>
          <w:szCs w:val="24"/>
        </w:rPr>
        <w:t>darbu sāka vēl 9 bērna atbalsta speciālisti</w:t>
      </w:r>
      <w:r w:rsidR="00D20AAC" w:rsidRPr="003976B8">
        <w:rPr>
          <w:rFonts w:ascii="Arial" w:eastAsia="Times New Roman" w:hAnsi="Arial" w:cs="Arial"/>
          <w:bCs/>
          <w:sz w:val="24"/>
          <w:szCs w:val="24"/>
        </w:rPr>
        <w:t>.</w:t>
      </w:r>
    </w:p>
    <w:p w14:paraId="12BC5EF8" w14:textId="77777777" w:rsidR="00895AA1" w:rsidRPr="003976B8" w:rsidRDefault="00895AA1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D7CB8F7" w14:textId="77777777" w:rsidR="00895AA1" w:rsidRPr="003976B8" w:rsidRDefault="00895AA1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Bērna atbalsta speciālisti strādā piecos Latvijas reģionos:</w:t>
      </w:r>
    </w:p>
    <w:p w14:paraId="73946F6B" w14:textId="77777777" w:rsidR="00895AA1" w:rsidRPr="003976B8" w:rsidRDefault="00895AA1" w:rsidP="00EB45FA">
      <w:pPr>
        <w:pStyle w:val="Sarakstarindkop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4 speciālisti Rīgā,</w:t>
      </w:r>
    </w:p>
    <w:p w14:paraId="49BD71F1" w14:textId="77777777" w:rsidR="00895AA1" w:rsidRPr="003976B8" w:rsidRDefault="00895AA1" w:rsidP="00EB45FA">
      <w:pPr>
        <w:pStyle w:val="Sarakstarindkop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2 speciālisti Liepājā,</w:t>
      </w:r>
    </w:p>
    <w:p w14:paraId="7A70F6EA" w14:textId="77777777" w:rsidR="00895AA1" w:rsidRPr="003976B8" w:rsidRDefault="00895AA1" w:rsidP="00EB45FA">
      <w:pPr>
        <w:pStyle w:val="Sarakstarindkop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2 speciālisti Jelgavā,</w:t>
      </w:r>
    </w:p>
    <w:p w14:paraId="001F3FF6" w14:textId="77777777" w:rsidR="00895AA1" w:rsidRPr="003976B8" w:rsidRDefault="00895AA1" w:rsidP="00EB45FA">
      <w:pPr>
        <w:pStyle w:val="Sarakstarindkop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2 speciālisti Preiļos,</w:t>
      </w:r>
    </w:p>
    <w:p w14:paraId="41287F4D" w14:textId="77777777" w:rsidR="00895AA1" w:rsidRPr="003976B8" w:rsidRDefault="00895AA1" w:rsidP="00EB45FA">
      <w:pPr>
        <w:pStyle w:val="Sarakstarindkop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lastRenderedPageBreak/>
        <w:t>2 speciālisti Gulbenē.</w:t>
      </w:r>
    </w:p>
    <w:p w14:paraId="55DF1064" w14:textId="77777777" w:rsidR="00552435" w:rsidRPr="003976B8" w:rsidRDefault="0055243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491BD7" w14:textId="52139F9C" w:rsidR="00895AA1" w:rsidRPr="003976B8" w:rsidRDefault="00895AA1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Bērna atbalsta speciālistiem iekārtoja darba vietas.</w:t>
      </w:r>
    </w:p>
    <w:p w14:paraId="10386D24" w14:textId="77777777" w:rsidR="00895AA1" w:rsidRPr="003976B8" w:rsidRDefault="00895AA1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Speciālisti arī saņēma ieteikumus darba organizēšanai.</w:t>
      </w:r>
    </w:p>
    <w:p w14:paraId="39979544" w14:textId="10215A65" w:rsidR="00895AA1" w:rsidRPr="003976B8" w:rsidRDefault="00895AA1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Speciālisti papildus iesaistās šādos pasākumos:</w:t>
      </w:r>
    </w:p>
    <w:p w14:paraId="072AF910" w14:textId="00BB3701" w:rsidR="00895AA1" w:rsidRPr="003976B8" w:rsidRDefault="00895AA1" w:rsidP="00EB45FA">
      <w:pPr>
        <w:pStyle w:val="Sarakstarindkop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vadītāja uzraudzītas nodarbības;</w:t>
      </w:r>
    </w:p>
    <w:p w14:paraId="294B3D6E" w14:textId="323AFA81" w:rsidR="00895AA1" w:rsidRPr="003976B8" w:rsidRDefault="00895AA1" w:rsidP="00EB45FA">
      <w:pPr>
        <w:pStyle w:val="Sarakstarindkop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kolēģu uzraudzītas nodarbības;</w:t>
      </w:r>
    </w:p>
    <w:p w14:paraId="3AF4C8F0" w14:textId="1CF65AFE" w:rsidR="00895AA1" w:rsidRPr="003976B8" w:rsidRDefault="00895AA1" w:rsidP="00EB45FA">
      <w:pPr>
        <w:pStyle w:val="Sarakstarindkop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sanāksmes katru nedēļu;</w:t>
      </w:r>
    </w:p>
    <w:p w14:paraId="2D6D2C16" w14:textId="0286A21B" w:rsidR="00895AA1" w:rsidRPr="003976B8" w:rsidRDefault="00895AA1" w:rsidP="00EB45FA">
      <w:pPr>
        <w:pStyle w:val="Sarakstarindkop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domu apmaiņa ar citiem speciālistiem.</w:t>
      </w:r>
    </w:p>
    <w:p w14:paraId="5D5B4C08" w14:textId="77777777" w:rsidR="00895AA1" w:rsidRPr="003976B8" w:rsidRDefault="00895AA1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Tā bērni var saņemt labāku pakalpojumu.</w:t>
      </w:r>
    </w:p>
    <w:p w14:paraId="279C0619" w14:textId="77777777" w:rsidR="00895AA1" w:rsidRPr="003976B8" w:rsidRDefault="00895AA1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E7A03E" w14:textId="008C43A2" w:rsidR="00065793" w:rsidRPr="003976B8" w:rsidRDefault="00CC30BE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Projekta komanda tikās ar projekta partneriem visos Latvijas reģionos.</w:t>
      </w:r>
    </w:p>
    <w:p w14:paraId="6CBA7B02" w14:textId="6BA8F22F" w:rsidR="00CC30BE" w:rsidRPr="003976B8" w:rsidRDefault="00CC30BE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Tikšanās dalībnieki pārrunāja:</w:t>
      </w:r>
    </w:p>
    <w:p w14:paraId="37D37EB0" w14:textId="6D61C96B" w:rsidR="00CC30BE" w:rsidRPr="003976B8" w:rsidRDefault="00CC30BE" w:rsidP="00EB45FA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kāpēc vajadzīgs bērna atbalsta speciālists,</w:t>
      </w:r>
    </w:p>
    <w:p w14:paraId="4E5FDDC0" w14:textId="64414190" w:rsidR="00CC30BE" w:rsidRPr="003976B8" w:rsidRDefault="00CC30BE" w:rsidP="00EB45FA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kādas ir sadarbības iespējas,</w:t>
      </w:r>
    </w:p>
    <w:p w14:paraId="78636ED8" w14:textId="0EDE1ADE" w:rsidR="00CC30BE" w:rsidRPr="003976B8" w:rsidRDefault="00CC30BE" w:rsidP="00EB45FA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var sniegt atbalstu,</w:t>
      </w:r>
    </w:p>
    <w:p w14:paraId="5B219899" w14:textId="2C6EB979" w:rsidR="00CC30BE" w:rsidRPr="003976B8" w:rsidRDefault="00CC30BE" w:rsidP="00EB45FA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projektā izveidoto pakalpojumu ieviest</w:t>
      </w:r>
    </w:p>
    <w:p w14:paraId="3564089B" w14:textId="44FFB791" w:rsidR="00CC30BE" w:rsidRPr="003976B8" w:rsidRDefault="00CC30BE" w:rsidP="00EB45FA">
      <w:pPr>
        <w:pStyle w:val="Sarakstarindkopa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bērnu tiesību aizsardzības sistēmā Latvijā.</w:t>
      </w:r>
    </w:p>
    <w:p w14:paraId="1708DDF5" w14:textId="77777777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820AE02" w14:textId="4A539193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Informācija par projektā iesaistītajiem bērniem</w:t>
      </w:r>
    </w:p>
    <w:p w14:paraId="5E7BCD18" w14:textId="64D30D14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No 2024. gada 1. septembra līdz 2025. gada 1. februārim</w:t>
      </w:r>
    </w:p>
    <w:p w14:paraId="78177ED0" w14:textId="0E917F3F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bērna aizsardzības speciālista konsultācijas sāka saņemt 42 bērni.</w:t>
      </w:r>
    </w:p>
    <w:p w14:paraId="63199FF4" w14:textId="466032E6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Līdz 2024. gada beigām konsultācijas sāka saņemt 38 bērni.</w:t>
      </w:r>
    </w:p>
    <w:p w14:paraId="1381DD5C" w14:textId="74C78564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2025. gada janvārī konsultācijas sāka saņemt 4 bērni.</w:t>
      </w:r>
    </w:p>
    <w:p w14:paraId="55AEC147" w14:textId="1410B431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Visiem bērniem ir uzvedības grūtības vai atkarības.</w:t>
      </w:r>
    </w:p>
    <w:p w14:paraId="4FA08A55" w14:textId="49F81F4D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Šie bērni arī </w:t>
      </w:r>
      <w:r w:rsidR="00116797" w:rsidRPr="003976B8">
        <w:rPr>
          <w:rFonts w:ascii="Arial" w:eastAsia="Times New Roman" w:hAnsi="Arial" w:cs="Arial"/>
          <w:sz w:val="24"/>
          <w:szCs w:val="24"/>
        </w:rPr>
        <w:t>nedzīvo kopā ar saviem vecākiem.</w:t>
      </w:r>
    </w:p>
    <w:p w14:paraId="53419AF3" w14:textId="568E8869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Trīs bērniem no Rīgas konsultācijas vairs nesniedz.</w:t>
      </w:r>
    </w:p>
    <w:p w14:paraId="5A400703" w14:textId="77777777" w:rsidR="00CC30BE" w:rsidRPr="003976B8" w:rsidRDefault="00CC30BE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9709089" w14:textId="77777777" w:rsidR="00116797" w:rsidRPr="003976B8" w:rsidRDefault="00116797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lastRenderedPageBreak/>
        <w:t>Šobrīd bērna aizsardzības speciālista konsultācijas saņem 39 bērni:</w:t>
      </w:r>
    </w:p>
    <w:p w14:paraId="316CA200" w14:textId="77777777" w:rsidR="00116797" w:rsidRPr="003976B8" w:rsidRDefault="00116797" w:rsidP="00EB45FA">
      <w:pPr>
        <w:pStyle w:val="Sarakstarindkopa"/>
        <w:numPr>
          <w:ilvl w:val="0"/>
          <w:numId w:val="9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27 bērni</w:t>
      </w:r>
      <w:r w:rsidR="00BE09C0" w:rsidRPr="003976B8">
        <w:rPr>
          <w:rFonts w:ascii="Arial" w:eastAsia="Times New Roman" w:hAnsi="Arial" w:cs="Arial"/>
          <w:sz w:val="24"/>
          <w:szCs w:val="24"/>
        </w:rPr>
        <w:t xml:space="preserve"> </w:t>
      </w:r>
      <w:r w:rsidRPr="003976B8">
        <w:rPr>
          <w:rFonts w:ascii="Arial" w:eastAsia="Times New Roman" w:hAnsi="Arial" w:cs="Arial"/>
          <w:sz w:val="24"/>
          <w:szCs w:val="24"/>
        </w:rPr>
        <w:t>dzīvo bērnu aprūpes iestādēs;</w:t>
      </w:r>
    </w:p>
    <w:p w14:paraId="451DEEA2" w14:textId="77777777" w:rsidR="00116797" w:rsidRPr="003976B8" w:rsidRDefault="003976B8" w:rsidP="00EB45FA">
      <w:pPr>
        <w:pStyle w:val="Sarakstarindkopa"/>
        <w:numPr>
          <w:ilvl w:val="0"/>
          <w:numId w:val="9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9 bērni dzīvo pie aizbildņiem</w:t>
      </w:r>
      <w:r w:rsidR="00116797" w:rsidRPr="003976B8">
        <w:rPr>
          <w:rFonts w:ascii="Arial" w:eastAsia="Times New Roman" w:hAnsi="Arial" w:cs="Arial"/>
          <w:sz w:val="24"/>
          <w:szCs w:val="24"/>
        </w:rPr>
        <w:t>;</w:t>
      </w:r>
    </w:p>
    <w:p w14:paraId="67B98CF7" w14:textId="77777777" w:rsidR="00116797" w:rsidRPr="003976B8" w:rsidRDefault="003976B8" w:rsidP="00EB45FA">
      <w:pPr>
        <w:pStyle w:val="Sarakstarindkopa"/>
        <w:numPr>
          <w:ilvl w:val="0"/>
          <w:numId w:val="9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3 bērni dzīvo audžuģimenēs. </w:t>
      </w:r>
    </w:p>
    <w:p w14:paraId="5089A580" w14:textId="77777777" w:rsidR="00116797" w:rsidRPr="003976B8" w:rsidRDefault="00116797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Bērnu sadalījums pa reģioniem ir šāds: </w:t>
      </w:r>
    </w:p>
    <w:p w14:paraId="636C0C53" w14:textId="77777777" w:rsidR="00116797" w:rsidRPr="003976B8" w:rsidRDefault="003976B8" w:rsidP="00EB45FA">
      <w:pPr>
        <w:pStyle w:val="Sarakstarindkopa"/>
        <w:numPr>
          <w:ilvl w:val="0"/>
          <w:numId w:val="10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Rīgā un </w:t>
      </w:r>
      <w:r w:rsidR="00116797" w:rsidRPr="003976B8">
        <w:rPr>
          <w:rFonts w:ascii="Arial" w:eastAsia="Times New Roman" w:hAnsi="Arial" w:cs="Arial"/>
          <w:sz w:val="24"/>
          <w:szCs w:val="24"/>
        </w:rPr>
        <w:t>Rīgas reģionā </w:t>
      </w:r>
      <w:r w:rsidR="00116797" w:rsidRPr="003976B8">
        <w:rPr>
          <w:rFonts w:ascii="Arial" w:eastAsia="Times New Roman" w:hAnsi="Arial" w:cs="Arial"/>
          <w:sz w:val="24"/>
          <w:szCs w:val="24"/>
        </w:rPr>
        <w:softHyphen/>
        <w:t>–</w:t>
      </w:r>
      <w:r w:rsidRPr="003976B8">
        <w:rPr>
          <w:rFonts w:ascii="Arial" w:eastAsia="Times New Roman" w:hAnsi="Arial" w:cs="Arial"/>
          <w:sz w:val="24"/>
          <w:szCs w:val="24"/>
        </w:rPr>
        <w:t xml:space="preserve"> 10 bērni</w:t>
      </w:r>
      <w:r w:rsidR="00116797" w:rsidRPr="003976B8">
        <w:rPr>
          <w:rFonts w:ascii="Arial" w:eastAsia="Times New Roman" w:hAnsi="Arial" w:cs="Arial"/>
          <w:sz w:val="24"/>
          <w:szCs w:val="24"/>
        </w:rPr>
        <w:t>;</w:t>
      </w:r>
    </w:p>
    <w:p w14:paraId="57C6355D" w14:textId="77777777" w:rsidR="00116797" w:rsidRPr="003976B8" w:rsidRDefault="003976B8" w:rsidP="00EB45FA">
      <w:pPr>
        <w:pStyle w:val="Sarakstarindkopa"/>
        <w:numPr>
          <w:ilvl w:val="0"/>
          <w:numId w:val="10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Zemgales </w:t>
      </w:r>
      <w:r w:rsidR="00116797" w:rsidRPr="003976B8">
        <w:rPr>
          <w:rFonts w:ascii="Arial" w:eastAsia="Times New Roman" w:hAnsi="Arial" w:cs="Arial"/>
          <w:sz w:val="24"/>
          <w:szCs w:val="24"/>
        </w:rPr>
        <w:t>reģionā </w:t>
      </w:r>
      <w:r w:rsidR="00116797" w:rsidRPr="003976B8">
        <w:rPr>
          <w:rFonts w:ascii="Arial" w:eastAsia="Times New Roman" w:hAnsi="Arial" w:cs="Arial"/>
          <w:sz w:val="24"/>
          <w:szCs w:val="24"/>
        </w:rPr>
        <w:softHyphen/>
        <w:t>–</w:t>
      </w:r>
      <w:r w:rsidRPr="003976B8">
        <w:rPr>
          <w:rFonts w:ascii="Arial" w:eastAsia="Times New Roman" w:hAnsi="Arial" w:cs="Arial"/>
          <w:sz w:val="24"/>
          <w:szCs w:val="24"/>
        </w:rPr>
        <w:t xml:space="preserve"> 7 bērni</w:t>
      </w:r>
      <w:r w:rsidR="00116797" w:rsidRPr="003976B8">
        <w:rPr>
          <w:rFonts w:ascii="Arial" w:eastAsia="Times New Roman" w:hAnsi="Arial" w:cs="Arial"/>
          <w:sz w:val="24"/>
          <w:szCs w:val="24"/>
        </w:rPr>
        <w:t>;</w:t>
      </w:r>
    </w:p>
    <w:p w14:paraId="4B6DCE99" w14:textId="4E9B940E" w:rsidR="00116797" w:rsidRPr="003976B8" w:rsidRDefault="003976B8" w:rsidP="00EB45FA">
      <w:pPr>
        <w:pStyle w:val="Sarakstarindkopa"/>
        <w:numPr>
          <w:ilvl w:val="0"/>
          <w:numId w:val="10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Latgales reģionā</w:t>
      </w:r>
      <w:r w:rsidR="00116797" w:rsidRPr="003976B8">
        <w:rPr>
          <w:rFonts w:ascii="Arial" w:eastAsia="Times New Roman" w:hAnsi="Arial" w:cs="Arial"/>
          <w:sz w:val="24"/>
          <w:szCs w:val="24"/>
        </w:rPr>
        <w:t xml:space="preserve"> – </w:t>
      </w:r>
      <w:r w:rsidRPr="003976B8">
        <w:rPr>
          <w:rFonts w:ascii="Arial" w:eastAsia="Times New Roman" w:hAnsi="Arial" w:cs="Arial"/>
          <w:sz w:val="24"/>
          <w:szCs w:val="24"/>
        </w:rPr>
        <w:t>6 bērni</w:t>
      </w:r>
      <w:r w:rsidR="00116797" w:rsidRPr="003976B8">
        <w:rPr>
          <w:rFonts w:ascii="Arial" w:eastAsia="Times New Roman" w:hAnsi="Arial" w:cs="Arial"/>
          <w:sz w:val="24"/>
          <w:szCs w:val="24"/>
        </w:rPr>
        <w:t>;</w:t>
      </w:r>
    </w:p>
    <w:p w14:paraId="76F4E1ED" w14:textId="77777777" w:rsidR="00116797" w:rsidRPr="003976B8" w:rsidRDefault="003976B8" w:rsidP="00EB45FA">
      <w:pPr>
        <w:pStyle w:val="Sarakstarindkopa"/>
        <w:numPr>
          <w:ilvl w:val="0"/>
          <w:numId w:val="10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Vidzemes reģionā</w:t>
      </w:r>
      <w:r w:rsidR="00116797" w:rsidRPr="003976B8">
        <w:rPr>
          <w:rFonts w:ascii="Arial" w:eastAsia="Times New Roman" w:hAnsi="Arial" w:cs="Arial"/>
          <w:sz w:val="24"/>
          <w:szCs w:val="24"/>
        </w:rPr>
        <w:t xml:space="preserve"> – </w:t>
      </w:r>
      <w:r w:rsidRPr="003976B8">
        <w:rPr>
          <w:rFonts w:ascii="Arial" w:eastAsia="Times New Roman" w:hAnsi="Arial" w:cs="Arial"/>
          <w:sz w:val="24"/>
          <w:szCs w:val="24"/>
        </w:rPr>
        <w:t>9 bērni</w:t>
      </w:r>
      <w:r w:rsidR="00116797" w:rsidRPr="003976B8">
        <w:rPr>
          <w:rFonts w:ascii="Arial" w:eastAsia="Times New Roman" w:hAnsi="Arial" w:cs="Arial"/>
          <w:sz w:val="24"/>
          <w:szCs w:val="24"/>
        </w:rPr>
        <w:t>;</w:t>
      </w:r>
    </w:p>
    <w:p w14:paraId="1E5BEE6B" w14:textId="06C3BF13" w:rsidR="00BE41C9" w:rsidRPr="003976B8" w:rsidRDefault="003976B8" w:rsidP="00EB45FA">
      <w:pPr>
        <w:pStyle w:val="Sarakstarindkopa"/>
        <w:numPr>
          <w:ilvl w:val="0"/>
          <w:numId w:val="10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Kurzemes reģionā</w:t>
      </w:r>
      <w:r w:rsidR="00116797" w:rsidRPr="003976B8">
        <w:rPr>
          <w:rFonts w:ascii="Arial" w:eastAsia="Times New Roman" w:hAnsi="Arial" w:cs="Arial"/>
          <w:sz w:val="24"/>
          <w:szCs w:val="24"/>
        </w:rPr>
        <w:t xml:space="preserve"> – </w:t>
      </w:r>
      <w:r w:rsidRPr="003976B8">
        <w:rPr>
          <w:rFonts w:ascii="Arial" w:eastAsia="Times New Roman" w:hAnsi="Arial" w:cs="Arial"/>
          <w:sz w:val="24"/>
          <w:szCs w:val="24"/>
        </w:rPr>
        <w:t>7 bērni.</w:t>
      </w:r>
      <w:r w:rsidR="00030854" w:rsidRPr="003976B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4208C2E" w14:textId="77777777" w:rsidR="00552435" w:rsidRPr="003976B8" w:rsidRDefault="00552435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F04B08B" w14:textId="6984BBAB" w:rsidR="00E6127F" w:rsidRPr="003976B8" w:rsidRDefault="00E6127F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Bērns var uzticēties savam atbalsta speciālistam.</w:t>
      </w:r>
    </w:p>
    <w:p w14:paraId="17D74326" w14:textId="77777777" w:rsidR="00E6127F" w:rsidRPr="003976B8" w:rsidRDefault="00E6127F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Speciālists sniedz bērnam atbalstu</w:t>
      </w:r>
    </w:p>
    <w:p w14:paraId="174F8A7C" w14:textId="77777777" w:rsidR="00E6127F" w:rsidRPr="003976B8" w:rsidRDefault="00E6127F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un pārstāv bērna intereses dažādās valsts un pašvaldību iestādēs.</w:t>
      </w:r>
    </w:p>
    <w:p w14:paraId="0D5E8C8B" w14:textId="309125CC" w:rsidR="00BE41C9" w:rsidRPr="003976B8" w:rsidRDefault="00E6127F" w:rsidP="00EB45FA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Speciālists arī palīdz atrast pakalpojumus, kas bērnam vajadzīgi.</w:t>
      </w:r>
    </w:p>
    <w:p w14:paraId="00000015" w14:textId="77777777" w:rsidR="00A566A1" w:rsidRPr="003976B8" w:rsidRDefault="00A566A1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heading=h.ozejzmwijwva" w:colFirst="0" w:colLast="0"/>
      <w:bookmarkEnd w:id="0"/>
    </w:p>
    <w:p w14:paraId="3E3D1A86" w14:textId="45236E68" w:rsidR="009427E0" w:rsidRPr="003976B8" w:rsidRDefault="009427E0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_heading=h.30j0zll" w:colFirst="0" w:colLast="0"/>
      <w:bookmarkEnd w:id="1"/>
      <w:r w:rsidRPr="003976B8">
        <w:rPr>
          <w:rFonts w:ascii="Arial" w:eastAsia="Times New Roman" w:hAnsi="Arial" w:cs="Arial"/>
          <w:b/>
          <w:bCs/>
          <w:sz w:val="26"/>
          <w:szCs w:val="26"/>
        </w:rPr>
        <w:t>Projekta iepirkumi</w:t>
      </w:r>
    </w:p>
    <w:p w14:paraId="30E04C17" w14:textId="03DF1F38" w:rsidR="009427E0" w:rsidRPr="003976B8" w:rsidRDefault="009427E0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Atbalsta pakalpojumu departaments sagatavoja un izsludināja 4 iepirkumus.</w:t>
      </w:r>
    </w:p>
    <w:p w14:paraId="78CD9666" w14:textId="689EB934" w:rsidR="009427E0" w:rsidRPr="003976B8" w:rsidRDefault="009427E0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Departaments uzraudzīja arī noslēgto līgumu izpildi.</w:t>
      </w:r>
    </w:p>
    <w:p w14:paraId="5CDE44F9" w14:textId="72337C92" w:rsidR="009427E0" w:rsidRPr="003976B8" w:rsidRDefault="009427E0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Vēl departaments sniedza priekšlikumus:</w:t>
      </w:r>
    </w:p>
    <w:p w14:paraId="54AD3A71" w14:textId="5D25F353" w:rsidR="009427E0" w:rsidRPr="003976B8" w:rsidRDefault="009427E0" w:rsidP="00EB45FA">
      <w:pPr>
        <w:pStyle w:val="Sarakstarindkop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labāk paveikt projekta darbus;</w:t>
      </w:r>
    </w:p>
    <w:p w14:paraId="15B9F449" w14:textId="3675B823" w:rsidR="009427E0" w:rsidRPr="003976B8" w:rsidRDefault="009427E0" w:rsidP="00EB45FA">
      <w:pPr>
        <w:pStyle w:val="Sarakstarindkop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uzlabot paredzētos rezultātus.</w:t>
      </w:r>
    </w:p>
    <w:p w14:paraId="32EB75E1" w14:textId="77777777" w:rsidR="009427E0" w:rsidRPr="003976B8" w:rsidRDefault="009427E0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6F9C00" w14:textId="102091C3" w:rsidR="009427E0" w:rsidRPr="003976B8" w:rsidRDefault="008007F3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 w:rsidRPr="003976B8">
        <w:rPr>
          <w:rFonts w:ascii="Arial" w:eastAsia="Times New Roman" w:hAnsi="Arial" w:cs="Arial"/>
          <w:b/>
          <w:bCs/>
          <w:sz w:val="26"/>
          <w:szCs w:val="26"/>
        </w:rPr>
        <w:t>Pakalpojumu un atbalsta vērtējums</w:t>
      </w:r>
    </w:p>
    <w:p w14:paraId="4257F934" w14:textId="0359B777" w:rsidR="008007F3" w:rsidRPr="003976B8" w:rsidRDefault="008007F3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Projektā noslēgts līgums ar SIA “Projektu un kvalitātes vadība”. </w:t>
      </w:r>
    </w:p>
    <w:p w14:paraId="631232E6" w14:textId="3D204ACA" w:rsidR="008007F3" w:rsidRPr="003976B8" w:rsidRDefault="008007F3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Uzņēmums pēta atbalstu un pakalpojumus,</w:t>
      </w:r>
    </w:p>
    <w:p w14:paraId="6CEEE6A6" w14:textId="138D02DA" w:rsidR="008007F3" w:rsidRPr="003976B8" w:rsidRDefault="008007F3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kas pieejami bērniem ar uzvedības problēmām.</w:t>
      </w:r>
    </w:p>
    <w:p w14:paraId="428B2A3F" w14:textId="77777777" w:rsidR="008007F3" w:rsidRPr="003976B8" w:rsidRDefault="008007F3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Atbalsta pakalpojumu departaments sniedza uzņēmumam dažādus ieteikumus.</w:t>
      </w:r>
    </w:p>
    <w:p w14:paraId="51A9CC47" w14:textId="52614973" w:rsidR="008007F3" w:rsidRPr="003976B8" w:rsidRDefault="008007F3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lastRenderedPageBreak/>
        <w:t>Ieteikumi ļaus labāk izpētīt:</w:t>
      </w:r>
    </w:p>
    <w:p w14:paraId="3EACB768" w14:textId="501070F4" w:rsidR="008007F3" w:rsidRPr="003976B8" w:rsidRDefault="008007F3" w:rsidP="00EB45FA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sistēmas, kuras palīdz atpazīt uzvedības problēmas vai atkarības;</w:t>
      </w:r>
    </w:p>
    <w:p w14:paraId="56F4D802" w14:textId="66BEF6D1" w:rsidR="008007F3" w:rsidRPr="003976B8" w:rsidRDefault="008007F3" w:rsidP="00EB45FA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atbalstu un pakalpojumus Latvijā un ārvalstīs.</w:t>
      </w:r>
    </w:p>
    <w:p w14:paraId="3B3329B8" w14:textId="362AC5CF" w:rsidR="008007F3" w:rsidRPr="003976B8" w:rsidRDefault="008007F3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Ieteikumi arī palīdzēs:</w:t>
      </w:r>
    </w:p>
    <w:p w14:paraId="11F8CE80" w14:textId="4095D48E" w:rsidR="008007F3" w:rsidRPr="003976B8" w:rsidRDefault="008007F3" w:rsidP="00EB45FA">
      <w:pPr>
        <w:pStyle w:val="Sarakstarindkop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izstrādāt aptauju bērniem ar uzvedības problēmām vai atkarībām;</w:t>
      </w:r>
    </w:p>
    <w:p w14:paraId="07B2EB36" w14:textId="59592DC5" w:rsidR="008007F3" w:rsidRPr="003976B8" w:rsidRDefault="008007F3" w:rsidP="00EB45FA">
      <w:pPr>
        <w:pStyle w:val="Sarakstarindkop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sazināties ar pašvaldībām;</w:t>
      </w:r>
    </w:p>
    <w:p w14:paraId="567EA0EE" w14:textId="75E5C6F3" w:rsidR="008007F3" w:rsidRPr="003976B8" w:rsidRDefault="008007F3" w:rsidP="00EB45FA">
      <w:pPr>
        <w:pStyle w:val="Sarakstarindkop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sazināties ar </w:t>
      </w:r>
      <w:r w:rsidR="00633EF9" w:rsidRPr="003976B8">
        <w:rPr>
          <w:rFonts w:ascii="Arial" w:eastAsia="Times New Roman" w:hAnsi="Arial" w:cs="Arial"/>
          <w:sz w:val="24"/>
          <w:szCs w:val="24"/>
        </w:rPr>
        <w:t>organizācijām</w:t>
      </w:r>
      <w:r w:rsidRPr="003976B8">
        <w:rPr>
          <w:rFonts w:ascii="Arial" w:eastAsia="Times New Roman" w:hAnsi="Arial" w:cs="Arial"/>
          <w:sz w:val="24"/>
          <w:szCs w:val="24"/>
        </w:rPr>
        <w:t>, kur</w:t>
      </w:r>
      <w:r w:rsidR="00633EF9" w:rsidRPr="003976B8">
        <w:rPr>
          <w:rFonts w:ascii="Arial" w:eastAsia="Times New Roman" w:hAnsi="Arial" w:cs="Arial"/>
          <w:sz w:val="24"/>
          <w:szCs w:val="24"/>
        </w:rPr>
        <w:t>as</w:t>
      </w:r>
      <w:r w:rsidRPr="003976B8">
        <w:rPr>
          <w:rFonts w:ascii="Arial" w:eastAsia="Times New Roman" w:hAnsi="Arial" w:cs="Arial"/>
          <w:sz w:val="24"/>
          <w:szCs w:val="24"/>
        </w:rPr>
        <w:t xml:space="preserve"> sniedz pakalpojumus bērniem.</w:t>
      </w:r>
    </w:p>
    <w:p w14:paraId="5B823E1C" w14:textId="77777777" w:rsidR="008007F3" w:rsidRPr="003976B8" w:rsidRDefault="008007F3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A25608" w14:textId="13CA5FBD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SIA “Projektu un kvalitātes vadība” un departaments saskaņoja plānotās aptaujas.</w:t>
      </w:r>
    </w:p>
    <w:p w14:paraId="12DE6F15" w14:textId="08219AE2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Uzņēmums aptaujās:</w:t>
      </w:r>
    </w:p>
    <w:p w14:paraId="4A30A1AB" w14:textId="664338EC" w:rsidR="00633EF9" w:rsidRPr="003976B8" w:rsidRDefault="00633EF9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bērnus ar uzvedības problēmām;</w:t>
      </w:r>
    </w:p>
    <w:p w14:paraId="58E6D571" w14:textId="1FF78F36" w:rsidR="00633EF9" w:rsidRPr="003976B8" w:rsidRDefault="00633EF9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bērnus ar atkarībām;</w:t>
      </w:r>
    </w:p>
    <w:p w14:paraId="170E6C41" w14:textId="550E1979" w:rsidR="00633EF9" w:rsidRPr="003976B8" w:rsidRDefault="00633EF9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ģimenes, kurās aug bērni ar uzvedības problēmām vai atkarībām;</w:t>
      </w:r>
    </w:p>
    <w:p w14:paraId="654C5E41" w14:textId="7237330B" w:rsidR="00633EF9" w:rsidRPr="003976B8" w:rsidRDefault="00633EF9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organizācijas, kas sniedz atbalstu bērniem ar uzvedības problēmām vai atkarībām.</w:t>
      </w:r>
    </w:p>
    <w:p w14:paraId="7C820C9B" w14:textId="4B435110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Aptaujās uzņēmums noskaidros:</w:t>
      </w:r>
    </w:p>
    <w:p w14:paraId="6AE27306" w14:textId="27E09A48" w:rsidR="00633EF9" w:rsidRPr="003976B8" w:rsidRDefault="00633EF9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bērnu vajadzības;</w:t>
      </w:r>
    </w:p>
    <w:p w14:paraId="75CDE608" w14:textId="6AFAAAD1" w:rsidR="00633EF9" w:rsidRPr="003976B8" w:rsidRDefault="00633EF9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ģimeņu vajadzības;</w:t>
      </w:r>
    </w:p>
    <w:p w14:paraId="6E7BB7D7" w14:textId="284A319A" w:rsidR="00633EF9" w:rsidRPr="003976B8" w:rsidRDefault="00633EF9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kādi ir pašreizējie pakalpojumi;</w:t>
      </w:r>
    </w:p>
    <w:p w14:paraId="42BF8F1B" w14:textId="6C5EB50C" w:rsidR="00633EF9" w:rsidRPr="003976B8" w:rsidRDefault="00633EF9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kādus pakalpojumus vajag nākotnē,</w:t>
      </w:r>
    </w:p>
    <w:p w14:paraId="2D99CCB7" w14:textId="762A9EF0" w:rsidR="00633EF9" w:rsidRPr="003976B8" w:rsidRDefault="00633EF9" w:rsidP="00EB45FA">
      <w:pPr>
        <w:pStyle w:val="Sarakstarindkopa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lai novērstu uzvedības problēmas un atkarības.</w:t>
      </w:r>
    </w:p>
    <w:p w14:paraId="17FB199A" w14:textId="77777777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563783" w14:textId="2114E4E4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6"/>
          <w:szCs w:val="26"/>
        </w:rPr>
        <w:t>Vadlīniju veidošana</w:t>
      </w:r>
    </w:p>
    <w:p w14:paraId="71C2AC86" w14:textId="3B194E6F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Projektā ar SIA “Projektu un kvalitātes vadība” noslēgts vēl viens līgums.</w:t>
      </w:r>
    </w:p>
    <w:p w14:paraId="19A029B9" w14:textId="0365A8A4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Uzņēmums veido vadlīnijas bērnu atbalsta speciālistiem.</w:t>
      </w:r>
    </w:p>
    <w:p w14:paraId="1191EB87" w14:textId="552B2FA4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Atbalsta pakalpojumu departaments sniedza uzņēmumam ieteikumus.</w:t>
      </w:r>
    </w:p>
    <w:p w14:paraId="59B1C132" w14:textId="06020E3D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Ieteikumi ļaus labāk izpētīt Latvijas un ārvalstu pieredzi</w:t>
      </w:r>
    </w:p>
    <w:p w14:paraId="5C228CB5" w14:textId="7E1652B3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darbā ar bērniem, kuriem ir uzvedības problēmas vai atkarības.</w:t>
      </w:r>
    </w:p>
    <w:p w14:paraId="076EAEF3" w14:textId="161736FB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Vēl ieteikumi palīdzēs noteikt speciālistus,</w:t>
      </w:r>
    </w:p>
    <w:p w14:paraId="606428EE" w14:textId="31037DBA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lastRenderedPageBreak/>
        <w:t>kuri atbalsta bērnus līdzīgi kā projekta speciālisti.</w:t>
      </w:r>
    </w:p>
    <w:p w14:paraId="52E3102A" w14:textId="2089B9FD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Uzņēmums saņēma ieteikumus arī par sadarbību ar dažādiem partneriem.</w:t>
      </w:r>
    </w:p>
    <w:p w14:paraId="442747BC" w14:textId="77777777" w:rsidR="00633EF9" w:rsidRPr="003976B8" w:rsidRDefault="00633EF9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2D313C" w14:textId="40C830EE" w:rsidR="00633EF9" w:rsidRPr="003976B8" w:rsidRDefault="005311A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6"/>
          <w:szCs w:val="26"/>
        </w:rPr>
        <w:t>Atbalsta grupas</w:t>
      </w:r>
    </w:p>
    <w:p w14:paraId="28CB55B0" w14:textId="02F1ECB3" w:rsidR="005311A5" w:rsidRPr="003976B8" w:rsidRDefault="005311A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Projektā atbalsta grupas vadīs “Sociālā atbalsta un izglītības fonds”.</w:t>
      </w:r>
    </w:p>
    <w:p w14:paraId="54BC49FA" w14:textId="1664DB4E" w:rsidR="005311A5" w:rsidRPr="003976B8" w:rsidRDefault="005311A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Atbalsta pakalpojumu departaments sniedza organizācijai ieteikumus:</w:t>
      </w:r>
    </w:p>
    <w:p w14:paraId="012BAC27" w14:textId="462C1B8D" w:rsidR="005311A5" w:rsidRPr="003976B8" w:rsidRDefault="005311A5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par atbalsta grupu norises vietām;</w:t>
      </w:r>
    </w:p>
    <w:p w14:paraId="4D1A51ED" w14:textId="52F81088" w:rsidR="005311A5" w:rsidRPr="003976B8" w:rsidRDefault="005311A5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par dalībnieku pieteikšanos;</w:t>
      </w:r>
    </w:p>
    <w:p w14:paraId="1DCFBDF1" w14:textId="039E6FB9" w:rsidR="005311A5" w:rsidRPr="003976B8" w:rsidRDefault="005311A5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par dalībnieku atbilstību projektam;</w:t>
      </w:r>
    </w:p>
    <w:p w14:paraId="1AA65DB2" w14:textId="51527958" w:rsidR="005311A5" w:rsidRPr="003976B8" w:rsidRDefault="005311A5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par informācijas saturu un noformējumu;</w:t>
      </w:r>
    </w:p>
    <w:p w14:paraId="582F18CA" w14:textId="5D1A75C1" w:rsidR="005311A5" w:rsidRPr="003976B8" w:rsidRDefault="005311A5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par informācijas izplatīšanu.</w:t>
      </w:r>
    </w:p>
    <w:p w14:paraId="194CF59E" w14:textId="77777777" w:rsidR="005311A5" w:rsidRPr="003976B8" w:rsidRDefault="005311A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70E9DDC" w14:textId="596381F6" w:rsidR="00FC5215" w:rsidRPr="003976B8" w:rsidRDefault="00FC521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3976B8">
        <w:rPr>
          <w:rFonts w:ascii="Arial" w:eastAsia="Times New Roman" w:hAnsi="Arial" w:cs="Arial"/>
          <w:b/>
          <w:bCs/>
          <w:sz w:val="28"/>
          <w:szCs w:val="28"/>
        </w:rPr>
        <w:t xml:space="preserve">Mentora pakalpojums </w:t>
      </w:r>
    </w:p>
    <w:p w14:paraId="433DF4D2" w14:textId="2546AA47" w:rsidR="00FC5215" w:rsidRPr="003976B8" w:rsidRDefault="00FC521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“Sociālā atbalsta un izglītības fonds” projektā sniegs mentora pakalpojumu.</w:t>
      </w:r>
    </w:p>
    <w:p w14:paraId="346A04D6" w14:textId="0BCF374E" w:rsidR="00FC5215" w:rsidRPr="003976B8" w:rsidRDefault="00FC521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Organizācija saņēma ieteikumus mentora darbam ar bērniem.</w:t>
      </w:r>
    </w:p>
    <w:p w14:paraId="5F42FDFD" w14:textId="77777777" w:rsidR="00FC5215" w:rsidRPr="003976B8" w:rsidRDefault="00FC521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938D010" w14:textId="314F10BA" w:rsidR="00FC5215" w:rsidRPr="003976B8" w:rsidRDefault="00FC5215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6"/>
          <w:szCs w:val="26"/>
        </w:rPr>
        <w:t>Speciālistu konsultācijas</w:t>
      </w:r>
    </w:p>
    <w:p w14:paraId="1DAD77E6" w14:textId="77777777" w:rsidR="00265002" w:rsidRPr="003976B8" w:rsidRDefault="00265002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Speciālistu konsultācijas projekta bērniem sniegs </w:t>
      </w:r>
    </w:p>
    <w:p w14:paraId="092D5F3C" w14:textId="39982AC4" w:rsidR="00FC5215" w:rsidRPr="003976B8" w:rsidRDefault="00265002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SIA “Bērnu un pusaudžu resursu centrs”.</w:t>
      </w:r>
    </w:p>
    <w:p w14:paraId="266705EE" w14:textId="2BB2D693" w:rsidR="00265002" w:rsidRPr="003976B8" w:rsidRDefault="00265002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Uzņēmums saņēma ieteikumus par aptauju.</w:t>
      </w:r>
    </w:p>
    <w:p w14:paraId="49F03E2B" w14:textId="470C8981" w:rsidR="00265002" w:rsidRPr="003976B8" w:rsidRDefault="00265002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Ar aptauju uzņēmums noskaidros:</w:t>
      </w:r>
    </w:p>
    <w:p w14:paraId="7CB4BD0D" w14:textId="26D543B2" w:rsidR="00265002" w:rsidRPr="003976B8" w:rsidRDefault="00265002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par kādām tēmām vēlas runāt bērni;</w:t>
      </w:r>
    </w:p>
    <w:p w14:paraId="42E993CE" w14:textId="711BC3E5" w:rsidR="00265002" w:rsidRPr="003976B8" w:rsidRDefault="00265002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kādi speciālisti sniegs konsultāciju;</w:t>
      </w:r>
    </w:p>
    <w:p w14:paraId="4B606483" w14:textId="200EA771" w:rsidR="00265002" w:rsidRPr="003976B8" w:rsidRDefault="00265002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kurās dienās un cikos vajadzīgas konsultācijas;</w:t>
      </w:r>
    </w:p>
    <w:p w14:paraId="7063E9B9" w14:textId="0F39B25C" w:rsidR="00265002" w:rsidRPr="003976B8" w:rsidRDefault="00265002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vislabāk sniegt informāciju par konsultācijām sabiedrībai.</w:t>
      </w:r>
    </w:p>
    <w:p w14:paraId="53AFD3B3" w14:textId="77777777" w:rsidR="00541C18" w:rsidRPr="003976B8" w:rsidRDefault="00541C18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Uzņēmums arī saņēma ieteikumus:</w:t>
      </w:r>
    </w:p>
    <w:p w14:paraId="3FB8D706" w14:textId="508877A0" w:rsidR="00265002" w:rsidRPr="003976B8" w:rsidRDefault="00541C18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apkopot aptaujas rezultātus;</w:t>
      </w:r>
    </w:p>
    <w:p w14:paraId="31FC15E1" w14:textId="1BD4068B" w:rsidR="00541C18" w:rsidRPr="003976B8" w:rsidRDefault="00541C18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sniegt telefona konsultācijas.</w:t>
      </w:r>
    </w:p>
    <w:p w14:paraId="4BC6E956" w14:textId="226056B2" w:rsidR="00541C18" w:rsidRPr="003976B8" w:rsidRDefault="00541C18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lastRenderedPageBreak/>
        <w:t>Projektā plānots sniegt konsultācijas pa telefonu un interneta čatā.</w:t>
      </w:r>
    </w:p>
    <w:p w14:paraId="1817D8DF" w14:textId="77777777" w:rsidR="00541C18" w:rsidRPr="003976B8" w:rsidRDefault="00541C18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EBD864" w14:textId="7DF5C645" w:rsidR="00541C18" w:rsidRPr="003976B8" w:rsidRDefault="00F620D6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6"/>
          <w:szCs w:val="26"/>
        </w:rPr>
        <w:t>Projekta iepirkumi</w:t>
      </w:r>
    </w:p>
    <w:p w14:paraId="7E5CE5E5" w14:textId="7FB20E2A" w:rsidR="00F620D6" w:rsidRPr="003976B8" w:rsidRDefault="00F620D6" w:rsidP="00EB45F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Projektā atkārtoti izsludināti 3 iepirkumi:</w:t>
      </w:r>
    </w:p>
    <w:p w14:paraId="76464A8B" w14:textId="07A12C85" w:rsidR="00F620D6" w:rsidRPr="003976B8" w:rsidRDefault="00F620D6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iepirkums par atbalsta pakalpojuma aprakstu un apstiprināšanu;</w:t>
      </w:r>
    </w:p>
    <w:p w14:paraId="1DC7FCDA" w14:textId="15AAC90C" w:rsidR="00F620D6" w:rsidRPr="003976B8" w:rsidRDefault="00F620D6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iepirkums par mācību organizēšanu atbalsta speciālistiem;</w:t>
      </w:r>
    </w:p>
    <w:p w14:paraId="2A17D144" w14:textId="22F449BC" w:rsidR="00F620D6" w:rsidRPr="003976B8" w:rsidRDefault="00F620D6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iepirkums par multidisciplinārā pakalpojuma mācībām un apstiprināšanu.</w:t>
      </w:r>
    </w:p>
    <w:p w14:paraId="4497A7CE" w14:textId="77777777" w:rsidR="007837D3" w:rsidRPr="003976B8" w:rsidRDefault="007837D3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F5A10AD" w14:textId="58F4682A" w:rsidR="007837D3" w:rsidRPr="003976B8" w:rsidRDefault="007837D3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6"/>
          <w:szCs w:val="26"/>
        </w:rPr>
        <w:t>Pasākumi jauniešiem</w:t>
      </w:r>
    </w:p>
    <w:p w14:paraId="29788686" w14:textId="35800983" w:rsidR="007837D3" w:rsidRPr="003976B8" w:rsidRDefault="007837D3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Atbalsta pakalpojumu departaments rīkoja divus pasākumus jauniešiem:</w:t>
      </w:r>
    </w:p>
    <w:p w14:paraId="76C5BAC7" w14:textId="77777777" w:rsidR="007837D3" w:rsidRPr="003976B8" w:rsidRDefault="003976B8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bCs/>
          <w:shd w:val="clear" w:color="auto" w:fill="F9CB9C"/>
        </w:rPr>
      </w:pPr>
      <w:r w:rsidRPr="003976B8">
        <w:rPr>
          <w:rFonts w:ascii="Arial" w:eastAsia="Times New Roman" w:hAnsi="Arial" w:cs="Arial"/>
          <w:bCs/>
          <w:sz w:val="24"/>
          <w:szCs w:val="24"/>
        </w:rPr>
        <w:t>“Vardarbība – kādu lomu ieņemu”</w:t>
      </w:r>
      <w:r w:rsidR="007837D3" w:rsidRPr="003976B8">
        <w:rPr>
          <w:rFonts w:ascii="Arial" w:eastAsia="Times New Roman" w:hAnsi="Arial" w:cs="Arial"/>
          <w:bCs/>
          <w:sz w:val="24"/>
          <w:szCs w:val="24"/>
        </w:rPr>
        <w:t>;</w:t>
      </w:r>
    </w:p>
    <w:p w14:paraId="12102D1C" w14:textId="77777777" w:rsidR="007837D3" w:rsidRPr="003976B8" w:rsidRDefault="003976B8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bCs/>
          <w:shd w:val="clear" w:color="auto" w:fill="F9CB9C"/>
        </w:rPr>
      </w:pPr>
      <w:r w:rsidRPr="003976B8">
        <w:rPr>
          <w:rFonts w:ascii="Arial" w:eastAsia="Times New Roman" w:hAnsi="Arial" w:cs="Arial"/>
          <w:bCs/>
          <w:sz w:val="24"/>
          <w:szCs w:val="24"/>
        </w:rPr>
        <w:t>“Brīvā laika pavadīšanas iespējas”.</w:t>
      </w:r>
    </w:p>
    <w:p w14:paraId="68E8D564" w14:textId="77777777" w:rsidR="007837D3" w:rsidRPr="003976B8" w:rsidRDefault="003976B8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Pasākumos piedalījās 7.–11. klašu skolēni</w:t>
      </w:r>
      <w:r w:rsidR="007837D3" w:rsidRPr="003976B8">
        <w:rPr>
          <w:rFonts w:ascii="Arial" w:eastAsia="Times New Roman" w:hAnsi="Arial" w:cs="Arial"/>
          <w:sz w:val="24"/>
          <w:szCs w:val="24"/>
        </w:rPr>
        <w:t>.</w:t>
      </w:r>
    </w:p>
    <w:p w14:paraId="2CA3FF3F" w14:textId="77777777" w:rsidR="007837D3" w:rsidRPr="003976B8" w:rsidRDefault="007837D3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Skolēni diskutēja par vardarbību skolās.</w:t>
      </w:r>
    </w:p>
    <w:p w14:paraId="0000001E" w14:textId="4920EE29" w:rsidR="00A566A1" w:rsidRPr="003976B8" w:rsidRDefault="007837D3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Vēl skolēni pārrunāja, kā lietderīgi pavadīt brīvo laiku.</w:t>
      </w:r>
    </w:p>
    <w:p w14:paraId="10A752B6" w14:textId="77777777" w:rsidR="007837D3" w:rsidRPr="003976B8" w:rsidRDefault="007837D3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02C3870" w14:textId="29236199" w:rsidR="00007B9D" w:rsidRPr="003976B8" w:rsidRDefault="00007B9D" w:rsidP="00EB45FA">
      <w:pPr>
        <w:spacing w:after="10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976B8">
        <w:rPr>
          <w:rFonts w:ascii="Arial" w:eastAsia="Times New Roman" w:hAnsi="Arial" w:cs="Arial"/>
          <w:b/>
          <w:bCs/>
          <w:sz w:val="30"/>
          <w:szCs w:val="30"/>
        </w:rPr>
        <w:t>Projekta darbinieku rezultāti</w:t>
      </w:r>
    </w:p>
    <w:p w14:paraId="0C366C85" w14:textId="2332D7FE" w:rsidR="00007B9D" w:rsidRPr="003976B8" w:rsidRDefault="00007B9D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Atbalsta pakalpojumu departamenta darbinieki iesaistījās vairākos pasākumos.</w:t>
      </w:r>
    </w:p>
    <w:p w14:paraId="18B8FEC1" w14:textId="77777777" w:rsidR="00007B9D" w:rsidRPr="003976B8" w:rsidRDefault="00007B9D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color w:val="000000"/>
          <w:sz w:val="24"/>
          <w:szCs w:val="24"/>
        </w:rPr>
        <w:t>Darbinieki piedalījās Labklājības ministrijas konferencē.</w:t>
      </w:r>
    </w:p>
    <w:p w14:paraId="3694A227" w14:textId="77777777" w:rsidR="00007B9D" w:rsidRPr="003976B8" w:rsidRDefault="00007B9D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6B8">
        <w:rPr>
          <w:rFonts w:ascii="Arial" w:eastAsia="Times New Roman" w:hAnsi="Arial" w:cs="Arial"/>
          <w:color w:val="000000"/>
          <w:sz w:val="24"/>
          <w:szCs w:val="24"/>
        </w:rPr>
        <w:t>Konferences nosaukums bija “</w:t>
      </w:r>
      <w:r w:rsidR="009058EB" w:rsidRPr="003976B8">
        <w:rPr>
          <w:rFonts w:ascii="Arial" w:eastAsia="Times New Roman" w:hAnsi="Arial" w:cs="Arial"/>
          <w:color w:val="000000"/>
          <w:sz w:val="24"/>
          <w:szCs w:val="24"/>
        </w:rPr>
        <w:t xml:space="preserve">Kopā uz labākām iespējām: </w:t>
      </w:r>
    </w:p>
    <w:p w14:paraId="24B5CB2E" w14:textId="77777777" w:rsidR="00007B9D" w:rsidRPr="003976B8" w:rsidRDefault="009058EB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6B8">
        <w:rPr>
          <w:rFonts w:ascii="Arial" w:eastAsia="Times New Roman" w:hAnsi="Arial" w:cs="Arial"/>
          <w:color w:val="000000"/>
          <w:sz w:val="24"/>
          <w:szCs w:val="24"/>
        </w:rPr>
        <w:t>Inovatīvi risinājumi atbalstam bērniem ar uzvedības traucējumiem un atkarībām”</w:t>
      </w:r>
      <w:r w:rsidR="00007B9D" w:rsidRPr="003976B8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1675B42" w14:textId="77777777" w:rsidR="00007B9D" w:rsidRPr="003976B8" w:rsidRDefault="00007B9D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6B8">
        <w:rPr>
          <w:rFonts w:ascii="Arial" w:eastAsia="Times New Roman" w:hAnsi="Arial" w:cs="Arial"/>
          <w:color w:val="000000"/>
          <w:sz w:val="24"/>
          <w:szCs w:val="24"/>
        </w:rPr>
        <w:t>Darbinieki uzstājās ar prezentāciju “Individuāls atbalsts bērna dzīves ceļā”.</w:t>
      </w:r>
    </w:p>
    <w:p w14:paraId="00000021" w14:textId="05F78126" w:rsidR="00A566A1" w:rsidRPr="003976B8" w:rsidRDefault="00007B9D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6B8">
        <w:rPr>
          <w:rFonts w:ascii="Arial" w:eastAsia="Times New Roman" w:hAnsi="Arial" w:cs="Arial"/>
          <w:color w:val="000000"/>
          <w:sz w:val="24"/>
          <w:szCs w:val="24"/>
        </w:rPr>
        <w:t>Darbinieki stāstīja</w:t>
      </w:r>
      <w:r w:rsidR="009058EB" w:rsidRPr="003976B8">
        <w:rPr>
          <w:rFonts w:ascii="Arial" w:eastAsia="Times New Roman" w:hAnsi="Arial" w:cs="Arial"/>
          <w:color w:val="000000"/>
          <w:sz w:val="24"/>
          <w:szCs w:val="24"/>
        </w:rPr>
        <w:t xml:space="preserve"> par </w:t>
      </w:r>
      <w:r w:rsidRPr="003976B8">
        <w:rPr>
          <w:rFonts w:ascii="Arial" w:eastAsia="Times New Roman" w:hAnsi="Arial" w:cs="Arial"/>
          <w:color w:val="000000"/>
          <w:sz w:val="24"/>
          <w:szCs w:val="24"/>
        </w:rPr>
        <w:t>bērna atbalsta speciālistiem</w:t>
      </w:r>
      <w:r w:rsidRPr="003976B8">
        <w:rPr>
          <w:rFonts w:ascii="Arial" w:eastAsia="Times New Roman" w:hAnsi="Arial" w:cs="Arial"/>
          <w:sz w:val="24"/>
          <w:szCs w:val="24"/>
        </w:rPr>
        <w:t>.</w:t>
      </w:r>
    </w:p>
    <w:p w14:paraId="4F3D24C9" w14:textId="77777777" w:rsidR="008D65B2" w:rsidRPr="003976B8" w:rsidRDefault="008D65B2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A887091" w14:textId="108EBEDF" w:rsidR="00007B9D" w:rsidRPr="003976B8" w:rsidRDefault="00007B9D" w:rsidP="00EB45FA">
      <w:pP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 xml:space="preserve">Darbinieki </w:t>
      </w:r>
      <w:r w:rsidR="009058EB" w:rsidRPr="003976B8">
        <w:rPr>
          <w:rFonts w:ascii="Arial" w:eastAsia="Times New Roman" w:hAnsi="Arial" w:cs="Arial"/>
          <w:b/>
          <w:bCs/>
          <w:sz w:val="24"/>
          <w:szCs w:val="24"/>
        </w:rPr>
        <w:t xml:space="preserve">regulāri </w:t>
      </w:r>
      <w:r w:rsidRPr="003976B8">
        <w:rPr>
          <w:rFonts w:ascii="Arial" w:eastAsia="Times New Roman" w:hAnsi="Arial" w:cs="Arial"/>
          <w:b/>
          <w:bCs/>
          <w:sz w:val="24"/>
          <w:szCs w:val="24"/>
        </w:rPr>
        <w:t>piedalījās</w:t>
      </w:r>
      <w:r w:rsidR="009058EB" w:rsidRPr="003976B8">
        <w:rPr>
          <w:rFonts w:ascii="Arial" w:eastAsia="Times New Roman" w:hAnsi="Arial" w:cs="Arial"/>
          <w:b/>
          <w:bCs/>
          <w:sz w:val="24"/>
          <w:szCs w:val="24"/>
        </w:rPr>
        <w:t xml:space="preserve"> Veselības ministrijas </w:t>
      </w:r>
      <w:r w:rsidRPr="003976B8">
        <w:rPr>
          <w:rFonts w:ascii="Arial" w:eastAsia="Times New Roman" w:hAnsi="Arial" w:cs="Arial"/>
          <w:b/>
          <w:bCs/>
          <w:sz w:val="24"/>
          <w:szCs w:val="24"/>
        </w:rPr>
        <w:t xml:space="preserve">darba </w:t>
      </w:r>
      <w:r w:rsidR="009058EB" w:rsidRPr="003976B8">
        <w:rPr>
          <w:rFonts w:ascii="Arial" w:eastAsia="Times New Roman" w:hAnsi="Arial" w:cs="Arial"/>
          <w:b/>
          <w:bCs/>
          <w:sz w:val="24"/>
          <w:szCs w:val="24"/>
        </w:rPr>
        <w:t>grupā</w:t>
      </w:r>
      <w:r w:rsidRPr="003976B8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6159B53F" w14:textId="77777777" w:rsidR="00007B9D" w:rsidRPr="003976B8" w:rsidRDefault="00007B9D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Darba grupas</w:t>
      </w:r>
      <w:r w:rsidR="009058EB" w:rsidRPr="003976B8">
        <w:rPr>
          <w:rFonts w:ascii="Arial" w:eastAsia="Times New Roman" w:hAnsi="Arial" w:cs="Arial"/>
          <w:sz w:val="24"/>
          <w:szCs w:val="24"/>
        </w:rPr>
        <w:t xml:space="preserve"> mērķis ir attīstīt</w:t>
      </w:r>
      <w:r w:rsidRPr="003976B8">
        <w:rPr>
          <w:rFonts w:ascii="Arial" w:eastAsia="Times New Roman" w:hAnsi="Arial" w:cs="Arial"/>
          <w:sz w:val="24"/>
          <w:szCs w:val="24"/>
        </w:rPr>
        <w:t xml:space="preserve"> pakalpojumus bērniem,</w:t>
      </w:r>
    </w:p>
    <w:p w14:paraId="00000024" w14:textId="160EED8A" w:rsidR="00A566A1" w:rsidRPr="003976B8" w:rsidRDefault="00007B9D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kuriem ir narkotiku atkarība.</w:t>
      </w:r>
      <w:r w:rsidR="009058EB" w:rsidRPr="003976B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4232396" w14:textId="77777777" w:rsidR="008D65B2" w:rsidRPr="003976B8" w:rsidRDefault="008D65B2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</w:p>
    <w:p w14:paraId="56E241E8" w14:textId="77B92090" w:rsidR="008D65B2" w:rsidRPr="003976B8" w:rsidRDefault="008D65B2" w:rsidP="00EB45FA">
      <w:pPr>
        <w:spacing w:after="100" w:line="360" w:lineRule="auto"/>
        <w:jc w:val="both"/>
        <w:rPr>
          <w:rFonts w:ascii="Arial" w:eastAsia="Times New Roman" w:hAnsi="Arial" w:cs="Arial"/>
          <w:b/>
          <w:bCs/>
          <w:color w:val="282828"/>
          <w:sz w:val="24"/>
          <w:szCs w:val="24"/>
          <w:highlight w:val="white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  <w:highlight w:val="white"/>
        </w:rPr>
        <w:t>Darbinieki piedalījās meistarklasē par vardarbības mazināšanu ģimenē.</w:t>
      </w:r>
    </w:p>
    <w:p w14:paraId="45F09CB2" w14:textId="77777777" w:rsidR="008D65B2" w:rsidRPr="003976B8" w:rsidRDefault="008D65B2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3976B8">
        <w:rPr>
          <w:rFonts w:ascii="Arial" w:eastAsia="Times New Roman" w:hAnsi="Arial" w:cs="Arial"/>
          <w:sz w:val="24"/>
          <w:szCs w:val="24"/>
          <w:highlight w:val="white"/>
        </w:rPr>
        <w:t>Meistarklasi rīkoja Labklājības ministrija.</w:t>
      </w:r>
    </w:p>
    <w:p w14:paraId="3AD31D6E" w14:textId="77777777" w:rsidR="008D65B2" w:rsidRPr="003976B8" w:rsidRDefault="008D65B2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3976B8">
        <w:rPr>
          <w:rFonts w:ascii="Arial" w:eastAsia="Times New Roman" w:hAnsi="Arial" w:cs="Arial"/>
          <w:sz w:val="24"/>
          <w:szCs w:val="24"/>
          <w:highlight w:val="white"/>
        </w:rPr>
        <w:t>Darbinieki stāstīja</w:t>
      </w:r>
      <w:r w:rsidR="009058EB" w:rsidRPr="003976B8">
        <w:rPr>
          <w:rFonts w:ascii="Arial" w:eastAsia="Times New Roman" w:hAnsi="Arial" w:cs="Arial"/>
          <w:sz w:val="24"/>
          <w:szCs w:val="24"/>
          <w:highlight w:val="white"/>
        </w:rPr>
        <w:t xml:space="preserve"> par</w:t>
      </w:r>
      <w:r w:rsidRPr="003976B8">
        <w:rPr>
          <w:rFonts w:ascii="Arial" w:eastAsia="Times New Roman" w:hAnsi="Arial" w:cs="Arial"/>
          <w:sz w:val="24"/>
          <w:szCs w:val="24"/>
          <w:highlight w:val="white"/>
        </w:rPr>
        <w:t>:</w:t>
      </w:r>
    </w:p>
    <w:p w14:paraId="6497C411" w14:textId="77777777" w:rsidR="008D65B2" w:rsidRPr="003976B8" w:rsidRDefault="009058EB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  <w:highlight w:val="white"/>
        </w:rPr>
      </w:pPr>
      <w:r w:rsidRPr="003976B8">
        <w:rPr>
          <w:rFonts w:ascii="Arial" w:eastAsia="Times New Roman" w:hAnsi="Arial" w:cs="Arial"/>
          <w:sz w:val="24"/>
          <w:szCs w:val="24"/>
          <w:highlight w:val="white"/>
        </w:rPr>
        <w:t>pusaudž</w:t>
      </w:r>
      <w:r w:rsidR="008D65B2" w:rsidRPr="003976B8">
        <w:rPr>
          <w:rFonts w:ascii="Arial" w:eastAsia="Times New Roman" w:hAnsi="Arial" w:cs="Arial"/>
          <w:sz w:val="24"/>
          <w:szCs w:val="24"/>
          <w:highlight w:val="white"/>
        </w:rPr>
        <w:t>u</w:t>
      </w:r>
      <w:r w:rsidRPr="003976B8">
        <w:rPr>
          <w:rFonts w:ascii="Arial" w:eastAsia="Times New Roman" w:hAnsi="Arial" w:cs="Arial"/>
          <w:sz w:val="24"/>
          <w:szCs w:val="24"/>
          <w:highlight w:val="white"/>
        </w:rPr>
        <w:t xml:space="preserve"> vajadzībām</w:t>
      </w:r>
      <w:r w:rsidR="008D65B2" w:rsidRPr="003976B8">
        <w:rPr>
          <w:rFonts w:ascii="Arial" w:eastAsia="Times New Roman" w:hAnsi="Arial" w:cs="Arial"/>
          <w:sz w:val="24"/>
          <w:szCs w:val="24"/>
          <w:highlight w:val="white"/>
        </w:rPr>
        <w:t>;</w:t>
      </w:r>
    </w:p>
    <w:p w14:paraId="0B4F1392" w14:textId="77777777" w:rsidR="008D65B2" w:rsidRPr="003976B8" w:rsidRDefault="009058EB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  <w:highlight w:val="white"/>
        </w:rPr>
      </w:pPr>
      <w:r w:rsidRPr="003976B8">
        <w:rPr>
          <w:rFonts w:ascii="Arial" w:eastAsia="Times New Roman" w:hAnsi="Arial" w:cs="Arial"/>
          <w:sz w:val="24"/>
          <w:szCs w:val="24"/>
          <w:highlight w:val="white"/>
        </w:rPr>
        <w:t>pakalpojumu veidošanu</w:t>
      </w:r>
      <w:r w:rsidR="008D65B2" w:rsidRPr="003976B8">
        <w:rPr>
          <w:rFonts w:ascii="Arial" w:eastAsia="Times New Roman" w:hAnsi="Arial" w:cs="Arial"/>
          <w:sz w:val="24"/>
          <w:szCs w:val="24"/>
          <w:highlight w:val="white"/>
        </w:rPr>
        <w:t xml:space="preserve"> pusaudžiem;</w:t>
      </w:r>
    </w:p>
    <w:p w14:paraId="6439C548" w14:textId="77777777" w:rsidR="008D65B2" w:rsidRPr="003976B8" w:rsidRDefault="008D65B2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  <w:highlight w:val="white"/>
        </w:rPr>
      </w:pPr>
      <w:r w:rsidRPr="003976B8">
        <w:rPr>
          <w:rFonts w:ascii="Arial" w:eastAsia="Times New Roman" w:hAnsi="Arial" w:cs="Arial"/>
          <w:sz w:val="24"/>
          <w:szCs w:val="24"/>
          <w:highlight w:val="white"/>
        </w:rPr>
        <w:t>atbalsta sniegšanu;</w:t>
      </w:r>
    </w:p>
    <w:p w14:paraId="00000026" w14:textId="260CE6C3" w:rsidR="00A566A1" w:rsidRPr="003976B8" w:rsidRDefault="008D65B2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  <w:highlight w:val="white"/>
        </w:rPr>
      </w:pPr>
      <w:r w:rsidRPr="003976B8">
        <w:rPr>
          <w:rFonts w:ascii="Arial" w:eastAsia="Times New Roman" w:hAnsi="Arial" w:cs="Arial"/>
          <w:sz w:val="24"/>
          <w:szCs w:val="24"/>
          <w:highlight w:val="white"/>
        </w:rPr>
        <w:t>palīdzību pusaudzim, lai tas nepārkāptu likumu.</w:t>
      </w:r>
      <w:r w:rsidR="009058EB" w:rsidRPr="003976B8">
        <w:rPr>
          <w:rFonts w:ascii="Arial" w:eastAsia="Times New Roman" w:hAnsi="Arial" w:cs="Arial"/>
          <w:sz w:val="24"/>
          <w:szCs w:val="24"/>
          <w:highlight w:val="white"/>
        </w:rPr>
        <w:t xml:space="preserve"> </w:t>
      </w:r>
    </w:p>
    <w:p w14:paraId="0B93A119" w14:textId="77777777" w:rsidR="008D65B2" w:rsidRPr="003976B8" w:rsidRDefault="008D65B2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</w:p>
    <w:p w14:paraId="72E1ED03" w14:textId="77777777" w:rsidR="008D65B2" w:rsidRPr="003976B8" w:rsidRDefault="008D65B2" w:rsidP="00EB45FA">
      <w:pPr>
        <w:spacing w:after="100" w:line="360" w:lineRule="auto"/>
        <w:jc w:val="both"/>
        <w:rPr>
          <w:rFonts w:ascii="Arial" w:eastAsia="Times New Roman" w:hAnsi="Arial" w:cs="Arial"/>
          <w:b/>
          <w:bCs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color w:val="282828"/>
          <w:sz w:val="24"/>
          <w:szCs w:val="24"/>
        </w:rPr>
        <w:t xml:space="preserve">Darbinieki </w:t>
      </w:r>
      <w:r w:rsidR="00590862" w:rsidRPr="003976B8">
        <w:rPr>
          <w:rFonts w:ascii="Arial" w:eastAsia="Times New Roman" w:hAnsi="Arial" w:cs="Arial"/>
          <w:b/>
          <w:bCs/>
          <w:color w:val="282828"/>
          <w:sz w:val="24"/>
          <w:szCs w:val="24"/>
        </w:rPr>
        <w:t>tikās ar Bērnu klīniskās universitātes slimnīcas pārstāvjiem</w:t>
      </w:r>
    </w:p>
    <w:p w14:paraId="64577200" w14:textId="77777777" w:rsidR="008D65B2" w:rsidRPr="003976B8" w:rsidRDefault="008D65B2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>no Bērnu un jauniešu psihiskās veselības centra.</w:t>
      </w:r>
    </w:p>
    <w:p w14:paraId="2DB63F10" w14:textId="77777777" w:rsidR="005A5300" w:rsidRPr="003976B8" w:rsidRDefault="005A5300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>Darbinieki vienojās par sadarbību ar centru.</w:t>
      </w:r>
    </w:p>
    <w:p w14:paraId="6DEA8123" w14:textId="77777777" w:rsidR="005A5300" w:rsidRPr="003976B8" w:rsidRDefault="005A5300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>Atkarības un uzvedības problēmas bērni ārstē Bērnu slimnīcā.</w:t>
      </w:r>
    </w:p>
    <w:p w14:paraId="75C8C056" w14:textId="5CBD010A" w:rsidR="00590862" w:rsidRPr="003976B8" w:rsidRDefault="005A5300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>Tagad šie bērni varēs saņemt mentora pakalpojumu.</w:t>
      </w:r>
    </w:p>
    <w:p w14:paraId="2BE73806" w14:textId="77777777" w:rsidR="005A5300" w:rsidRPr="003976B8" w:rsidRDefault="005A5300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</w:p>
    <w:p w14:paraId="1A14AF24" w14:textId="5F36D042" w:rsidR="006C1A32" w:rsidRPr="003976B8" w:rsidRDefault="00A343BE" w:rsidP="00EB45FA">
      <w:pPr>
        <w:spacing w:after="100" w:line="360" w:lineRule="auto"/>
        <w:jc w:val="both"/>
        <w:rPr>
          <w:rFonts w:ascii="Arial" w:eastAsia="Times New Roman" w:hAnsi="Arial" w:cs="Arial"/>
          <w:b/>
          <w:bCs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color w:val="282828"/>
          <w:sz w:val="24"/>
          <w:szCs w:val="24"/>
        </w:rPr>
        <w:t>Darbinieki regulāri tikās ar Labklājības ministrijas speciālistiem.</w:t>
      </w:r>
    </w:p>
    <w:p w14:paraId="3E9CDF80" w14:textId="514767D7" w:rsidR="00A343BE" w:rsidRPr="003976B8" w:rsidRDefault="00A343BE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>Šie speciālisti strādā citos Eiropas Sociālā fonda projektos:</w:t>
      </w:r>
    </w:p>
    <w:p w14:paraId="36DD9F6E" w14:textId="77401B5B" w:rsidR="00A343BE" w:rsidRPr="003976B8" w:rsidRDefault="00A343BE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“Atbalsta instrumenti vardarbības ģimenē mazināšanai”</w:t>
      </w:r>
    </w:p>
    <w:p w14:paraId="01DB6A6F" w14:textId="3AF15459" w:rsidR="00A343BE" w:rsidRPr="003976B8" w:rsidRDefault="00A343BE" w:rsidP="00EB45FA">
      <w:pPr>
        <w:pStyle w:val="Sarakstarindkopa"/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ar numuru 4.3.6.4/1/24/I/001;</w:t>
      </w:r>
    </w:p>
    <w:p w14:paraId="0F925AA9" w14:textId="56EE8088" w:rsidR="00A343BE" w:rsidRPr="003976B8" w:rsidRDefault="00A343BE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 xml:space="preserve">“Skola kopienā” ar numuru </w:t>
      </w:r>
      <w:r w:rsidRPr="003976B8">
        <w:rPr>
          <w:rFonts w:ascii="Arial" w:eastAsia="Times New Roman" w:hAnsi="Arial" w:cs="Arial"/>
          <w:sz w:val="24"/>
          <w:szCs w:val="24"/>
        </w:rPr>
        <w:t>4.2.3.1/1/24/I/001;</w:t>
      </w:r>
    </w:p>
    <w:p w14:paraId="3ECC2219" w14:textId="15BB8961" w:rsidR="00A343BE" w:rsidRPr="003976B8" w:rsidRDefault="00A343BE" w:rsidP="00EB45FA">
      <w:pPr>
        <w:pStyle w:val="Sarakstarindkopa"/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“PROTI un DARI 2.0.” ar numuru 4.2.3.4/1/24/I/001.</w:t>
      </w:r>
    </w:p>
    <w:p w14:paraId="28FC0D81" w14:textId="479AA5D6" w:rsidR="00A343BE" w:rsidRPr="003976B8" w:rsidRDefault="00A343BE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>Projekta darbinieki un speciālisti veidoja sadarbību,</w:t>
      </w:r>
    </w:p>
    <w:p w14:paraId="221AAE41" w14:textId="29E96DC3" w:rsidR="00A343BE" w:rsidRPr="003976B8" w:rsidRDefault="00A343BE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>lai projekti cits citu papildinātu.</w:t>
      </w:r>
    </w:p>
    <w:p w14:paraId="4468B719" w14:textId="32A0962F" w:rsidR="00A343BE" w:rsidRPr="003976B8" w:rsidRDefault="00A343BE" w:rsidP="00EB45FA">
      <w:pPr>
        <w:spacing w:after="100" w:line="360" w:lineRule="auto"/>
        <w:jc w:val="both"/>
        <w:rPr>
          <w:rFonts w:ascii="Arial" w:eastAsia="Times New Roman" w:hAnsi="Arial" w:cs="Arial"/>
          <w:color w:val="282828"/>
          <w:sz w:val="24"/>
          <w:szCs w:val="24"/>
        </w:rPr>
      </w:pPr>
      <w:r w:rsidRPr="003976B8">
        <w:rPr>
          <w:rFonts w:ascii="Arial" w:eastAsia="Times New Roman" w:hAnsi="Arial" w:cs="Arial"/>
          <w:color w:val="282828"/>
          <w:sz w:val="24"/>
          <w:szCs w:val="24"/>
        </w:rPr>
        <w:t>Tā ģimenēm varēs sniegt vislabāko atbalstu.</w:t>
      </w:r>
    </w:p>
    <w:p w14:paraId="24ADE9E0" w14:textId="77777777" w:rsidR="00A343BE" w:rsidRPr="003976B8" w:rsidRDefault="00A343BE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582E59E" w14:textId="77777777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Darbinieki papildināja savas zināšanas.</w:t>
      </w:r>
    </w:p>
    <w:p w14:paraId="367A2970" w14:textId="77777777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Projekta darbinieki piedalījās šādās konferencēs:</w:t>
      </w:r>
    </w:p>
    <w:p w14:paraId="0E694C36" w14:textId="77777777" w:rsidR="00685C67" w:rsidRPr="003976B8" w:rsidRDefault="00685C67" w:rsidP="00EB45FA">
      <w:pPr>
        <w:pStyle w:val="Sarakstarindkopa"/>
        <w:numPr>
          <w:ilvl w:val="0"/>
          <w:numId w:val="15"/>
        </w:num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“Spēle pēc noteikumiem: </w:t>
      </w:r>
    </w:p>
    <w:p w14:paraId="7449EE69" w14:textId="47C589B2" w:rsidR="00A343BE" w:rsidRPr="003976B8" w:rsidRDefault="00685C67" w:rsidP="00EB45FA">
      <w:pPr>
        <w:pStyle w:val="Sarakstarindkopa"/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lastRenderedPageBreak/>
        <w:t>bērnu seksuālas izmantošanas riski sportā un to prevencija pašvaldībās”;</w:t>
      </w:r>
    </w:p>
    <w:p w14:paraId="6CB558EE" w14:textId="69B846C6" w:rsidR="00685C67" w:rsidRPr="003976B8" w:rsidRDefault="00685C67" w:rsidP="00EB45FA">
      <w:pPr>
        <w:pStyle w:val="Sarakstarindkopa"/>
        <w:numPr>
          <w:ilvl w:val="0"/>
          <w:numId w:val="15"/>
        </w:num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“Pašvaldība 2.0. Zinoši speciālisti, efektīvi un mūsdienīgi pakalpojumi – priekšnosacījumi labākai rītdienai”;</w:t>
      </w:r>
    </w:p>
    <w:p w14:paraId="5F9C93E2" w14:textId="4821EFF1" w:rsidR="00685C67" w:rsidRPr="003976B8" w:rsidRDefault="00685C67" w:rsidP="00EB45FA">
      <w:pPr>
        <w:pStyle w:val="Sarakstarindkopa"/>
        <w:numPr>
          <w:ilvl w:val="0"/>
          <w:numId w:val="15"/>
        </w:num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color w:val="000000"/>
          <w:sz w:val="24"/>
          <w:szCs w:val="24"/>
        </w:rPr>
        <w:t>“Sociālo pakalpojumu kvalitāte. Pieredze un nākotnes plāni”.</w:t>
      </w:r>
    </w:p>
    <w:p w14:paraId="43A9B8DA" w14:textId="1ED62182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Darbinieki piedalījās arī diskusijā “Bērnu balsis: ignorētas šodien, zaudētas rīt”</w:t>
      </w:r>
    </w:p>
    <w:p w14:paraId="2B0948F5" w14:textId="30B613AE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un forumā “Sadarbības forums bērnu un jauniešu atbalstam pašvaldībās”.</w:t>
      </w:r>
    </w:p>
    <w:p w14:paraId="3C898528" w14:textId="77777777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Vēl projekta darbinieki devās apmaiņas programmā.</w:t>
      </w:r>
    </w:p>
    <w:p w14:paraId="3C059C71" w14:textId="77777777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Programmas nosaukums bija “</w:t>
      </w:r>
      <w:r w:rsidR="009058EB" w:rsidRPr="003976B8">
        <w:rPr>
          <w:rFonts w:ascii="Arial" w:eastAsia="Times New Roman" w:hAnsi="Arial" w:cs="Arial"/>
          <w:sz w:val="24"/>
          <w:szCs w:val="24"/>
        </w:rPr>
        <w:t xml:space="preserve">Bērnu tiesību un sociālais darbs </w:t>
      </w:r>
    </w:p>
    <w:p w14:paraId="344E6267" w14:textId="294E4DA6" w:rsidR="00685C67" w:rsidRPr="003976B8" w:rsidRDefault="009058EB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ar ģimenēm Lielbritānijā”</w:t>
      </w:r>
      <w:r w:rsidR="00685C67" w:rsidRPr="003976B8">
        <w:rPr>
          <w:rFonts w:ascii="Arial" w:eastAsia="Times New Roman" w:hAnsi="Arial" w:cs="Arial"/>
          <w:sz w:val="24"/>
          <w:szCs w:val="24"/>
        </w:rPr>
        <w:t>.</w:t>
      </w:r>
    </w:p>
    <w:p w14:paraId="07D4310F" w14:textId="3AA24EDA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Apmaiņas programma notika Lielbritānijā.</w:t>
      </w:r>
    </w:p>
    <w:p w14:paraId="48D6D6E9" w14:textId="64DF8DD1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Visi šie pasākumi palīdzēja projekta darbiniekiem iegūt jaunas zināšanas.</w:t>
      </w:r>
    </w:p>
    <w:p w14:paraId="7D05248A" w14:textId="77777777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65FDDE8" w14:textId="77777777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5C3F301" w14:textId="62F96E0C" w:rsidR="00685C67" w:rsidRPr="003976B8" w:rsidRDefault="00685C67" w:rsidP="00EB45FA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3976B8">
        <w:rPr>
          <w:rFonts w:ascii="Arial" w:eastAsia="Times New Roman" w:hAnsi="Arial" w:cs="Arial"/>
          <w:b/>
          <w:bCs/>
          <w:sz w:val="28"/>
          <w:szCs w:val="28"/>
        </w:rPr>
        <w:t>Turpmākie plāni projektā</w:t>
      </w:r>
    </w:p>
    <w:p w14:paraId="00000035" w14:textId="7F6CCEFC" w:rsidR="00A566A1" w:rsidRPr="003976B8" w:rsidRDefault="003976B8" w:rsidP="00EB45FA">
      <w:pPr>
        <w:tabs>
          <w:tab w:val="left" w:pos="567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Nākamajā pusgadā ir plānot</w:t>
      </w:r>
      <w:r w:rsidR="00685C67" w:rsidRPr="003976B8">
        <w:rPr>
          <w:rFonts w:ascii="Arial" w:eastAsia="Times New Roman" w:hAnsi="Arial" w:cs="Arial"/>
          <w:sz w:val="24"/>
          <w:szCs w:val="24"/>
        </w:rPr>
        <w:t>a</w:t>
      </w:r>
      <w:r w:rsidRPr="003976B8">
        <w:rPr>
          <w:rFonts w:ascii="Arial" w:eastAsia="Times New Roman" w:hAnsi="Arial" w:cs="Arial"/>
          <w:sz w:val="24"/>
          <w:szCs w:val="24"/>
        </w:rPr>
        <w:t>s</w:t>
      </w:r>
      <w:r w:rsidR="00685C67" w:rsidRPr="003976B8">
        <w:rPr>
          <w:rFonts w:ascii="Arial" w:eastAsia="Times New Roman" w:hAnsi="Arial" w:cs="Arial"/>
          <w:sz w:val="24"/>
          <w:szCs w:val="24"/>
        </w:rPr>
        <w:t xml:space="preserve"> dažādas aktivitātes.</w:t>
      </w:r>
    </w:p>
    <w:p w14:paraId="159D88B1" w14:textId="77777777" w:rsidR="00685C67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83D93B" w14:textId="5BE076DE" w:rsidR="00685C67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="006167F7" w:rsidRPr="003976B8">
        <w:rPr>
          <w:rFonts w:ascii="Arial" w:eastAsia="Times New Roman" w:hAnsi="Arial" w:cs="Arial"/>
          <w:b/>
          <w:bCs/>
          <w:sz w:val="24"/>
          <w:szCs w:val="24"/>
        </w:rPr>
        <w:t xml:space="preserve">urpināt attīstīt </w:t>
      </w:r>
      <w:r w:rsidRPr="003976B8">
        <w:rPr>
          <w:rFonts w:ascii="Arial" w:eastAsia="Times New Roman" w:hAnsi="Arial" w:cs="Arial"/>
          <w:b/>
          <w:bCs/>
          <w:sz w:val="24"/>
          <w:szCs w:val="24"/>
        </w:rPr>
        <w:t>bērna atbalsta speciālistu</w:t>
      </w:r>
      <w:r w:rsidR="006167F7" w:rsidRPr="003976B8">
        <w:rPr>
          <w:rFonts w:ascii="Arial" w:eastAsia="Times New Roman" w:hAnsi="Arial" w:cs="Arial"/>
          <w:b/>
          <w:bCs/>
          <w:sz w:val="24"/>
          <w:szCs w:val="24"/>
        </w:rPr>
        <w:t xml:space="preserve"> tīklu</w:t>
      </w:r>
      <w:r w:rsidRPr="003976B8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106F99E7" w14:textId="77777777" w:rsidR="00685C67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Projektā stiprinās sadarbību ar valsts un pašvaldību iestādēm</w:t>
      </w:r>
    </w:p>
    <w:p w14:paraId="73206E93" w14:textId="77777777" w:rsidR="00685C67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un nevalstiskajām organizācijām.</w:t>
      </w:r>
    </w:p>
    <w:p w14:paraId="1151D7F5" w14:textId="77777777" w:rsidR="00685C67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58FA678" w14:textId="77777777" w:rsidR="00685C67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Par bērna atbalsta speciālistiem stāstīs piecos pasākumos:</w:t>
      </w:r>
    </w:p>
    <w:p w14:paraId="34C8DA29" w14:textId="77777777" w:rsidR="00685C67" w:rsidRPr="003976B8" w:rsidRDefault="006167F7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Liepājā, </w:t>
      </w:r>
    </w:p>
    <w:p w14:paraId="246282B8" w14:textId="77777777" w:rsidR="00685C67" w:rsidRPr="003976B8" w:rsidRDefault="006167F7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Jelgavā, </w:t>
      </w:r>
    </w:p>
    <w:p w14:paraId="402250EA" w14:textId="77777777" w:rsidR="00685C67" w:rsidRPr="003976B8" w:rsidRDefault="006167F7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Preiļos, </w:t>
      </w:r>
    </w:p>
    <w:p w14:paraId="79664214" w14:textId="77777777" w:rsidR="00685C67" w:rsidRPr="003976B8" w:rsidRDefault="006167F7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Gulbenē, </w:t>
      </w:r>
    </w:p>
    <w:p w14:paraId="762D426D" w14:textId="77777777" w:rsidR="00685C67" w:rsidRPr="003976B8" w:rsidRDefault="00685C67" w:rsidP="00EB45F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Rīgas reģionā.</w:t>
      </w:r>
    </w:p>
    <w:p w14:paraId="7FA6E173" w14:textId="77777777" w:rsidR="00685C67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36" w14:textId="7E1A9E87" w:rsidR="00A566A1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Bērna atbalsta speciālisti sniegs atbalstu kopā 50 bērniem.</w:t>
      </w:r>
    </w:p>
    <w:p w14:paraId="6F6E4B87" w14:textId="77777777" w:rsidR="00685C67" w:rsidRPr="003976B8" w:rsidRDefault="00685C67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5303137" w14:textId="22F42D1A" w:rsidR="00685C67" w:rsidRPr="003976B8" w:rsidRDefault="00EB45FA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Sniegt informāciju par jauniešu dzīvi Latvijā.</w:t>
      </w:r>
    </w:p>
    <w:p w14:paraId="6220CC8F" w14:textId="63D0787B" w:rsidR="00EB45FA" w:rsidRPr="003976B8" w:rsidRDefault="00EB45FA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Projekta darbinieki 2024. gadā aptaujāja bērnus un jauniešus.</w:t>
      </w:r>
    </w:p>
    <w:p w14:paraId="7463796D" w14:textId="55487550" w:rsidR="00EB45FA" w:rsidRPr="003976B8" w:rsidRDefault="00EB45FA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Darbinieki ir apkopojuši bērnu un jauniešu domas par dzīvi Latvijā.</w:t>
      </w:r>
    </w:p>
    <w:p w14:paraId="73EDD80C" w14:textId="77777777" w:rsidR="00EB45FA" w:rsidRPr="003976B8" w:rsidRDefault="00EB45FA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Šo informāciju darbinieki ievietos Bērnu aizsardzības </w:t>
      </w:r>
      <w:r w:rsidR="006167F7" w:rsidRPr="003976B8">
        <w:rPr>
          <w:rFonts w:ascii="Arial" w:eastAsia="Times New Roman" w:hAnsi="Arial" w:cs="Arial"/>
          <w:sz w:val="24"/>
          <w:szCs w:val="24"/>
        </w:rPr>
        <w:t>centra mājaslapā</w:t>
      </w:r>
      <w:r w:rsidRPr="003976B8">
        <w:rPr>
          <w:rFonts w:ascii="Arial" w:eastAsia="Times New Roman" w:hAnsi="Arial" w:cs="Arial"/>
          <w:sz w:val="24"/>
          <w:szCs w:val="24"/>
        </w:rPr>
        <w:t>.</w:t>
      </w:r>
    </w:p>
    <w:p w14:paraId="0668CAF3" w14:textId="77777777" w:rsidR="00EB45FA" w:rsidRPr="003976B8" w:rsidRDefault="00EB45FA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Informāciju prezentēs arī </w:t>
      </w:r>
      <w:r w:rsidR="006167F7" w:rsidRPr="003976B8">
        <w:rPr>
          <w:rFonts w:ascii="Arial" w:eastAsia="Times New Roman" w:hAnsi="Arial" w:cs="Arial"/>
          <w:sz w:val="24"/>
          <w:szCs w:val="24"/>
        </w:rPr>
        <w:t>Latvijas Pašvaldību savienības konferencē</w:t>
      </w:r>
      <w:r w:rsidRPr="003976B8">
        <w:rPr>
          <w:rFonts w:ascii="Arial" w:eastAsia="Times New Roman" w:hAnsi="Arial" w:cs="Arial"/>
          <w:sz w:val="24"/>
          <w:szCs w:val="24"/>
        </w:rPr>
        <w:t>.</w:t>
      </w:r>
    </w:p>
    <w:p w14:paraId="6447434C" w14:textId="77777777" w:rsidR="00EB45FA" w:rsidRPr="003976B8" w:rsidRDefault="00EB45FA" w:rsidP="00EB45FA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4F8A8" w14:textId="77777777" w:rsidR="00EB45FA" w:rsidRPr="003976B8" w:rsidRDefault="00EB45FA" w:rsidP="00EB45FA">
      <w:pP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Uzraudzīt noslēgto līgumu izpildi.</w:t>
      </w:r>
    </w:p>
    <w:p w14:paraId="0C06F0B6" w14:textId="77777777" w:rsidR="00EB45FA" w:rsidRPr="003976B8" w:rsidRDefault="00EB45FA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Projekta darbinieki kontrolēs organizāciju darbu</w:t>
      </w:r>
    </w:p>
    <w:p w14:paraId="5226475C" w14:textId="77777777" w:rsidR="00EB45FA" w:rsidRPr="003976B8" w:rsidRDefault="00EB45FA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un pārbaudīs sasniegtos rezultātus.</w:t>
      </w:r>
    </w:p>
    <w:p w14:paraId="0000003A" w14:textId="557A2FA0" w:rsidR="00A566A1" w:rsidRPr="003976B8" w:rsidRDefault="00EB45FA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Projekta darbinieki arī sniegs ieteikumus labākam organizāciju darbam.</w:t>
      </w:r>
    </w:p>
    <w:p w14:paraId="5540B877" w14:textId="77777777" w:rsidR="00EB45FA" w:rsidRPr="003976B8" w:rsidRDefault="00EB45FA" w:rsidP="00EB45FA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B4B9BF" w14:textId="2B3F054E" w:rsidR="00EB45FA" w:rsidRPr="003976B8" w:rsidRDefault="001C0D43" w:rsidP="00EB45FA">
      <w:pP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Turpināt sadarbību ar Eiropas Sociālo fondu.</w:t>
      </w:r>
    </w:p>
    <w:p w14:paraId="4A138825" w14:textId="363923BD" w:rsidR="001C0D43" w:rsidRPr="003976B8" w:rsidRDefault="001C0D43" w:rsidP="001C0D43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Sadarbība ar citu projektu darbiniekiem palīdzēs veidot labākus pakalpojumus.</w:t>
      </w:r>
    </w:p>
    <w:p w14:paraId="72D7E81C" w14:textId="77777777" w:rsidR="001C0D43" w:rsidRPr="003976B8" w:rsidRDefault="001C0D43" w:rsidP="001C0D43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ECA2B0" w14:textId="0E15EB7F" w:rsidR="001C0D43" w:rsidRPr="003976B8" w:rsidRDefault="001C0D43" w:rsidP="001C0D43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Sākt telefona konsultācijas.</w:t>
      </w:r>
    </w:p>
    <w:p w14:paraId="765493BF" w14:textId="77777777" w:rsidR="00D45007" w:rsidRPr="003976B8" w:rsidRDefault="00D45007" w:rsidP="00D45007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Telefona konsultācijās bērni un viņu ģimenes varēs uzzināt </w:t>
      </w:r>
    </w:p>
    <w:p w14:paraId="6FFCBCBA" w14:textId="77777777" w:rsidR="00D45007" w:rsidRPr="003976B8" w:rsidRDefault="00D45007" w:rsidP="00D45007">
      <w:pPr>
        <w:pStyle w:val="Sarakstarindkopa"/>
        <w:numPr>
          <w:ilvl w:val="0"/>
          <w:numId w:val="15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atpazīt uzvedības problēmas;</w:t>
      </w:r>
    </w:p>
    <w:p w14:paraId="6D6C010D" w14:textId="77777777" w:rsidR="00D45007" w:rsidRPr="003976B8" w:rsidRDefault="00D45007" w:rsidP="00D45007">
      <w:pPr>
        <w:pStyle w:val="Sarakstarindkopa"/>
        <w:numPr>
          <w:ilvl w:val="0"/>
          <w:numId w:val="15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atpazīt atkarību;</w:t>
      </w:r>
    </w:p>
    <w:p w14:paraId="077E4CB7" w14:textId="77777777" w:rsidR="00D45007" w:rsidRPr="003976B8" w:rsidRDefault="00D45007" w:rsidP="00D45007">
      <w:pPr>
        <w:pStyle w:val="Sarakstarindkopa"/>
        <w:numPr>
          <w:ilvl w:val="0"/>
          <w:numId w:val="15"/>
        </w:num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kā risināt uzvedības problēmas vai atkarības.</w:t>
      </w:r>
    </w:p>
    <w:p w14:paraId="41E0D4F6" w14:textId="77777777" w:rsidR="00D45007" w:rsidRPr="003976B8" w:rsidRDefault="00D45007" w:rsidP="00D45007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F85FDC" w14:textId="220BEF5E" w:rsidR="00D45007" w:rsidRPr="003976B8" w:rsidRDefault="00B82052" w:rsidP="00D45007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Sākt atbalsta grupas.</w:t>
      </w:r>
    </w:p>
    <w:p w14:paraId="4CA0D41A" w14:textId="7D8223B6" w:rsidR="00B82052" w:rsidRPr="003976B8" w:rsidRDefault="00B82052" w:rsidP="00D45007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Projektā sāks veidot atbalsta grupas:</w:t>
      </w:r>
    </w:p>
    <w:p w14:paraId="2BB92BDA" w14:textId="31DDAC6C" w:rsidR="00B82052" w:rsidRPr="003976B8" w:rsidRDefault="00B82052" w:rsidP="00B82052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bērniem ar uzvedības problēmām</w:t>
      </w:r>
      <w:r w:rsidR="00552435" w:rsidRPr="003976B8">
        <w:rPr>
          <w:rFonts w:ascii="Arial" w:eastAsia="Times New Roman" w:hAnsi="Arial" w:cs="Arial"/>
          <w:sz w:val="24"/>
          <w:szCs w:val="24"/>
        </w:rPr>
        <w:t>;</w:t>
      </w:r>
    </w:p>
    <w:p w14:paraId="35A16990" w14:textId="77777777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bērniem ar atkarībām;</w:t>
      </w:r>
    </w:p>
    <w:p w14:paraId="0C5B8046" w14:textId="77777777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bērniem, kuriem nākotnē varētu būt uzvedības problēmas vai atkarības;</w:t>
      </w:r>
    </w:p>
    <w:p w14:paraId="2D54B16E" w14:textId="77777777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Style w:val="Izteiksmgs"/>
          <w:rFonts w:asciiTheme="minorHAnsi" w:hAnsiTheme="minorHAnsi" w:cstheme="minorHAnsi"/>
          <w:b w:val="0"/>
          <w:bCs w:val="0"/>
        </w:rPr>
      </w:pPr>
      <w:r w:rsidRPr="003976B8">
        <w:rPr>
          <w:rFonts w:ascii="Arial" w:eastAsia="Times New Roman" w:hAnsi="Arial" w:cs="Arial"/>
          <w:sz w:val="24"/>
          <w:szCs w:val="24"/>
        </w:rPr>
        <w:t>ģimenēm, kurās aug bērni ar uzvedības problēmām vai atkarībām.</w:t>
      </w:r>
    </w:p>
    <w:p w14:paraId="65508EB6" w14:textId="77777777" w:rsidR="00552435" w:rsidRPr="003976B8" w:rsidRDefault="00552435" w:rsidP="00552435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801788" w14:textId="77777777" w:rsidR="00552435" w:rsidRPr="003976B8" w:rsidRDefault="00552435" w:rsidP="00552435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9CA486" w14:textId="77777777" w:rsidR="00552435" w:rsidRPr="003976B8" w:rsidRDefault="00552435" w:rsidP="00552435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Veidot mācību programmu speciālistiem.</w:t>
      </w:r>
    </w:p>
    <w:p w14:paraId="031E7C3A" w14:textId="77777777" w:rsidR="00552435" w:rsidRPr="003976B8" w:rsidRDefault="00552435" w:rsidP="00552435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Mācību programma paredzēta speciālistiem, kuri:</w:t>
      </w:r>
    </w:p>
    <w:p w14:paraId="4D770C45" w14:textId="77777777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sniedz pakalpojumu bērniem vai viņu ģimenēm;</w:t>
      </w:r>
    </w:p>
    <w:p w14:paraId="02C82C20" w14:textId="77777777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veido atbalsta pakalpojuma aprakstu;</w:t>
      </w:r>
    </w:p>
    <w:p w14:paraId="5F66327D" w14:textId="65C6114A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skolās māca atpazīt uzvedības problēmas vai atkarības;</w:t>
      </w:r>
    </w:p>
    <w:p w14:paraId="04B60A8E" w14:textId="77777777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veido multidisciplināro pakalpojumu.</w:t>
      </w:r>
    </w:p>
    <w:p w14:paraId="5365D4F9" w14:textId="48AAA646" w:rsidR="00552435" w:rsidRPr="003976B8" w:rsidRDefault="00552435" w:rsidP="00552435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Projektā rīkos arī vairākus pasākumus: </w:t>
      </w:r>
    </w:p>
    <w:p w14:paraId="7B1704D0" w14:textId="0D9AFB35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pieredzes apmaiņu pieciem atbalsta pakalpojumu departamenta darbiniekiem;</w:t>
      </w:r>
    </w:p>
    <w:p w14:paraId="72508C2F" w14:textId="34ADA13E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pieredzes apmaiņu 15 pašvaldību darbiniekiem;</w:t>
      </w:r>
    </w:p>
    <w:p w14:paraId="270A79DD" w14:textId="75EA5F58" w:rsidR="00552435" w:rsidRPr="003976B8" w:rsidRDefault="00552435" w:rsidP="00552435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izglītojošu pasākumu bērniem un ģimenēm.</w:t>
      </w:r>
    </w:p>
    <w:p w14:paraId="1E82C111" w14:textId="79B92058" w:rsidR="00552435" w:rsidRPr="003976B8" w:rsidRDefault="00552435" w:rsidP="00552435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Vēl projektā izstrādās plānu sabiedrības informēšanai</w:t>
      </w:r>
    </w:p>
    <w:p w14:paraId="00000040" w14:textId="75DE2A63" w:rsidR="00A566A1" w:rsidRPr="003976B8" w:rsidRDefault="00453786" w:rsidP="00552435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par uzvedības un atkarību problēmām.</w:t>
      </w:r>
    </w:p>
    <w:p w14:paraId="3EAE5BB7" w14:textId="77777777" w:rsidR="00552435" w:rsidRPr="003976B8" w:rsidRDefault="00552435" w:rsidP="0055243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8EAF42F" w14:textId="00FFFA67" w:rsidR="00552435" w:rsidRPr="003976B8" w:rsidRDefault="00552435" w:rsidP="00552435">
      <w:pP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Piedalīties seminārā.</w:t>
      </w:r>
    </w:p>
    <w:p w14:paraId="68CAABD9" w14:textId="7304EFE8" w:rsidR="00552435" w:rsidRPr="003976B8" w:rsidRDefault="00552435" w:rsidP="0055243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>Darbinieki piedalīsies seminārā par bērnu mentālo veselību.</w:t>
      </w:r>
    </w:p>
    <w:p w14:paraId="00000041" w14:textId="6ECE95E8" w:rsidR="00A566A1" w:rsidRPr="003976B8" w:rsidRDefault="00552435" w:rsidP="0055243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Semināru organizē Bērnu slimnīca un </w:t>
      </w:r>
      <w:r w:rsidRPr="003976B8">
        <w:rPr>
          <w:rFonts w:ascii="Arial" w:eastAsia="Times New Roman" w:hAnsi="Arial" w:cs="Arial"/>
          <w:color w:val="101010"/>
          <w:sz w:val="24"/>
          <w:szCs w:val="24"/>
        </w:rPr>
        <w:t>Bērnu un jauniešu psihiskās veselības centrs.</w:t>
      </w:r>
    </w:p>
    <w:p w14:paraId="7F71A271" w14:textId="77777777" w:rsidR="00552435" w:rsidRPr="003976B8" w:rsidRDefault="00552435" w:rsidP="0055243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DCD61" w14:textId="2478EF91" w:rsidR="00552435" w:rsidRPr="003976B8" w:rsidRDefault="00552435" w:rsidP="0055243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4"/>
          <w:szCs w:val="24"/>
        </w:rPr>
        <w:t>Rīkot mācības.</w:t>
      </w:r>
    </w:p>
    <w:p w14:paraId="00000046" w14:textId="5DEAFAF2" w:rsidR="00A566A1" w:rsidRPr="003976B8" w:rsidRDefault="00552435" w:rsidP="0055243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Projekta darbinieki rīkos mācības </w:t>
      </w:r>
      <w:r w:rsidR="00453786" w:rsidRPr="003976B8">
        <w:rPr>
          <w:rFonts w:ascii="Arial" w:eastAsia="Times New Roman" w:hAnsi="Arial" w:cs="Arial"/>
          <w:sz w:val="24"/>
          <w:szCs w:val="24"/>
        </w:rPr>
        <w:t>centra un Labklājības ministrijas darbiniekiem</w:t>
      </w:r>
      <w:r w:rsidRPr="003976B8">
        <w:rPr>
          <w:rFonts w:ascii="Arial" w:eastAsia="Times New Roman" w:hAnsi="Arial" w:cs="Arial"/>
          <w:sz w:val="24"/>
          <w:szCs w:val="24"/>
        </w:rPr>
        <w:t>.</w:t>
      </w:r>
    </w:p>
    <w:p w14:paraId="0584C399" w14:textId="4B4C4F0F" w:rsidR="00552435" w:rsidRPr="003976B8" w:rsidRDefault="00552435" w:rsidP="0055243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Mācību nosaukums ir “Par traumu un atkarību pārvarēšanu bērniem un ģimenēm”. </w:t>
      </w:r>
    </w:p>
    <w:sectPr w:rsidR="00552435" w:rsidRPr="003976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EAF26" w14:textId="77777777" w:rsidR="00233D90" w:rsidRDefault="00233D90" w:rsidP="00BE41C9">
      <w:r>
        <w:separator/>
      </w:r>
    </w:p>
  </w:endnote>
  <w:endnote w:type="continuationSeparator" w:id="0">
    <w:p w14:paraId="3B2938A7" w14:textId="77777777" w:rsidR="00233D90" w:rsidRDefault="00233D90" w:rsidP="00BE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CC2B4E4-C4E8-486A-9126-43B71FC837E8}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DA2CE47-085F-40D7-BAE2-BA960434EDA4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86A587F0-0750-4D31-9BCE-137428B7B30B}"/>
    <w:embedBold r:id="rId4" w:fontKey="{74E03288-4B0E-4402-BCBC-DC505B210783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  <w:embedRegular r:id="rId5" w:fontKey="{89BA0F83-C310-418A-AF20-94FA27E42579}"/>
    <w:embedBold r:id="rId6" w:fontKey="{8B0ADFA4-3A49-4002-9840-509E8D90CC0F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7" w:fontKey="{0EDBCB8B-8C52-4305-B9D3-B4E27BDFBEE9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8" w:fontKey="{1E5B48DA-8CF9-4B39-AEEE-1FB26B8C4399}"/>
    <w:embedItalic r:id="rId9" w:fontKey="{E79DCFE9-64B1-419D-A54B-06ABEFF72FC3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10" w:fontKey="{54EE7D59-5F5E-45A5-B520-0C58DFB041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0A39" w14:textId="77777777" w:rsidR="00CB4679" w:rsidRDefault="00CB467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393016"/>
      <w:docPartObj>
        <w:docPartGallery w:val="Page Numbers (Bottom of Page)"/>
        <w:docPartUnique/>
      </w:docPartObj>
    </w:sdtPr>
    <w:sdtContent>
      <w:p w14:paraId="707810EB" w14:textId="2EC1DE00" w:rsidR="00CB4679" w:rsidRDefault="00CB4679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478786" w14:textId="77777777" w:rsidR="00CB4679" w:rsidRDefault="00CB467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A3FDD" w14:textId="77777777" w:rsidR="00CB4679" w:rsidRDefault="00CB46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6A15" w14:textId="77777777" w:rsidR="00233D90" w:rsidRDefault="00233D90" w:rsidP="00BE41C9">
      <w:r>
        <w:separator/>
      </w:r>
    </w:p>
  </w:footnote>
  <w:footnote w:type="continuationSeparator" w:id="0">
    <w:p w14:paraId="214307D1" w14:textId="77777777" w:rsidR="00233D90" w:rsidRDefault="00233D90" w:rsidP="00BE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714C" w14:textId="77777777" w:rsidR="00CB4679" w:rsidRDefault="00CB467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2C8C" w14:textId="77777777" w:rsidR="00CB4679" w:rsidRDefault="00CB467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CA24" w14:textId="77777777" w:rsidR="00CB4679" w:rsidRDefault="00CB467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A23"/>
    <w:multiLevelType w:val="multilevel"/>
    <w:tmpl w:val="7A0ED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841AA6"/>
    <w:multiLevelType w:val="hybridMultilevel"/>
    <w:tmpl w:val="EABA6C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D0341"/>
    <w:multiLevelType w:val="hybridMultilevel"/>
    <w:tmpl w:val="03DC5BF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80A6AFB"/>
    <w:multiLevelType w:val="hybridMultilevel"/>
    <w:tmpl w:val="C8421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07CFA"/>
    <w:multiLevelType w:val="multilevel"/>
    <w:tmpl w:val="CCFA1BD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color w:val="000000"/>
        <w:shd w:val="clear" w:color="auto" w:fill="auto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DB57D4"/>
    <w:multiLevelType w:val="hybridMultilevel"/>
    <w:tmpl w:val="5C4EB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513BE"/>
    <w:multiLevelType w:val="hybridMultilevel"/>
    <w:tmpl w:val="20163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14EA2"/>
    <w:multiLevelType w:val="multilevel"/>
    <w:tmpl w:val="A462CC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42C5338"/>
    <w:multiLevelType w:val="hybridMultilevel"/>
    <w:tmpl w:val="AA90F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F4C02"/>
    <w:multiLevelType w:val="hybridMultilevel"/>
    <w:tmpl w:val="EC9E124C"/>
    <w:lvl w:ilvl="0" w:tplc="2A72B10E">
      <w:start w:val="10"/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E423F"/>
    <w:multiLevelType w:val="hybridMultilevel"/>
    <w:tmpl w:val="408C9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B018C"/>
    <w:multiLevelType w:val="hybridMultilevel"/>
    <w:tmpl w:val="30AED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92B41"/>
    <w:multiLevelType w:val="hybridMultilevel"/>
    <w:tmpl w:val="1F1CF332"/>
    <w:lvl w:ilvl="0" w:tplc="0B8C7B8C">
      <w:start w:val="20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46116"/>
    <w:multiLevelType w:val="hybridMultilevel"/>
    <w:tmpl w:val="30742B02"/>
    <w:lvl w:ilvl="0" w:tplc="0B8C7B8C">
      <w:start w:val="20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067AE"/>
    <w:multiLevelType w:val="hybridMultilevel"/>
    <w:tmpl w:val="B71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53FD9"/>
    <w:multiLevelType w:val="multilevel"/>
    <w:tmpl w:val="4332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Virsrakst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Virsrakst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Virsrakst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Virsrakst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Virsrakst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Virsrakst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Virsraksts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8701512">
    <w:abstractNumId w:val="7"/>
  </w:num>
  <w:num w:numId="2" w16cid:durableId="126440132">
    <w:abstractNumId w:val="4"/>
  </w:num>
  <w:num w:numId="3" w16cid:durableId="1918249103">
    <w:abstractNumId w:val="0"/>
  </w:num>
  <w:num w:numId="4" w16cid:durableId="1431438637">
    <w:abstractNumId w:val="15"/>
  </w:num>
  <w:num w:numId="5" w16cid:durableId="8471839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733030">
    <w:abstractNumId w:val="2"/>
  </w:num>
  <w:num w:numId="7" w16cid:durableId="775251803">
    <w:abstractNumId w:val="8"/>
  </w:num>
  <w:num w:numId="8" w16cid:durableId="281502641">
    <w:abstractNumId w:val="6"/>
  </w:num>
  <w:num w:numId="9" w16cid:durableId="1109660209">
    <w:abstractNumId w:val="3"/>
  </w:num>
  <w:num w:numId="10" w16cid:durableId="1009525444">
    <w:abstractNumId w:val="14"/>
  </w:num>
  <w:num w:numId="11" w16cid:durableId="278294126">
    <w:abstractNumId w:val="5"/>
  </w:num>
  <w:num w:numId="12" w16cid:durableId="1734573167">
    <w:abstractNumId w:val="12"/>
  </w:num>
  <w:num w:numId="13" w16cid:durableId="63186648">
    <w:abstractNumId w:val="11"/>
  </w:num>
  <w:num w:numId="14" w16cid:durableId="852719592">
    <w:abstractNumId w:val="10"/>
  </w:num>
  <w:num w:numId="15" w16cid:durableId="1737703388">
    <w:abstractNumId w:val="13"/>
  </w:num>
  <w:num w:numId="16" w16cid:durableId="823399364">
    <w:abstractNumId w:val="1"/>
  </w:num>
  <w:num w:numId="17" w16cid:durableId="1424648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6A1"/>
    <w:rsid w:val="00007B9D"/>
    <w:rsid w:val="00030854"/>
    <w:rsid w:val="00065793"/>
    <w:rsid w:val="000A0026"/>
    <w:rsid w:val="00116797"/>
    <w:rsid w:val="001C0D43"/>
    <w:rsid w:val="00233D90"/>
    <w:rsid w:val="00265002"/>
    <w:rsid w:val="00271DFE"/>
    <w:rsid w:val="002838EE"/>
    <w:rsid w:val="003976B8"/>
    <w:rsid w:val="003C0AC4"/>
    <w:rsid w:val="003E22F1"/>
    <w:rsid w:val="00453786"/>
    <w:rsid w:val="004A2CDE"/>
    <w:rsid w:val="004E013B"/>
    <w:rsid w:val="004E6F4A"/>
    <w:rsid w:val="005311A5"/>
    <w:rsid w:val="0054056D"/>
    <w:rsid w:val="00541C18"/>
    <w:rsid w:val="00552435"/>
    <w:rsid w:val="00575E6D"/>
    <w:rsid w:val="00590862"/>
    <w:rsid w:val="005A5300"/>
    <w:rsid w:val="006167F7"/>
    <w:rsid w:val="00633EF9"/>
    <w:rsid w:val="00685C67"/>
    <w:rsid w:val="0069742B"/>
    <w:rsid w:val="006C1A32"/>
    <w:rsid w:val="007837D3"/>
    <w:rsid w:val="00790F36"/>
    <w:rsid w:val="008007F3"/>
    <w:rsid w:val="00895AA1"/>
    <w:rsid w:val="008D65B2"/>
    <w:rsid w:val="009058EB"/>
    <w:rsid w:val="009427E0"/>
    <w:rsid w:val="009F612E"/>
    <w:rsid w:val="00A343BE"/>
    <w:rsid w:val="00A566A1"/>
    <w:rsid w:val="00B30961"/>
    <w:rsid w:val="00B82052"/>
    <w:rsid w:val="00BE09C0"/>
    <w:rsid w:val="00BE41C9"/>
    <w:rsid w:val="00CB2EED"/>
    <w:rsid w:val="00CB4679"/>
    <w:rsid w:val="00CC30BE"/>
    <w:rsid w:val="00CE54BD"/>
    <w:rsid w:val="00D20AAC"/>
    <w:rsid w:val="00D45007"/>
    <w:rsid w:val="00E26749"/>
    <w:rsid w:val="00E6127F"/>
    <w:rsid w:val="00EB45FA"/>
    <w:rsid w:val="00EE41F7"/>
    <w:rsid w:val="00F271C0"/>
    <w:rsid w:val="00F40D95"/>
    <w:rsid w:val="00F43B98"/>
    <w:rsid w:val="00F620D6"/>
    <w:rsid w:val="00F96131"/>
    <w:rsid w:val="00FC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D0432"/>
  <w15:docId w15:val="{C0BEA193-A49F-4AEB-9A82-8162E09A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4690"/>
    <w:rPr>
      <w:rFonts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3328E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  <w:lang w:val="en-US" w:eastAsia="zh-CN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3328E"/>
    <w:pPr>
      <w:keepNext/>
      <w:keepLines/>
      <w:widowControl w:val="0"/>
      <w:numPr>
        <w:ilvl w:val="1"/>
        <w:numId w:val="4"/>
      </w:numPr>
      <w:spacing w:before="260" w:after="260" w:line="416" w:lineRule="auto"/>
      <w:outlineLvl w:val="1"/>
    </w:pPr>
    <w:rPr>
      <w:rFonts w:asciiTheme="minorHAnsi" w:eastAsiaTheme="minorEastAsia" w:hAnsiTheme="minorHAnsi" w:cstheme="minorBidi"/>
      <w:bCs/>
      <w:kern w:val="2"/>
      <w:sz w:val="32"/>
      <w:szCs w:val="32"/>
      <w:lang w:val="en-US" w:eastAsia="zh-CN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328E"/>
    <w:pPr>
      <w:keepNext/>
      <w:keepLines/>
      <w:widowControl w:val="0"/>
      <w:spacing w:before="260" w:after="260" w:line="416" w:lineRule="auto"/>
      <w:jc w:val="both"/>
      <w:outlineLvl w:val="2"/>
    </w:pPr>
    <w:rPr>
      <w:rFonts w:asciiTheme="minorHAnsi" w:eastAsiaTheme="minorEastAsia" w:hAnsiTheme="minorHAnsi" w:cstheme="minorBidi"/>
      <w:b/>
      <w:bCs/>
      <w:kern w:val="2"/>
      <w:sz w:val="32"/>
      <w:szCs w:val="32"/>
      <w:lang w:val="en-US" w:eastAsia="zh-CN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D4C51"/>
    <w:pPr>
      <w:keepNext/>
      <w:numPr>
        <w:ilvl w:val="3"/>
        <w:numId w:val="5"/>
      </w:numPr>
      <w:jc w:val="center"/>
      <w:outlineLvl w:val="3"/>
    </w:pPr>
    <w:rPr>
      <w:rFonts w:ascii="Times New Roman" w:eastAsia="Times New Roman" w:hAnsi="Times New Roman" w:cs="Arial Unicode MS"/>
      <w:sz w:val="26"/>
      <w:szCs w:val="26"/>
      <w:lang w:eastAsia="lv-LV" w:bidi="lo-LA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D4C51"/>
    <w:pPr>
      <w:widowControl w:val="0"/>
      <w:numPr>
        <w:ilvl w:val="4"/>
        <w:numId w:val="5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AU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D4C51"/>
    <w:pPr>
      <w:widowControl w:val="0"/>
      <w:numPr>
        <w:ilvl w:val="5"/>
        <w:numId w:val="5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sz w:val="24"/>
      <w:szCs w:val="24"/>
      <w:lang w:val="en-AU"/>
    </w:rPr>
  </w:style>
  <w:style w:type="paragraph" w:styleId="Virsraksts7">
    <w:name w:val="heading 7"/>
    <w:basedOn w:val="Parasts"/>
    <w:next w:val="Parasts"/>
    <w:link w:val="Virsraksts7Rakstz"/>
    <w:qFormat/>
    <w:rsid w:val="008D4C51"/>
    <w:pPr>
      <w:widowControl w:val="0"/>
      <w:numPr>
        <w:ilvl w:val="6"/>
        <w:numId w:val="5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val="en-AU"/>
    </w:rPr>
  </w:style>
  <w:style w:type="paragraph" w:styleId="Virsraksts8">
    <w:name w:val="heading 8"/>
    <w:basedOn w:val="Parasts"/>
    <w:next w:val="Parasts"/>
    <w:link w:val="Virsraksts8Rakstz"/>
    <w:qFormat/>
    <w:rsid w:val="008D4C51"/>
    <w:pPr>
      <w:widowControl w:val="0"/>
      <w:numPr>
        <w:ilvl w:val="7"/>
        <w:numId w:val="5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val="en-AU"/>
    </w:rPr>
  </w:style>
  <w:style w:type="paragraph" w:styleId="Virsraksts9">
    <w:name w:val="heading 9"/>
    <w:basedOn w:val="Parasts"/>
    <w:next w:val="Parasts"/>
    <w:link w:val="Virsraksts9Rakstz"/>
    <w:qFormat/>
    <w:rsid w:val="008D4C51"/>
    <w:pPr>
      <w:widowControl w:val="0"/>
      <w:numPr>
        <w:ilvl w:val="8"/>
        <w:numId w:val="5"/>
      </w:numPr>
      <w:spacing w:before="240" w:after="60" w:line="360" w:lineRule="auto"/>
      <w:jc w:val="both"/>
      <w:outlineLvl w:val="8"/>
    </w:pPr>
    <w:rPr>
      <w:rFonts w:ascii="Arial" w:eastAsia="Times New Roman" w:hAnsi="Arial"/>
      <w:sz w:val="24"/>
      <w:szCs w:val="24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5B2EE9"/>
    <w:pPr>
      <w:ind w:left="720"/>
      <w:contextualSpacing/>
    </w:pPr>
  </w:style>
  <w:style w:type="character" w:styleId="Komentraatsauce">
    <w:name w:val="annotation reference"/>
    <w:basedOn w:val="Noklusjumarindkopasfonts"/>
    <w:unhideWhenUsed/>
    <w:rsid w:val="0089762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9762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97624"/>
    <w:rPr>
      <w:rFonts w:ascii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9762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97624"/>
    <w:rPr>
      <w:rFonts w:ascii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9762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7624"/>
    <w:rPr>
      <w:rFonts w:ascii="Segoe UI" w:hAnsi="Segoe UI" w:cs="Segoe UI"/>
      <w:sz w:val="18"/>
      <w:szCs w:val="18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3285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B32850"/>
    <w:rPr>
      <w:rFonts w:ascii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B32850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07961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994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31E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C220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Pamattekstsaratkpi">
    <w:name w:val="Body Text Indent"/>
    <w:basedOn w:val="Parasts"/>
    <w:link w:val="PamattekstsaratkpiRakstz"/>
    <w:rsid w:val="00591569"/>
    <w:pPr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91569"/>
    <w:rPr>
      <w:rFonts w:ascii="Times New Roman" w:eastAsia="Times New Roman" w:hAnsi="Times New Roman" w:cs="Times New Roman"/>
      <w:sz w:val="24"/>
      <w:szCs w:val="20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locked/>
    <w:rsid w:val="00EA73F0"/>
    <w:rPr>
      <w:rFonts w:ascii="Calibri" w:hAnsi="Calibri" w:cs="Times New Roman"/>
    </w:rPr>
  </w:style>
  <w:style w:type="character" w:customStyle="1" w:styleId="samazinams">
    <w:name w:val="samazinams"/>
    <w:basedOn w:val="Noklusjumarindkopasfonts"/>
    <w:rsid w:val="00215D60"/>
  </w:style>
  <w:style w:type="character" w:styleId="Izteiksmgs">
    <w:name w:val="Strong"/>
    <w:basedOn w:val="Noklusjumarindkopasfonts"/>
    <w:uiPriority w:val="22"/>
    <w:qFormat/>
    <w:rsid w:val="0078780B"/>
    <w:rPr>
      <w:b/>
      <w:b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1504C"/>
    <w:rPr>
      <w:color w:val="808080"/>
      <w:shd w:val="clear" w:color="auto" w:fill="E6E6E6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411CE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0ECF"/>
    <w:rPr>
      <w:rFonts w:ascii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0ECF"/>
    <w:rPr>
      <w:rFonts w:ascii="Calibri" w:hAnsi="Calibri" w:cs="Times New Roman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275C4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275C4D"/>
    <w:rPr>
      <w:rFonts w:ascii="Calibri" w:hAnsi="Calibri" w:cs="Times New Roman"/>
    </w:rPr>
  </w:style>
  <w:style w:type="character" w:customStyle="1" w:styleId="st">
    <w:name w:val="st"/>
    <w:basedOn w:val="Noklusjumarindkopasfonts"/>
    <w:rsid w:val="00BA7EA7"/>
  </w:style>
  <w:style w:type="character" w:styleId="Izclums">
    <w:name w:val="Emphasis"/>
    <w:basedOn w:val="Noklusjumarindkopasfonts"/>
    <w:uiPriority w:val="20"/>
    <w:qFormat/>
    <w:rsid w:val="00BA7EA7"/>
    <w:rPr>
      <w:i/>
      <w:iCs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6546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6546D"/>
    <w:rPr>
      <w:rFonts w:ascii="Calibri" w:hAnsi="Calibri" w:cs="Times New Roman"/>
      <w:sz w:val="20"/>
      <w:szCs w:val="20"/>
    </w:rPr>
  </w:style>
  <w:style w:type="character" w:styleId="Vresatsauce">
    <w:name w:val="footnote reference"/>
    <w:aliases w:val="Footnote symbol"/>
    <w:basedOn w:val="Noklusjumarindkopasfonts"/>
    <w:unhideWhenUsed/>
    <w:rsid w:val="00C6546D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6546D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13328E"/>
    <w:rPr>
      <w:rFonts w:eastAsiaTheme="minorEastAsia"/>
      <w:b/>
      <w:bCs/>
      <w:kern w:val="44"/>
      <w:sz w:val="44"/>
      <w:szCs w:val="44"/>
      <w:lang w:val="en-US"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13328E"/>
    <w:rPr>
      <w:rFonts w:eastAsiaTheme="minorEastAsia"/>
      <w:bCs/>
      <w:kern w:val="2"/>
      <w:sz w:val="32"/>
      <w:szCs w:val="32"/>
      <w:lang w:val="en-US" w:eastAsia="zh-CN"/>
    </w:rPr>
  </w:style>
  <w:style w:type="character" w:customStyle="1" w:styleId="Virsraksts3Rakstz">
    <w:name w:val="Virsraksts 3 Rakstz."/>
    <w:basedOn w:val="Noklusjumarindkopasfonts"/>
    <w:link w:val="Virsraksts3"/>
    <w:uiPriority w:val="9"/>
    <w:qFormat/>
    <w:rsid w:val="0013328E"/>
    <w:rPr>
      <w:rFonts w:eastAsiaTheme="minorEastAsia"/>
      <w:b/>
      <w:bCs/>
      <w:kern w:val="2"/>
      <w:sz w:val="32"/>
      <w:szCs w:val="32"/>
      <w:lang w:val="en-US" w:eastAsia="zh-CN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D4C51"/>
    <w:rPr>
      <w:rFonts w:ascii="Times New Roman" w:eastAsia="Times New Roman" w:hAnsi="Times New Roman" w:cs="Arial Unicode MS"/>
      <w:sz w:val="26"/>
      <w:szCs w:val="26"/>
      <w:lang w:eastAsia="lv-LV" w:bidi="lo-LA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D4C51"/>
    <w:rPr>
      <w:rFonts w:ascii="Times New Roman" w:eastAsia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D4C51"/>
    <w:rPr>
      <w:rFonts w:ascii="Times New Roman" w:eastAsia="Times New Roman" w:hAnsi="Times New Roman" w:cs="Times New Roman"/>
      <w:b/>
      <w:bCs/>
      <w:sz w:val="24"/>
      <w:szCs w:val="24"/>
      <w:lang w:val="en-AU"/>
    </w:rPr>
  </w:style>
  <w:style w:type="character" w:customStyle="1" w:styleId="Virsraksts7Rakstz">
    <w:name w:val="Virsraksts 7 Rakstz."/>
    <w:basedOn w:val="Noklusjumarindkopasfonts"/>
    <w:link w:val="Virsraksts7"/>
    <w:rsid w:val="008D4C51"/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Virsraksts8Rakstz">
    <w:name w:val="Virsraksts 8 Rakstz."/>
    <w:basedOn w:val="Noklusjumarindkopasfonts"/>
    <w:link w:val="Virsraksts8"/>
    <w:rsid w:val="008D4C51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Virsraksts9Rakstz">
    <w:name w:val="Virsraksts 9 Rakstz."/>
    <w:basedOn w:val="Noklusjumarindkopasfonts"/>
    <w:link w:val="Virsraksts9"/>
    <w:rsid w:val="008D4C51"/>
    <w:rPr>
      <w:rFonts w:ascii="Arial" w:eastAsia="Times New Roman" w:hAnsi="Arial" w:cs="Times New Roman"/>
      <w:sz w:val="24"/>
      <w:szCs w:val="24"/>
      <w:lang w:val="en-AU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-align-justify">
    <w:name w:val="text-align-justify"/>
    <w:basedOn w:val="Parasts"/>
    <w:rsid w:val="00D20AA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LDXTrO3EyCIFZm+cTXticnAAA==">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1310</Words>
  <Characters>9131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Skarnele</dc:creator>
  <cp:lastModifiedBy>Lilita Cīrule</cp:lastModifiedBy>
  <cp:revision>31</cp:revision>
  <dcterms:created xsi:type="dcterms:W3CDTF">2025-02-09T21:09:00Z</dcterms:created>
  <dcterms:modified xsi:type="dcterms:W3CDTF">2025-02-11T08:36:00Z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496cc149e1acc02cb1fb2cde22effdcdbb3135d728df4becf58ee460cf83de1a</vt:lpwstr>
  </property>
</Properties>
</file>