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56B0" w14:textId="77777777" w:rsidR="00DB11F1" w:rsidRDefault="00263A0A">
      <w:pPr>
        <w:spacing w:after="120"/>
        <w:jc w:val="center"/>
      </w:pPr>
      <w:r>
        <w:rPr>
          <w:b/>
          <w:bCs/>
          <w:sz w:val="32"/>
          <w:szCs w:val="32"/>
        </w:rPr>
        <w:t>PIETEIKUMS</w:t>
      </w:r>
    </w:p>
    <w:p w14:paraId="710F6830" w14:textId="641E6F3D" w:rsidR="00DB11F1" w:rsidRDefault="00263A0A">
      <w:pPr>
        <w:spacing w:after="200"/>
        <w:jc w:val="center"/>
      </w:pPr>
      <w:r>
        <w:rPr>
          <w:b/>
          <w:bCs/>
          <w:sz w:val="26"/>
          <w:szCs w:val="26"/>
        </w:rPr>
        <w:t xml:space="preserve">mācību organizētāja reģistrācijai Bērnu aizsardzības centra informācijas </w:t>
      </w:r>
      <w:r w:rsidR="00A26683">
        <w:rPr>
          <w:b/>
          <w:bCs/>
          <w:sz w:val="26"/>
          <w:szCs w:val="26"/>
        </w:rPr>
        <w:t>sistēmā</w:t>
      </w:r>
    </w:p>
    <w:p w14:paraId="771CF9DD" w14:textId="7EA6F18A" w:rsidR="00DB11F1" w:rsidRDefault="00263A0A">
      <w:pPr>
        <w:spacing w:after="120"/>
        <w:jc w:val="center"/>
      </w:pPr>
      <w:r>
        <w:rPr>
          <w:b/>
          <w:bCs/>
          <w:color w:val="1F4E79"/>
        </w:rPr>
        <w:t>Veidlapa Nr</w:t>
      </w:r>
      <w:r w:rsidR="00F61A82">
        <w:rPr>
          <w:b/>
          <w:bCs/>
          <w:color w:val="1F4E79"/>
        </w:rPr>
        <w:t>. </w:t>
      </w:r>
      <w:r>
        <w:rPr>
          <w:b/>
          <w:bCs/>
          <w:color w:val="1F4E79"/>
        </w:rPr>
        <w:t>1</w:t>
      </w:r>
    </w:p>
    <w:p w14:paraId="2DAA7A03" w14:textId="4D68F099" w:rsidR="00DB11F1" w:rsidRDefault="00263A0A">
      <w:pPr>
        <w:spacing w:after="240"/>
        <w:jc w:val="center"/>
      </w:pPr>
      <w:r>
        <w:rPr>
          <w:i/>
          <w:iCs/>
          <w:sz w:val="20"/>
          <w:szCs w:val="20"/>
        </w:rPr>
        <w:t xml:space="preserve">Aizpildāms atbilstoši Ministru kabineta 2026. gada 7. jūlija noteikumu Nr. 391 </w:t>
      </w:r>
      <w:r w:rsidR="00AB3684">
        <w:rPr>
          <w:i/>
          <w:iCs/>
          <w:sz w:val="20"/>
          <w:szCs w:val="20"/>
        </w:rPr>
        <w:t>“</w:t>
      </w:r>
      <w:r>
        <w:rPr>
          <w:i/>
          <w:iCs/>
          <w:sz w:val="20"/>
          <w:szCs w:val="20"/>
        </w:rPr>
        <w:t xml:space="preserve">Noteikumi par speciālajām zināšanām bērnu tiesību aizsardzības jomā” </w:t>
      </w:r>
      <w:r w:rsidR="00252999">
        <w:rPr>
          <w:i/>
          <w:iCs/>
          <w:sz w:val="20"/>
          <w:szCs w:val="20"/>
        </w:rPr>
        <w:t xml:space="preserve">(turpmāk – Noteikumi) </w:t>
      </w:r>
      <w:r>
        <w:rPr>
          <w:i/>
          <w:iCs/>
          <w:sz w:val="20"/>
          <w:szCs w:val="20"/>
        </w:rPr>
        <w:t>1</w:t>
      </w:r>
      <w:r w:rsidR="00A56306">
        <w:rPr>
          <w:i/>
          <w:iCs/>
          <w:sz w:val="20"/>
          <w:szCs w:val="20"/>
        </w:rPr>
        <w:t>8</w:t>
      </w:r>
      <w:r>
        <w:rPr>
          <w:i/>
          <w:iCs/>
          <w:sz w:val="20"/>
          <w:szCs w:val="20"/>
        </w:rPr>
        <w:t>.1. un 1</w:t>
      </w:r>
      <w:r w:rsidR="00A56306">
        <w:rPr>
          <w:i/>
          <w:iCs/>
          <w:sz w:val="20"/>
          <w:szCs w:val="20"/>
        </w:rPr>
        <w:t>8</w:t>
      </w:r>
      <w:r>
        <w:rPr>
          <w:i/>
          <w:iCs/>
          <w:sz w:val="20"/>
          <w:szCs w:val="20"/>
        </w:rPr>
        <w:t>.2</w:t>
      </w:r>
      <w:r w:rsidR="00F61A82">
        <w:rPr>
          <w:i/>
          <w:iCs/>
          <w:sz w:val="20"/>
          <w:szCs w:val="20"/>
        </w:rPr>
        <w:t>. </w:t>
      </w:r>
      <w:r>
        <w:rPr>
          <w:i/>
          <w:iCs/>
          <w:sz w:val="20"/>
          <w:szCs w:val="20"/>
        </w:rPr>
        <w:t>apakšpunktam</w:t>
      </w:r>
    </w:p>
    <w:p w14:paraId="413C9BF2" w14:textId="77777777" w:rsidR="00FC36D3" w:rsidRDefault="00FC36D3" w:rsidP="00FC36D3">
      <w:pPr>
        <w:spacing w:line="360" w:lineRule="auto"/>
      </w:pPr>
      <w:r>
        <w:t>Vieta:</w:t>
      </w:r>
      <w:r w:rsidRPr="00446A7A">
        <w:t xml:space="preserve"> </w:t>
      </w:r>
      <w:r>
        <w:t>___________________</w:t>
      </w:r>
    </w:p>
    <w:p w14:paraId="0017A022" w14:textId="77777777" w:rsidR="00DB11F1" w:rsidRDefault="00263A0A" w:rsidP="00446A7A">
      <w:pPr>
        <w:spacing w:line="360" w:lineRule="auto"/>
      </w:pPr>
      <w:r>
        <w:t>Iesnieguma datums: ___________________</w:t>
      </w:r>
    </w:p>
    <w:p w14:paraId="26039256" w14:textId="77777777" w:rsidR="00446A7A" w:rsidRDefault="00446A7A" w:rsidP="00533BD1">
      <w:pPr>
        <w:jc w:val="both"/>
      </w:pPr>
    </w:p>
    <w:p w14:paraId="25BC5722" w14:textId="2FECAF08" w:rsidR="00DB11F1" w:rsidRPr="00533BD1" w:rsidRDefault="00263A0A" w:rsidP="00533BD1">
      <w:pPr>
        <w:jc w:val="both"/>
      </w:pPr>
      <w:r>
        <w:t xml:space="preserve">Ar šo pieteikumu mācību organizētājs lūdz Bērnu aizsardzības centru (turpmāk – Centrs) to reģistrēt Centra informācijas </w:t>
      </w:r>
      <w:r w:rsidR="00C97BF2">
        <w:t xml:space="preserve">sistēmas </w:t>
      </w:r>
      <w:r w:rsidR="00F61A82" w:rsidRPr="00C83EDB">
        <w:t>modulī</w:t>
      </w:r>
      <w:r w:rsidR="00F61A82">
        <w:t xml:space="preserve"> “B</w:t>
      </w:r>
      <w:r w:rsidR="00C97BF2">
        <w:t xml:space="preserve">ērnu tiesību </w:t>
      </w:r>
      <w:r w:rsidR="00C97BF2" w:rsidRPr="00533BD1">
        <w:t xml:space="preserve">aizsardzības </w:t>
      </w:r>
      <w:r w:rsidR="00F61A82" w:rsidRPr="00533BD1">
        <w:t>jautājumos kompetento</w:t>
      </w:r>
      <w:r w:rsidR="00C97BF2" w:rsidRPr="00533BD1">
        <w:t xml:space="preserve"> speciālistu reģistrā</w:t>
      </w:r>
      <w:r w:rsidR="00F61A82" w:rsidRPr="00533BD1">
        <w:t>”</w:t>
      </w:r>
      <w:r w:rsidR="00C97BF2" w:rsidRPr="00533BD1">
        <w:t xml:space="preserve"> (turpmāk – Speciālistu reģistrs) </w:t>
      </w:r>
      <w:r w:rsidRPr="00533BD1">
        <w:t xml:space="preserve">un piešķirt piekļuves tiesības pieteikumā norādītajam pārstāvim. </w:t>
      </w:r>
    </w:p>
    <w:p w14:paraId="2EFB6A08" w14:textId="77777777" w:rsidR="00A556AA" w:rsidRDefault="00A556AA" w:rsidP="00A556AA">
      <w:pPr>
        <w:jc w:val="both"/>
      </w:pPr>
    </w:p>
    <w:p w14:paraId="45676F85" w14:textId="77777777" w:rsidR="00DB11F1" w:rsidRDefault="00263A0A" w:rsidP="00A556AA">
      <w:pPr>
        <w:shd w:val="clear" w:color="auto" w:fill="D9E2F3"/>
      </w:pPr>
      <w:r>
        <w:rPr>
          <w:b/>
          <w:bCs/>
          <w:color w:val="1F4E79"/>
          <w:sz w:val="28"/>
          <w:szCs w:val="28"/>
        </w:rPr>
        <w:t>1. Informācija par mācību organizētāju</w:t>
      </w:r>
    </w:p>
    <w:p w14:paraId="27F8FE91" w14:textId="77777777" w:rsidR="00C83EDB" w:rsidRDefault="00524F33" w:rsidP="00A556AA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(atbilstoši Noteikumu 18.1 apakšpunktam)</w:t>
      </w:r>
    </w:p>
    <w:p w14:paraId="7F02C8A4" w14:textId="146CAB6C" w:rsidR="00DB11F1" w:rsidRDefault="00263A0A">
      <w:pPr>
        <w:spacing w:before="200" w:after="120"/>
      </w:pPr>
      <w:r>
        <w:rPr>
          <w:b/>
          <w:bCs/>
          <w:sz w:val="24"/>
          <w:szCs w:val="24"/>
        </w:rPr>
        <w:t xml:space="preserve">1.1. Mācību organizētāja </w:t>
      </w:r>
      <w:r w:rsidR="00C97BF2">
        <w:rPr>
          <w:b/>
          <w:bCs/>
          <w:sz w:val="24"/>
          <w:szCs w:val="24"/>
        </w:rPr>
        <w:t xml:space="preserve">veids </w:t>
      </w:r>
      <w:r>
        <w:rPr>
          <w:b/>
          <w:bCs/>
          <w:sz w:val="24"/>
          <w:szCs w:val="24"/>
        </w:rPr>
        <w:t>(atzīmēt atbilstošo):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7667E5" w14:paraId="48A1704D" w14:textId="77777777">
        <w:tc>
          <w:tcPr>
            <w:tcW w:w="9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D83543" w14:textId="164ABA39" w:rsidR="00DB11F1" w:rsidRDefault="00263A0A" w:rsidP="00C83EDB">
            <w:pPr>
              <w:spacing w:after="60"/>
              <w:jc w:val="both"/>
            </w:pPr>
            <w:r>
              <w:t xml:space="preserve">☐ darba devējs (iestāde vai organizācija, </w:t>
            </w:r>
            <w:r w:rsidR="00634DB8">
              <w:t xml:space="preserve">kas </w:t>
            </w:r>
            <w:r>
              <w:t>organizē mācības saviem darbiniekiem vai piesaistītajiem speciālistiem)</w:t>
            </w:r>
          </w:p>
          <w:p w14:paraId="09802495" w14:textId="4C764BAE" w:rsidR="00DB11F1" w:rsidRDefault="00263A0A" w:rsidP="00C83EDB">
            <w:pPr>
              <w:spacing w:after="60"/>
              <w:jc w:val="both"/>
            </w:pPr>
            <w:r>
              <w:t>☐  izglītības iestāde (Izglītības iestāžu reģistrā reģistrēta un akreditēta augstākās izglītības iestāde</w:t>
            </w:r>
            <w:r w:rsidR="00634DB8">
              <w:t xml:space="preserve"> vai Profesionālās izglītības likuma </w:t>
            </w:r>
            <w:r w:rsidR="00634DB8" w:rsidRPr="00634DB8">
              <w:t>16.</w:t>
            </w:r>
            <w:r w:rsidR="00634DB8" w:rsidRPr="00C83EDB">
              <w:rPr>
                <w:vertAlign w:val="superscript"/>
              </w:rPr>
              <w:t>1</w:t>
            </w:r>
            <w:r w:rsidR="00F61A82">
              <w:t> </w:t>
            </w:r>
            <w:r w:rsidR="00634DB8">
              <w:t xml:space="preserve">panta pirmajā daļā minētā </w:t>
            </w:r>
            <w:r>
              <w:t>profesionālās izglītības iestāde)</w:t>
            </w:r>
            <w:r w:rsidR="00634DB8" w:rsidRPr="00634DB8"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408286C" w14:textId="29FD9838" w:rsidR="00AB3684" w:rsidRDefault="00263A0A" w:rsidP="00C83EDB">
            <w:pPr>
              <w:spacing w:after="60"/>
              <w:jc w:val="both"/>
            </w:pPr>
            <w:r>
              <w:t>☐  valsts iestāde</w:t>
            </w:r>
            <w:r w:rsidR="00AE38F0">
              <w:t>, kurai normatīvajā aktā ir paredzētas tiesības</w:t>
            </w:r>
            <w:r>
              <w:t xml:space="preserve"> veikt izglītojošu darbību</w:t>
            </w:r>
          </w:p>
          <w:p w14:paraId="180364DE" w14:textId="77777777" w:rsidR="00DB11F1" w:rsidRDefault="00263A0A" w:rsidP="00C83EDB">
            <w:pPr>
              <w:spacing w:after="60"/>
              <w:jc w:val="both"/>
            </w:pPr>
            <w:r>
              <w:t>☐  Valsts probācijas dienests</w:t>
            </w:r>
          </w:p>
          <w:p w14:paraId="554163E0" w14:textId="4BD6E35D" w:rsidR="00DB11F1" w:rsidRDefault="00263A0A" w:rsidP="00C83EDB">
            <w:pPr>
              <w:spacing w:after="60"/>
              <w:jc w:val="both"/>
            </w:pPr>
            <w:r>
              <w:t xml:space="preserve">☐ </w:t>
            </w:r>
            <w:r w:rsidR="00AB3684">
              <w:t xml:space="preserve">cits </w:t>
            </w:r>
            <w:r>
              <w:t>pakalpojuma organizētājs/nodrošinātājs (</w:t>
            </w:r>
            <w:r w:rsidR="006D0D7C">
              <w:t xml:space="preserve">mācību īstenošanai </w:t>
            </w:r>
            <w:r>
              <w:t>Bērnu tiesību aizsardzības likuma 5</w:t>
            </w:r>
            <w:r w:rsidR="00F61A82">
              <w:t>.¹ </w:t>
            </w:r>
            <w:r>
              <w:t>panta pirmās daļas 20</w:t>
            </w:r>
            <w:r w:rsidR="00F61A82">
              <w:t>. </w:t>
            </w:r>
            <w:r w:rsidR="006D0D7C">
              <w:t>punktā minētajiem speciālistiem</w:t>
            </w:r>
            <w:r>
              <w:t>)</w:t>
            </w:r>
          </w:p>
        </w:tc>
      </w:tr>
    </w:tbl>
    <w:p w14:paraId="745E1156" w14:textId="77777777" w:rsidR="00DB11F1" w:rsidRDefault="00DB11F1" w:rsidP="00C83EDB"/>
    <w:p w14:paraId="57CC0880" w14:textId="77777777" w:rsidR="00DB11F1" w:rsidRDefault="00263A0A" w:rsidP="00C83EDB">
      <w:pPr>
        <w:spacing w:line="360" w:lineRule="auto"/>
      </w:pPr>
      <w:r>
        <w:rPr>
          <w:b/>
          <w:bCs/>
          <w:sz w:val="24"/>
          <w:szCs w:val="24"/>
        </w:rPr>
        <w:t>1.2. Mācību organizētāja rekvizīti: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7667E5" w14:paraId="70A5D239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6F04DE" w14:textId="77777777" w:rsidR="00DB11F1" w:rsidRDefault="00263A0A" w:rsidP="00C83EDB">
            <w:r>
              <w:t>Nosaukums (pilns juridiskais nosaukums)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1AA7D8" w14:textId="77777777" w:rsidR="00DB11F1" w:rsidRDefault="00DB11F1" w:rsidP="00C83EDB"/>
        </w:tc>
      </w:tr>
      <w:tr w:rsidR="007667E5" w14:paraId="412BB5A7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7EBCDC" w14:textId="77777777" w:rsidR="00DB11F1" w:rsidRDefault="00263A0A">
            <w:r>
              <w:t>Reģistrācijas numurs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2009FB" w14:textId="77777777" w:rsidR="00DB11F1" w:rsidRDefault="00DB11F1">
            <w:pPr>
              <w:spacing w:line="360" w:lineRule="auto"/>
            </w:pPr>
          </w:p>
        </w:tc>
      </w:tr>
      <w:tr w:rsidR="007667E5" w14:paraId="6F87F67B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E4AED8" w14:textId="77777777" w:rsidR="00DB11F1" w:rsidRDefault="00263A0A">
            <w:r>
              <w:t>Akreditācijas numurs (ja attiecināms)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1472E2" w14:textId="77777777" w:rsidR="00DB11F1" w:rsidRDefault="00DB11F1">
            <w:pPr>
              <w:spacing w:line="360" w:lineRule="auto"/>
            </w:pPr>
          </w:p>
        </w:tc>
      </w:tr>
      <w:tr w:rsidR="007667E5" w14:paraId="2B1D3772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07B73B" w14:textId="77777777" w:rsidR="00DB11F1" w:rsidRDefault="00263A0A">
            <w:r>
              <w:t>Juridiskā adrese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0D37AA" w14:textId="77777777" w:rsidR="00DB11F1" w:rsidRDefault="00DB11F1">
            <w:pPr>
              <w:spacing w:line="360" w:lineRule="auto"/>
            </w:pPr>
          </w:p>
        </w:tc>
      </w:tr>
    </w:tbl>
    <w:p w14:paraId="1AE4DD38" w14:textId="77777777" w:rsidR="00DB11F1" w:rsidRDefault="00DB11F1" w:rsidP="00C83EDB"/>
    <w:p w14:paraId="590767C9" w14:textId="77777777" w:rsidR="00DB11F1" w:rsidRDefault="00263A0A" w:rsidP="00C83EDB">
      <w:pPr>
        <w:spacing w:line="360" w:lineRule="auto"/>
      </w:pPr>
      <w:r>
        <w:rPr>
          <w:b/>
          <w:bCs/>
          <w:sz w:val="24"/>
          <w:szCs w:val="24"/>
        </w:rPr>
        <w:t>1.3. Saziņas kanāli: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7667E5" w14:paraId="2EC5528F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257DF0" w14:textId="7435B70D" w:rsidR="00DB11F1" w:rsidRDefault="001D3975">
            <w:r>
              <w:t>I</w:t>
            </w:r>
            <w:r w:rsidR="00263A0A">
              <w:t>zveidot</w:t>
            </w:r>
            <w:r>
              <w:t>a</w:t>
            </w:r>
            <w:r w:rsidR="00263A0A">
              <w:t xml:space="preserve"> un </w:t>
            </w:r>
            <w:r w:rsidR="00263A0A" w:rsidRPr="00C83EDB">
              <w:t>aktivizēt</w:t>
            </w:r>
            <w:r w:rsidRPr="00C83EDB">
              <w:t>a</w:t>
            </w:r>
            <w:r w:rsidR="00C83EDB">
              <w:t xml:space="preserve"> oficiālā elektroniskā adrese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5D1397" w14:textId="77777777" w:rsidR="00DB11F1" w:rsidRDefault="00263A0A">
            <w:r>
              <w:t>☐  Jā          ☐  Nē</w:t>
            </w:r>
          </w:p>
        </w:tc>
      </w:tr>
      <w:tr w:rsidR="007667E5" w14:paraId="37D9EB1E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FD1575" w14:textId="77777777" w:rsidR="00DB11F1" w:rsidRDefault="00263A0A">
            <w:r>
              <w:t>Elektroniskā pasta adrese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2D1DB8" w14:textId="77777777" w:rsidR="00DB11F1" w:rsidRDefault="00DB11F1">
            <w:pPr>
              <w:spacing w:line="360" w:lineRule="auto"/>
            </w:pPr>
          </w:p>
        </w:tc>
      </w:tr>
      <w:tr w:rsidR="007667E5" w14:paraId="1794936E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1DBE7B" w14:textId="77777777" w:rsidR="00DB11F1" w:rsidRDefault="00263A0A">
            <w:r>
              <w:t>Tālruņa numurs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2153B2" w14:textId="77777777" w:rsidR="00DB11F1" w:rsidRDefault="00DB11F1">
            <w:pPr>
              <w:spacing w:line="360" w:lineRule="auto"/>
            </w:pPr>
          </w:p>
        </w:tc>
      </w:tr>
    </w:tbl>
    <w:p w14:paraId="39E8AC8B" w14:textId="77777777" w:rsidR="00DB11F1" w:rsidRDefault="00DB11F1" w:rsidP="00C83EDB"/>
    <w:p w14:paraId="2E301236" w14:textId="6B0D43DB" w:rsidR="00DB11F1" w:rsidRDefault="00263A0A" w:rsidP="00A556AA">
      <w:pPr>
        <w:shd w:val="clear" w:color="auto" w:fill="D9E2F3"/>
      </w:pPr>
      <w:r>
        <w:rPr>
          <w:b/>
          <w:bCs/>
          <w:color w:val="1F4E79"/>
          <w:sz w:val="28"/>
          <w:szCs w:val="28"/>
        </w:rPr>
        <w:t>2. Informācija par mācību organizētāja pārstāvi</w:t>
      </w:r>
    </w:p>
    <w:p w14:paraId="4F0331C2" w14:textId="77777777" w:rsidR="00A556AA" w:rsidRDefault="00263A0A" w:rsidP="00A556AA">
      <w:pPr>
        <w:jc w:val="both"/>
      </w:pPr>
      <w:r>
        <w:rPr>
          <w:i/>
          <w:iCs/>
          <w:sz w:val="20"/>
          <w:szCs w:val="20"/>
        </w:rPr>
        <w:lastRenderedPageBreak/>
        <w:t xml:space="preserve">(atbilstoši </w:t>
      </w:r>
      <w:r w:rsidR="00524F33">
        <w:rPr>
          <w:i/>
          <w:iCs/>
          <w:sz w:val="20"/>
          <w:szCs w:val="20"/>
        </w:rPr>
        <w:t xml:space="preserve">Noteikumu </w:t>
      </w:r>
      <w:r>
        <w:rPr>
          <w:i/>
          <w:iCs/>
          <w:sz w:val="20"/>
          <w:szCs w:val="20"/>
        </w:rPr>
        <w:t>1</w:t>
      </w:r>
      <w:r w:rsidR="00B3197E">
        <w:rPr>
          <w:i/>
          <w:iCs/>
          <w:sz w:val="20"/>
          <w:szCs w:val="20"/>
        </w:rPr>
        <w:t>8</w:t>
      </w:r>
      <w:r>
        <w:rPr>
          <w:i/>
          <w:iCs/>
          <w:sz w:val="20"/>
          <w:szCs w:val="20"/>
        </w:rPr>
        <w:t xml:space="preserve">.2. apakšpunktam – pārstāvis, kuram nepieciešamas piekļuves tiesības </w:t>
      </w:r>
      <w:r w:rsidR="002F0D63">
        <w:rPr>
          <w:i/>
          <w:iCs/>
          <w:sz w:val="20"/>
          <w:szCs w:val="20"/>
        </w:rPr>
        <w:t>informācijas sistēmai</w:t>
      </w:r>
      <w:r>
        <w:rPr>
          <w:i/>
          <w:iCs/>
          <w:sz w:val="20"/>
          <w:szCs w:val="20"/>
        </w:rPr>
        <w:t>)</w:t>
      </w:r>
      <w:r w:rsidR="00A556AA">
        <w:t xml:space="preserve">. </w:t>
      </w:r>
    </w:p>
    <w:p w14:paraId="3880179B" w14:textId="1B7768FB" w:rsidR="00DB11F1" w:rsidRDefault="00263A0A" w:rsidP="00A556AA">
      <w:pPr>
        <w:ind w:firstLine="567"/>
        <w:jc w:val="both"/>
      </w:pPr>
      <w:r>
        <w:rPr>
          <w:b/>
          <w:bCs/>
          <w:i/>
          <w:iCs/>
          <w:sz w:val="20"/>
          <w:szCs w:val="20"/>
        </w:rPr>
        <w:t>Ja piekļuves tiesības nepieciešamas vairākiem pārstāvjiem, 2. sadaļa aizpildāma atsevišķi par katru pārstāvi (kopēt sadaļu).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5426"/>
      </w:tblGrid>
      <w:tr w:rsidR="007667E5" w14:paraId="0ADE26C0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165DFE" w14:textId="77777777" w:rsidR="00DB11F1" w:rsidRDefault="00263A0A">
            <w:r>
              <w:t>Vārds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209417" w14:textId="77777777" w:rsidR="00DB11F1" w:rsidRDefault="00DB11F1">
            <w:pPr>
              <w:spacing w:line="360" w:lineRule="auto"/>
            </w:pPr>
          </w:p>
        </w:tc>
      </w:tr>
      <w:tr w:rsidR="007667E5" w14:paraId="1B1AE99D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78158EA" w14:textId="77777777" w:rsidR="00DB11F1" w:rsidRDefault="00263A0A">
            <w:r>
              <w:t>Uzvārds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3CAF3A" w14:textId="77777777" w:rsidR="00DB11F1" w:rsidRDefault="00DB11F1">
            <w:pPr>
              <w:spacing w:line="360" w:lineRule="auto"/>
            </w:pPr>
          </w:p>
        </w:tc>
      </w:tr>
      <w:tr w:rsidR="007667E5" w14:paraId="220B2BB2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280DF95" w14:textId="77777777" w:rsidR="00DB11F1" w:rsidRDefault="00263A0A">
            <w:r>
              <w:t>Personas kods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0E5622" w14:textId="77777777" w:rsidR="00DB11F1" w:rsidRDefault="00DB11F1">
            <w:pPr>
              <w:spacing w:line="360" w:lineRule="auto"/>
            </w:pPr>
          </w:p>
        </w:tc>
      </w:tr>
      <w:tr w:rsidR="007667E5" w14:paraId="7C8BA863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98213C" w14:textId="77777777" w:rsidR="00DB11F1" w:rsidRDefault="00263A0A">
            <w:r>
              <w:t>Ieņemamais amats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3FBEE8" w14:textId="77777777" w:rsidR="00DB11F1" w:rsidRDefault="00DB11F1">
            <w:pPr>
              <w:spacing w:line="360" w:lineRule="auto"/>
            </w:pPr>
          </w:p>
        </w:tc>
      </w:tr>
      <w:tr w:rsidR="007667E5" w14:paraId="52AD63A2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C7E391" w14:textId="77777777" w:rsidR="00DB11F1" w:rsidRDefault="00263A0A">
            <w:r>
              <w:t>Tālruņa numurs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71E00E" w14:textId="77777777" w:rsidR="00DB11F1" w:rsidRDefault="00DB11F1">
            <w:pPr>
              <w:spacing w:line="360" w:lineRule="auto"/>
            </w:pPr>
          </w:p>
        </w:tc>
      </w:tr>
      <w:tr w:rsidR="007667E5" w14:paraId="3129DF72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D422EE" w14:textId="77777777" w:rsidR="00DB11F1" w:rsidRDefault="00263A0A">
            <w:r>
              <w:t>Elektroniskā pasta adrese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4CDF93" w14:textId="77777777" w:rsidR="00DB11F1" w:rsidRDefault="00DB11F1">
            <w:pPr>
              <w:spacing w:line="360" w:lineRule="auto"/>
            </w:pPr>
          </w:p>
        </w:tc>
      </w:tr>
    </w:tbl>
    <w:p w14:paraId="2E6DF879" w14:textId="77777777" w:rsidR="00DB11F1" w:rsidRDefault="00DB11F1" w:rsidP="00C83EDB"/>
    <w:p w14:paraId="4BE20E8D" w14:textId="77777777" w:rsidR="00DB11F1" w:rsidRDefault="00263A0A" w:rsidP="0031220A">
      <w:pPr>
        <w:shd w:val="clear" w:color="auto" w:fill="D9E2F3"/>
      </w:pPr>
      <w:r>
        <w:rPr>
          <w:b/>
          <w:bCs/>
          <w:color w:val="1F4E79"/>
          <w:sz w:val="28"/>
          <w:szCs w:val="28"/>
        </w:rPr>
        <w:t>3. Apliecinājums un paraksts</w:t>
      </w:r>
    </w:p>
    <w:p w14:paraId="03F356E8" w14:textId="77777777" w:rsidR="0031220A" w:rsidRPr="0031220A" w:rsidRDefault="0031220A" w:rsidP="00C83EDB">
      <w:pPr>
        <w:jc w:val="both"/>
        <w:rPr>
          <w:sz w:val="10"/>
          <w:szCs w:val="10"/>
        </w:rPr>
      </w:pPr>
    </w:p>
    <w:p w14:paraId="3A5513D6" w14:textId="3E37F65E" w:rsidR="00DB11F1" w:rsidRDefault="00263A0A" w:rsidP="00C83EDB">
      <w:pPr>
        <w:jc w:val="both"/>
      </w:pPr>
      <w:r>
        <w:t xml:space="preserve">Ar šo apliecinu, ka pieteikumā sniegtā informācija ir patiesa un pilnīga. </w:t>
      </w:r>
    </w:p>
    <w:p w14:paraId="6CE6BFB2" w14:textId="341AFBCA" w:rsidR="00DB11F1" w:rsidRDefault="00263A0A" w:rsidP="00533BD1">
      <w:pPr>
        <w:spacing w:before="60"/>
        <w:jc w:val="both"/>
      </w:pPr>
      <w:r>
        <w:t xml:space="preserve">Apliecinu, ka esmu iepazinies ar </w:t>
      </w:r>
      <w:r w:rsidR="00D1175A">
        <w:t>Noteikumiem</w:t>
      </w:r>
      <w:r>
        <w:t xml:space="preserve">, kā arī ar Ministru kabineta </w:t>
      </w:r>
      <w:r w:rsidR="00D1175A">
        <w:t xml:space="preserve">2026. gada 7. jūlija </w:t>
      </w:r>
      <w:r>
        <w:t xml:space="preserve">noteikumiem </w:t>
      </w:r>
      <w:r w:rsidR="009D6B2A">
        <w:t xml:space="preserve">Nr. 390 </w:t>
      </w:r>
      <w:r w:rsidR="00AB3684">
        <w:t>“</w:t>
      </w:r>
      <w:r>
        <w:t>Bērnu aizsardzības centra informācijas sistēmas noteikumi”, un apņemos ievērot</w:t>
      </w:r>
      <w:r w:rsidR="00D1175A">
        <w:t xml:space="preserve"> tajos noteiktās prasības</w:t>
      </w:r>
      <w:r>
        <w:t>.</w:t>
      </w:r>
    </w:p>
    <w:p w14:paraId="6B551063" w14:textId="2959C532" w:rsidR="00DB11F1" w:rsidRDefault="00263A0A" w:rsidP="00533BD1">
      <w:pPr>
        <w:spacing w:before="60"/>
        <w:jc w:val="both"/>
      </w:pPr>
      <w:r>
        <w:t xml:space="preserve">Piekrītu pieteikumā norādīto personas datu apstrādei </w:t>
      </w:r>
      <w:r w:rsidR="00524C2D">
        <w:t>C</w:t>
      </w:r>
      <w:r>
        <w:t xml:space="preserve">entra informācijas sistēmā atbilstoši Fizisko personu datu apstrādes likumam un Eiropas Parlamenta un Padomes Regulai (ES) 2016/679 (2016. gada 27. aprīlis) </w:t>
      </w:r>
      <w:r w:rsidRPr="00263A0A">
        <w:t>par fizisku personu aizsardzību attiecībā uz personas datu apstrādi un šādu datu brīvu apriti</w:t>
      </w:r>
      <w:r w:rsidR="0031220A">
        <w:t>,</w:t>
      </w:r>
      <w:r w:rsidRPr="00263A0A">
        <w:t xml:space="preserve"> un ar ko atceļ Direktīvu 95/46/EK (Vispārīgā datu aizsardzības regula)</w:t>
      </w:r>
      <w:r>
        <w:t>.</w:t>
      </w:r>
    </w:p>
    <w:p w14:paraId="3962A891" w14:textId="77777777" w:rsidR="00DB11F1" w:rsidRDefault="00DB11F1">
      <w:pPr>
        <w:spacing w:after="120"/>
      </w:pPr>
    </w:p>
    <w:p w14:paraId="18E98D3B" w14:textId="77777777" w:rsidR="00DB11F1" w:rsidRDefault="00263A0A">
      <w:pPr>
        <w:tabs>
          <w:tab w:val="center" w:pos="4513"/>
          <w:tab w:val="right" w:pos="9026"/>
        </w:tabs>
        <w:spacing w:after="60"/>
      </w:pPr>
      <w:r>
        <w:t>_______________________</w:t>
      </w:r>
      <w:r>
        <w:tab/>
        <w:t>_______________________</w:t>
      </w:r>
      <w:r>
        <w:tab/>
        <w:t>_______________________</w:t>
      </w:r>
    </w:p>
    <w:p w14:paraId="52DBE002" w14:textId="77777777" w:rsidR="00DB11F1" w:rsidRDefault="00263A0A">
      <w:pPr>
        <w:tabs>
          <w:tab w:val="center" w:pos="4513"/>
          <w:tab w:val="right" w:pos="9026"/>
        </w:tabs>
        <w:spacing w:after="120"/>
      </w:pPr>
      <w:r>
        <w:rPr>
          <w:i/>
          <w:iCs/>
          <w:sz w:val="20"/>
          <w:szCs w:val="20"/>
        </w:rPr>
        <w:t>(amats)</w:t>
      </w:r>
      <w:r>
        <w:tab/>
      </w:r>
      <w:r>
        <w:rPr>
          <w:i/>
          <w:iCs/>
          <w:sz w:val="20"/>
          <w:szCs w:val="20"/>
        </w:rPr>
        <w:t>(paraksts*)</w:t>
      </w:r>
      <w:r>
        <w:tab/>
      </w:r>
      <w:r>
        <w:rPr>
          <w:i/>
          <w:iCs/>
          <w:sz w:val="20"/>
          <w:szCs w:val="20"/>
        </w:rPr>
        <w:t>(vārds, uzvārds)</w:t>
      </w:r>
    </w:p>
    <w:p w14:paraId="582D82D1" w14:textId="77777777" w:rsidR="00DB11F1" w:rsidRDefault="00263A0A">
      <w:pPr>
        <w:spacing w:after="120"/>
        <w:jc w:val="center"/>
      </w:pPr>
      <w:r>
        <w:rPr>
          <w:i/>
          <w:iCs/>
          <w:sz w:val="18"/>
          <w:szCs w:val="18"/>
        </w:rPr>
        <w:t>* Dokuments ir parakstīts ar drošu elektronisko parakstu un satur laika zīmogu</w:t>
      </w:r>
    </w:p>
    <w:p w14:paraId="2AE1F269" w14:textId="77777777" w:rsidR="00446A7A" w:rsidRDefault="00446A7A">
      <w:pPr>
        <w:spacing w:before="200" w:after="120"/>
      </w:pPr>
    </w:p>
    <w:p w14:paraId="30CD7A4C" w14:textId="7211AB35" w:rsidR="00DB11F1" w:rsidRDefault="00263A0A">
      <w:pPr>
        <w:spacing w:before="200" w:after="120"/>
      </w:pPr>
      <w:r>
        <w:rPr>
          <w:b/>
          <w:bCs/>
        </w:rPr>
        <w:t>Piezīmes veidlapas aizpildītājam:</w:t>
      </w:r>
    </w:p>
    <w:p w14:paraId="55D971A0" w14:textId="3F14C6BE" w:rsidR="00DB11F1" w:rsidRDefault="00263A0A">
      <w:pPr>
        <w:spacing w:after="80"/>
        <w:jc w:val="both"/>
      </w:pPr>
      <w:r>
        <w:rPr>
          <w:sz w:val="20"/>
          <w:szCs w:val="20"/>
        </w:rPr>
        <w:t>1.</w:t>
      </w:r>
      <w:r w:rsidR="00AB3684">
        <w:rPr>
          <w:sz w:val="20"/>
          <w:szCs w:val="20"/>
        </w:rPr>
        <w:t> </w:t>
      </w:r>
      <w:r>
        <w:rPr>
          <w:sz w:val="20"/>
          <w:szCs w:val="20"/>
        </w:rPr>
        <w:t xml:space="preserve">Līdz Centra informācijas sistēmas attiecīgās funkcionalitātes darbības uzsākšanai pieteikumu iesniedz </w:t>
      </w:r>
      <w:r w:rsidR="000F3ED5">
        <w:rPr>
          <w:sz w:val="20"/>
          <w:szCs w:val="20"/>
        </w:rPr>
        <w:t>Centrā</w:t>
      </w:r>
      <w:r>
        <w:rPr>
          <w:sz w:val="20"/>
          <w:szCs w:val="20"/>
        </w:rPr>
        <w:t>, izmantojot oficiālo elektronisko adresi</w:t>
      </w:r>
      <w:r w:rsidR="00D1175A">
        <w:rPr>
          <w:sz w:val="20"/>
          <w:szCs w:val="20"/>
        </w:rPr>
        <w:t xml:space="preserve">. </w:t>
      </w:r>
    </w:p>
    <w:p w14:paraId="11E8F3ED" w14:textId="6DB1519A" w:rsidR="00DB11F1" w:rsidRDefault="00263A0A">
      <w:pPr>
        <w:spacing w:after="80"/>
        <w:jc w:val="both"/>
      </w:pPr>
      <w:r>
        <w:rPr>
          <w:sz w:val="20"/>
          <w:szCs w:val="20"/>
        </w:rPr>
        <w:t>2.</w:t>
      </w:r>
      <w:r w:rsidR="00AB3684">
        <w:rPr>
          <w:sz w:val="20"/>
          <w:szCs w:val="20"/>
        </w:rPr>
        <w:t> </w:t>
      </w:r>
      <w:r>
        <w:rPr>
          <w:sz w:val="20"/>
          <w:szCs w:val="20"/>
        </w:rPr>
        <w:t xml:space="preserve">Pēc reģistrācijas mācību organizētāja pārstāvim tiks piešķirtas piekļuves tiesības </w:t>
      </w:r>
      <w:r w:rsidR="00D1175A">
        <w:rPr>
          <w:sz w:val="20"/>
          <w:szCs w:val="20"/>
        </w:rPr>
        <w:t>Speciālistu reģistram</w:t>
      </w:r>
      <w:r>
        <w:rPr>
          <w:sz w:val="20"/>
          <w:szCs w:val="20"/>
        </w:rPr>
        <w:t>.</w:t>
      </w:r>
    </w:p>
    <w:p w14:paraId="7AA33024" w14:textId="0549AD1F" w:rsidR="00DB11F1" w:rsidRDefault="00D1175A">
      <w:pPr>
        <w:spacing w:after="80"/>
        <w:jc w:val="both"/>
      </w:pPr>
      <w:r>
        <w:rPr>
          <w:sz w:val="20"/>
          <w:szCs w:val="20"/>
        </w:rPr>
        <w:t>3</w:t>
      </w:r>
      <w:r w:rsidR="00263A0A">
        <w:rPr>
          <w:sz w:val="20"/>
          <w:szCs w:val="20"/>
        </w:rPr>
        <w:t>.</w:t>
      </w:r>
      <w:r w:rsidR="00AB3684">
        <w:rPr>
          <w:sz w:val="20"/>
          <w:szCs w:val="20"/>
        </w:rPr>
        <w:t> </w:t>
      </w:r>
      <w:r w:rsidR="00263A0A">
        <w:rPr>
          <w:sz w:val="20"/>
          <w:szCs w:val="20"/>
        </w:rPr>
        <w:t xml:space="preserve">Pieteikumā norādītos datus </w:t>
      </w:r>
      <w:r>
        <w:rPr>
          <w:sz w:val="20"/>
          <w:szCs w:val="20"/>
        </w:rPr>
        <w:t>Cen</w:t>
      </w:r>
      <w:r w:rsidR="009D6B2A">
        <w:rPr>
          <w:sz w:val="20"/>
          <w:szCs w:val="20"/>
        </w:rPr>
        <w:t>t</w:t>
      </w:r>
      <w:r>
        <w:rPr>
          <w:sz w:val="20"/>
          <w:szCs w:val="20"/>
        </w:rPr>
        <w:t>rs</w:t>
      </w:r>
      <w:r w:rsidR="00263A0A">
        <w:rPr>
          <w:sz w:val="20"/>
          <w:szCs w:val="20"/>
        </w:rPr>
        <w:t xml:space="preserve"> apstrādā atbilstoši Ministru kabineta </w:t>
      </w:r>
      <w:r>
        <w:rPr>
          <w:sz w:val="20"/>
          <w:szCs w:val="20"/>
        </w:rPr>
        <w:t xml:space="preserve">2026.  gada 7. jūlija </w:t>
      </w:r>
      <w:r w:rsidR="00263A0A">
        <w:rPr>
          <w:sz w:val="20"/>
          <w:szCs w:val="20"/>
        </w:rPr>
        <w:t xml:space="preserve">noteikumu Nr. 390 </w:t>
      </w:r>
      <w:r w:rsidR="00AB3684">
        <w:rPr>
          <w:sz w:val="20"/>
          <w:szCs w:val="20"/>
        </w:rPr>
        <w:t>“</w:t>
      </w:r>
      <w:r w:rsidR="00263A0A">
        <w:rPr>
          <w:sz w:val="20"/>
          <w:szCs w:val="20"/>
        </w:rPr>
        <w:t>Bērnu aizsardzības centra informācijas sistēmas noteikumi” regulējumam.</w:t>
      </w:r>
    </w:p>
    <w:sectPr w:rsidR="00DB11F1">
      <w:headerReference w:type="default" r:id="rId7"/>
      <w:footerReference w:type="default" r:id="rId8"/>
      <w:footerReference w:type="first" r:id="rId9"/>
      <w:pgSz w:w="11906" w:h="16838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D7FF9" w14:textId="77777777" w:rsidR="0024173C" w:rsidRDefault="0024173C">
      <w:r>
        <w:separator/>
      </w:r>
    </w:p>
  </w:endnote>
  <w:endnote w:type="continuationSeparator" w:id="0">
    <w:p w14:paraId="0F0A77E9" w14:textId="77777777" w:rsidR="0024173C" w:rsidRDefault="0024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EBF5" w14:textId="77777777" w:rsidR="00DB11F1" w:rsidRDefault="00263A0A">
    <w:pPr>
      <w:jc w:val="center"/>
    </w:pPr>
    <w:r>
      <w:rPr>
        <w:color w:val="595959"/>
        <w:sz w:val="18"/>
        <w:szCs w:val="18"/>
      </w:rPr>
      <w:t xml:space="preserve">Lpp.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PAGE</w:instrText>
    </w:r>
    <w:r>
      <w:rPr>
        <w:color w:val="595959"/>
        <w:sz w:val="18"/>
        <w:szCs w:val="18"/>
      </w:rPr>
      <w:fldChar w:fldCharType="separate"/>
    </w:r>
    <w:r w:rsidR="00AB3684">
      <w:rPr>
        <w:noProof/>
        <w:color w:val="595959"/>
        <w:sz w:val="18"/>
        <w:szCs w:val="18"/>
      </w:rPr>
      <w:t>1</w:t>
    </w:r>
    <w:r>
      <w:rPr>
        <w:color w:val="595959"/>
        <w:sz w:val="18"/>
        <w:szCs w:val="18"/>
      </w:rPr>
      <w:fldChar w:fldCharType="end"/>
    </w:r>
    <w:r>
      <w:rPr>
        <w:color w:val="595959"/>
        <w:sz w:val="18"/>
        <w:szCs w:val="18"/>
      </w:rPr>
      <w:t xml:space="preserve"> no </w:t>
    </w:r>
    <w:r>
      <w:rPr>
        <w:color w:val="595959"/>
        <w:sz w:val="18"/>
        <w:szCs w:val="18"/>
      </w:rPr>
      <w:fldChar w:fldCharType="begin"/>
    </w:r>
    <w:r>
      <w:rPr>
        <w:color w:val="595959"/>
        <w:sz w:val="18"/>
        <w:szCs w:val="18"/>
      </w:rPr>
      <w:instrText>NUMPAGES</w:instrText>
    </w:r>
    <w:r>
      <w:rPr>
        <w:color w:val="595959"/>
        <w:sz w:val="18"/>
        <w:szCs w:val="18"/>
      </w:rPr>
      <w:fldChar w:fldCharType="separate"/>
    </w:r>
    <w:r w:rsidR="00AB3684">
      <w:rPr>
        <w:noProof/>
        <w:color w:val="595959"/>
        <w:sz w:val="18"/>
        <w:szCs w:val="18"/>
      </w:rPr>
      <w:t>2</w:t>
    </w:r>
    <w:r>
      <w:rPr>
        <w:color w:val="595959"/>
        <w:sz w:val="18"/>
        <w:szCs w:val="18"/>
      </w:rPr>
      <w:fldChar w:fldCharType="end"/>
    </w:r>
  </w:p>
  <w:p w14:paraId="710FD7DD" w14:textId="68358963" w:rsidR="004E6528" w:rsidRDefault="004E6528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F89B" w14:textId="77777777" w:rsidR="004E6528" w:rsidRDefault="00263A0A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E62C" w14:textId="77777777" w:rsidR="0024173C" w:rsidRDefault="0024173C">
      <w:r>
        <w:separator/>
      </w:r>
    </w:p>
  </w:footnote>
  <w:footnote w:type="continuationSeparator" w:id="0">
    <w:p w14:paraId="294D324F" w14:textId="77777777" w:rsidR="0024173C" w:rsidRDefault="0024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FB9" w14:textId="773FE6B9" w:rsidR="00DB11F1" w:rsidRPr="00C83EDB" w:rsidRDefault="00263A0A">
    <w:pPr>
      <w:jc w:val="right"/>
      <w:rPr>
        <w:i/>
        <w:iCs/>
        <w:sz w:val="18"/>
        <w:szCs w:val="18"/>
      </w:rPr>
    </w:pPr>
    <w:r>
      <w:rPr>
        <w:i/>
        <w:iCs/>
        <w:color w:val="595959"/>
        <w:sz w:val="18"/>
        <w:szCs w:val="18"/>
      </w:rPr>
      <w:t xml:space="preserve">Veidlapa Nr. 1 – Mācību organizētāja reģistrācija </w:t>
    </w:r>
    <w:r w:rsidR="008C7712">
      <w:rPr>
        <w:i/>
        <w:iCs/>
        <w:color w:val="595959"/>
        <w:sz w:val="18"/>
        <w:szCs w:val="18"/>
      </w:rPr>
      <w:t xml:space="preserve">Bērnu aizsardzības centra </w:t>
    </w:r>
    <w:r>
      <w:rPr>
        <w:i/>
        <w:iCs/>
        <w:color w:val="595959"/>
        <w:sz w:val="18"/>
        <w:szCs w:val="18"/>
      </w:rPr>
      <w:t xml:space="preserve">informācijas </w:t>
    </w:r>
    <w:r w:rsidR="00A26683">
      <w:rPr>
        <w:i/>
        <w:iCs/>
        <w:color w:val="595959"/>
        <w:sz w:val="18"/>
        <w:szCs w:val="18"/>
      </w:rPr>
      <w:t>sistēmā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745D"/>
    <w:multiLevelType w:val="hybridMultilevel"/>
    <w:tmpl w:val="A9129262"/>
    <w:lvl w:ilvl="0" w:tplc="81A04C48">
      <w:start w:val="1"/>
      <w:numFmt w:val="bullet"/>
      <w:lvlText w:val="●"/>
      <w:lvlJc w:val="left"/>
      <w:pPr>
        <w:ind w:left="720" w:hanging="360"/>
      </w:pPr>
    </w:lvl>
    <w:lvl w:ilvl="1" w:tplc="D9AC4298">
      <w:start w:val="1"/>
      <w:numFmt w:val="bullet"/>
      <w:lvlText w:val="○"/>
      <w:lvlJc w:val="left"/>
      <w:pPr>
        <w:ind w:left="1440" w:hanging="360"/>
      </w:pPr>
    </w:lvl>
    <w:lvl w:ilvl="2" w:tplc="15BC48F4">
      <w:start w:val="1"/>
      <w:numFmt w:val="bullet"/>
      <w:lvlText w:val="■"/>
      <w:lvlJc w:val="left"/>
      <w:pPr>
        <w:ind w:left="2160" w:hanging="360"/>
      </w:pPr>
    </w:lvl>
    <w:lvl w:ilvl="3" w:tplc="2828DC14">
      <w:start w:val="1"/>
      <w:numFmt w:val="bullet"/>
      <w:lvlText w:val="●"/>
      <w:lvlJc w:val="left"/>
      <w:pPr>
        <w:ind w:left="2880" w:hanging="360"/>
      </w:pPr>
    </w:lvl>
    <w:lvl w:ilvl="4" w:tplc="86500E1C">
      <w:start w:val="1"/>
      <w:numFmt w:val="bullet"/>
      <w:lvlText w:val="○"/>
      <w:lvlJc w:val="left"/>
      <w:pPr>
        <w:ind w:left="3600" w:hanging="360"/>
      </w:pPr>
    </w:lvl>
    <w:lvl w:ilvl="5" w:tplc="A5E6F0C4">
      <w:start w:val="1"/>
      <w:numFmt w:val="bullet"/>
      <w:lvlText w:val="■"/>
      <w:lvlJc w:val="left"/>
      <w:pPr>
        <w:ind w:left="4320" w:hanging="360"/>
      </w:pPr>
    </w:lvl>
    <w:lvl w:ilvl="6" w:tplc="1CF40094">
      <w:start w:val="1"/>
      <w:numFmt w:val="bullet"/>
      <w:lvlText w:val="●"/>
      <w:lvlJc w:val="left"/>
      <w:pPr>
        <w:ind w:left="5040" w:hanging="360"/>
      </w:pPr>
    </w:lvl>
    <w:lvl w:ilvl="7" w:tplc="9C421AF8">
      <w:start w:val="1"/>
      <w:numFmt w:val="bullet"/>
      <w:lvlText w:val="●"/>
      <w:lvlJc w:val="left"/>
      <w:pPr>
        <w:ind w:left="5760" w:hanging="360"/>
      </w:pPr>
    </w:lvl>
    <w:lvl w:ilvl="8" w:tplc="FFC249DC">
      <w:start w:val="1"/>
      <w:numFmt w:val="bullet"/>
      <w:lvlText w:val="●"/>
      <w:lvlJc w:val="left"/>
      <w:pPr>
        <w:ind w:left="6480" w:hanging="360"/>
      </w:pPr>
    </w:lvl>
  </w:abstractNum>
  <w:num w:numId="1" w16cid:durableId="6096243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F1"/>
    <w:rsid w:val="000F3ED5"/>
    <w:rsid w:val="001108FB"/>
    <w:rsid w:val="00132E5B"/>
    <w:rsid w:val="001D3975"/>
    <w:rsid w:val="00237F5F"/>
    <w:rsid w:val="0024173C"/>
    <w:rsid w:val="00252999"/>
    <w:rsid w:val="00263A0A"/>
    <w:rsid w:val="002F0D63"/>
    <w:rsid w:val="0031220A"/>
    <w:rsid w:val="003C6825"/>
    <w:rsid w:val="004122A2"/>
    <w:rsid w:val="00426BAA"/>
    <w:rsid w:val="00446A7A"/>
    <w:rsid w:val="004E6528"/>
    <w:rsid w:val="00524C2D"/>
    <w:rsid w:val="00524F33"/>
    <w:rsid w:val="00533BD1"/>
    <w:rsid w:val="00557DF7"/>
    <w:rsid w:val="005B2EE5"/>
    <w:rsid w:val="00634DB8"/>
    <w:rsid w:val="0067196D"/>
    <w:rsid w:val="006D0D7C"/>
    <w:rsid w:val="007667E5"/>
    <w:rsid w:val="007E0D52"/>
    <w:rsid w:val="008C7712"/>
    <w:rsid w:val="00917CD1"/>
    <w:rsid w:val="00965880"/>
    <w:rsid w:val="009D6B2A"/>
    <w:rsid w:val="009F2312"/>
    <w:rsid w:val="00A10E34"/>
    <w:rsid w:val="00A26683"/>
    <w:rsid w:val="00A268EA"/>
    <w:rsid w:val="00A556AA"/>
    <w:rsid w:val="00A56306"/>
    <w:rsid w:val="00AB3684"/>
    <w:rsid w:val="00AE38F0"/>
    <w:rsid w:val="00B3197E"/>
    <w:rsid w:val="00B550A7"/>
    <w:rsid w:val="00BA515D"/>
    <w:rsid w:val="00BB28EA"/>
    <w:rsid w:val="00C72201"/>
    <w:rsid w:val="00C83EDB"/>
    <w:rsid w:val="00C84945"/>
    <w:rsid w:val="00C97BF2"/>
    <w:rsid w:val="00CA0081"/>
    <w:rsid w:val="00D1175A"/>
    <w:rsid w:val="00D45DBA"/>
    <w:rsid w:val="00DB11F1"/>
    <w:rsid w:val="00EE6735"/>
    <w:rsid w:val="00F32855"/>
    <w:rsid w:val="00F34D1D"/>
    <w:rsid w:val="00F61A82"/>
    <w:rsid w:val="00FC36D3"/>
    <w:rsid w:val="00FD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71A7"/>
  <w15:docId w15:val="{2F8AD695-D95A-4EA7-B758-D6D4EDA4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Virsrakst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Virsrakst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Virsrakst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Virsrakst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Virsrakst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Sarakstarindkopa">
    <w:name w:val="List Paragraph"/>
    <w:qFormat/>
  </w:style>
  <w:style w:type="character" w:styleId="Hipersaite">
    <w:name w:val="Hyperlink"/>
    <w:uiPriority w:val="99"/>
    <w:unhideWhenUsed/>
    <w:rPr>
      <w:color w:val="0563C1"/>
      <w:u w:val="single"/>
    </w:rPr>
  </w:style>
  <w:style w:type="character" w:styleId="Vresatsauce">
    <w:name w:val="footnote reference"/>
    <w:uiPriority w:val="99"/>
    <w:semiHidden/>
    <w:unhideWhenUsed/>
    <w:rPr>
      <w:vertAlign w:val="superscript"/>
    </w:rPr>
  </w:style>
  <w:style w:type="paragraph" w:styleId="Vresteksts">
    <w:name w:val="footnote text"/>
    <w:link w:val="VrestekstsRakstz"/>
    <w:uiPriority w:val="99"/>
    <w:semiHidden/>
    <w:unhideWhenUsed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unhideWhenUsed/>
    <w:rPr>
      <w:sz w:val="20"/>
      <w:szCs w:val="20"/>
    </w:rPr>
  </w:style>
  <w:style w:type="character" w:styleId="Beiguvresatsauce">
    <w:name w:val="endnote reference"/>
    <w:uiPriority w:val="99"/>
    <w:semiHidden/>
    <w:unhideWhenUsed/>
    <w:rPr>
      <w:vertAlign w:val="superscript"/>
    </w:rPr>
  </w:style>
  <w:style w:type="paragraph" w:styleId="Beiguvresteksts">
    <w:name w:val="endnote text"/>
    <w:link w:val="BeiguvrestekstsRakstz"/>
    <w:uiPriority w:val="99"/>
    <w:semiHidden/>
    <w:unhideWhenUsed/>
    <w:rPr>
      <w:sz w:val="20"/>
      <w:szCs w:val="20"/>
    </w:rPr>
  </w:style>
  <w:style w:type="character" w:customStyle="1" w:styleId="BeiguvrestekstsRakstz">
    <w:name w:val="Beigu vēres teksts Rakstz."/>
    <w:link w:val="Beiguvresteksts"/>
    <w:uiPriority w:val="99"/>
    <w:semiHidden/>
    <w:unhideWhenUsed/>
    <w:rPr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8C771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C7712"/>
  </w:style>
  <w:style w:type="paragraph" w:styleId="Kjene">
    <w:name w:val="footer"/>
    <w:basedOn w:val="Parasts"/>
    <w:link w:val="KjeneRakstz"/>
    <w:uiPriority w:val="99"/>
    <w:unhideWhenUsed/>
    <w:rsid w:val="008C77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C7712"/>
  </w:style>
  <w:style w:type="paragraph" w:styleId="Prskatjums">
    <w:name w:val="Revision"/>
    <w:hidden/>
    <w:uiPriority w:val="99"/>
    <w:semiHidden/>
    <w:rsid w:val="008C7712"/>
  </w:style>
  <w:style w:type="paragraph" w:styleId="Balonteksts">
    <w:name w:val="Balloon Text"/>
    <w:basedOn w:val="Parasts"/>
    <w:link w:val="BalontekstsRakstz"/>
    <w:uiPriority w:val="99"/>
    <w:semiHidden/>
    <w:unhideWhenUsed/>
    <w:rsid w:val="00F61A8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1A82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263A0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63A0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63A0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3A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3A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2226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Pieteikums mācību organizētāja reģistrācijai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 mācību organizētāja reģistrācijai</dc:title>
  <dc:creator>Bērnu aizsardzības centrs</dc:creator>
  <cp:lastModifiedBy>Arita Melgaile</cp:lastModifiedBy>
  <cp:revision>4</cp:revision>
  <dcterms:created xsi:type="dcterms:W3CDTF">2026-08-03T06:30:00Z</dcterms:created>
  <dcterms:modified xsi:type="dcterms:W3CDTF">2026-08-07T08:23:00Z</dcterms:modified>
</cp:coreProperties>
</file>